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36A" w:rsidRPr="004D78E3" w:rsidRDefault="00C6636A" w:rsidP="00C6636A">
      <w:pPr>
        <w:pStyle w:val="af4"/>
        <w:ind w:left="5103"/>
        <w:jc w:val="center"/>
        <w:rPr>
          <w:rFonts w:ascii="Times New Roman" w:hAnsi="Times New Roman"/>
          <w:sz w:val="28"/>
          <w:szCs w:val="28"/>
        </w:rPr>
      </w:pPr>
      <w:r w:rsidRPr="004D78E3">
        <w:rPr>
          <w:rFonts w:ascii="Times New Roman" w:hAnsi="Times New Roman"/>
          <w:sz w:val="28"/>
          <w:szCs w:val="28"/>
        </w:rPr>
        <w:t>ПРИЛОЖЕНИЕ</w:t>
      </w:r>
    </w:p>
    <w:p w:rsidR="00C6636A" w:rsidRPr="004D78E3" w:rsidRDefault="00C6636A" w:rsidP="00C6636A">
      <w:pPr>
        <w:pStyle w:val="af4"/>
        <w:ind w:left="5103"/>
        <w:jc w:val="center"/>
        <w:rPr>
          <w:rFonts w:ascii="Times New Roman" w:hAnsi="Times New Roman"/>
          <w:sz w:val="28"/>
          <w:szCs w:val="28"/>
        </w:rPr>
      </w:pPr>
      <w:r w:rsidRPr="004D78E3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C6636A" w:rsidRPr="004D78E3" w:rsidRDefault="00C6636A" w:rsidP="00C6636A">
      <w:pPr>
        <w:pStyle w:val="af4"/>
        <w:ind w:left="5103"/>
        <w:jc w:val="center"/>
        <w:rPr>
          <w:rFonts w:ascii="Times New Roman" w:hAnsi="Times New Roman"/>
          <w:sz w:val="28"/>
          <w:szCs w:val="28"/>
        </w:rPr>
      </w:pPr>
      <w:r w:rsidRPr="004D78E3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6636A" w:rsidRPr="004D78E3" w:rsidRDefault="00C6636A" w:rsidP="00C6636A">
      <w:pPr>
        <w:pStyle w:val="af4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Ейский район</w:t>
      </w:r>
    </w:p>
    <w:p w:rsidR="00C6636A" w:rsidRPr="004D78E3" w:rsidRDefault="00B32737" w:rsidP="00C6636A">
      <w:pPr>
        <w:pStyle w:val="af4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6636A" w:rsidRPr="004D78E3">
        <w:rPr>
          <w:rFonts w:ascii="Times New Roman" w:hAnsi="Times New Roman"/>
          <w:sz w:val="28"/>
          <w:szCs w:val="28"/>
        </w:rPr>
        <w:t>____________ №  ________</w:t>
      </w:r>
    </w:p>
    <w:p w:rsidR="00C6636A" w:rsidRDefault="00C6636A" w:rsidP="00C6636A">
      <w:pPr>
        <w:pStyle w:val="af4"/>
        <w:ind w:left="5103"/>
        <w:jc w:val="center"/>
        <w:rPr>
          <w:sz w:val="28"/>
          <w:szCs w:val="28"/>
        </w:rPr>
      </w:pPr>
    </w:p>
    <w:p w:rsidR="00C6636A" w:rsidRDefault="00C6636A" w:rsidP="00C6636A">
      <w:pPr>
        <w:pStyle w:val="af4"/>
        <w:ind w:left="5103"/>
        <w:jc w:val="center"/>
        <w:rPr>
          <w:sz w:val="28"/>
          <w:szCs w:val="28"/>
        </w:rPr>
      </w:pPr>
    </w:p>
    <w:p w:rsidR="00C6636A" w:rsidRPr="002A2D85" w:rsidRDefault="000A0A70" w:rsidP="00C6636A">
      <w:pPr>
        <w:pStyle w:val="af4"/>
        <w:ind w:left="5103"/>
        <w:jc w:val="center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>«ПРИЛОЖЕНИЕ</w:t>
      </w:r>
    </w:p>
    <w:p w:rsidR="00C6636A" w:rsidRPr="002A2D85" w:rsidRDefault="00C6636A" w:rsidP="00C6636A">
      <w:pPr>
        <w:pStyle w:val="af4"/>
        <w:ind w:left="5103"/>
        <w:jc w:val="center"/>
        <w:rPr>
          <w:sz w:val="28"/>
          <w:szCs w:val="28"/>
        </w:rPr>
      </w:pPr>
    </w:p>
    <w:p w:rsidR="00C6636A" w:rsidRPr="002A2D85" w:rsidRDefault="00C6636A" w:rsidP="00C6636A">
      <w:pPr>
        <w:pStyle w:val="af4"/>
        <w:ind w:left="5103"/>
        <w:jc w:val="center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>УТВЕРЖДЕН</w:t>
      </w:r>
      <w:r w:rsidR="00934E44">
        <w:rPr>
          <w:rFonts w:ascii="Times New Roman" w:hAnsi="Times New Roman"/>
          <w:sz w:val="28"/>
          <w:szCs w:val="28"/>
        </w:rPr>
        <w:t>А</w:t>
      </w:r>
    </w:p>
    <w:p w:rsidR="00C6636A" w:rsidRPr="002A2D85" w:rsidRDefault="00C6636A" w:rsidP="00C6636A">
      <w:pPr>
        <w:pStyle w:val="af4"/>
        <w:ind w:left="5103"/>
        <w:jc w:val="center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C6636A" w:rsidRPr="002A2D85" w:rsidRDefault="00C6636A" w:rsidP="00C6636A">
      <w:pPr>
        <w:pStyle w:val="af4"/>
        <w:ind w:left="5103"/>
        <w:jc w:val="center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6636A" w:rsidRPr="002A2D85" w:rsidRDefault="00C6636A" w:rsidP="00C6636A">
      <w:pPr>
        <w:pStyle w:val="af4"/>
        <w:ind w:left="5103"/>
        <w:jc w:val="center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>Ейский район</w:t>
      </w:r>
    </w:p>
    <w:p w:rsidR="00C6636A" w:rsidRPr="002A2D85" w:rsidRDefault="00C6636A" w:rsidP="00C6636A">
      <w:pPr>
        <w:pStyle w:val="af4"/>
        <w:ind w:left="5103"/>
        <w:jc w:val="center"/>
        <w:rPr>
          <w:rFonts w:ascii="Times New Roman" w:eastAsia="Arial Unicode MS" w:hAnsi="Times New Roman"/>
          <w:sz w:val="28"/>
          <w:szCs w:val="28"/>
        </w:rPr>
      </w:pPr>
      <w:r w:rsidRPr="002A2D85">
        <w:rPr>
          <w:rFonts w:ascii="Times New Roman" w:eastAsia="Arial Unicode MS" w:hAnsi="Times New Roman"/>
          <w:sz w:val="28"/>
          <w:szCs w:val="28"/>
        </w:rPr>
        <w:t xml:space="preserve">от </w:t>
      </w:r>
      <w:r w:rsidR="00B32737" w:rsidRPr="002A2D85">
        <w:rPr>
          <w:rFonts w:ascii="Times New Roman" w:eastAsia="Arial Unicode MS" w:hAnsi="Times New Roman"/>
          <w:sz w:val="28"/>
          <w:szCs w:val="28"/>
        </w:rPr>
        <w:t xml:space="preserve">5 сентября </w:t>
      </w:r>
      <w:r w:rsidRPr="002A2D85">
        <w:rPr>
          <w:rFonts w:ascii="Times New Roman" w:eastAsia="Arial Unicode MS" w:hAnsi="Times New Roman"/>
          <w:sz w:val="28"/>
          <w:szCs w:val="28"/>
        </w:rPr>
        <w:t xml:space="preserve">2019 года № </w:t>
      </w:r>
      <w:r w:rsidR="00B32737" w:rsidRPr="002A2D85">
        <w:rPr>
          <w:rFonts w:ascii="Times New Roman" w:eastAsia="Arial Unicode MS" w:hAnsi="Times New Roman"/>
          <w:sz w:val="28"/>
          <w:szCs w:val="28"/>
        </w:rPr>
        <w:t>674</w:t>
      </w:r>
    </w:p>
    <w:p w:rsidR="00C6636A" w:rsidRPr="002A2D85" w:rsidRDefault="00C6636A" w:rsidP="00C6636A">
      <w:pPr>
        <w:pStyle w:val="af4"/>
        <w:ind w:left="5103"/>
        <w:jc w:val="center"/>
        <w:rPr>
          <w:rFonts w:ascii="Times New Roman" w:eastAsia="Arial Unicode MS" w:hAnsi="Times New Roman"/>
          <w:sz w:val="28"/>
          <w:szCs w:val="28"/>
        </w:rPr>
      </w:pPr>
      <w:proofErr w:type="gramStart"/>
      <w:r w:rsidRPr="002A2D85">
        <w:rPr>
          <w:rFonts w:ascii="Times New Roman" w:eastAsia="Arial Unicode MS" w:hAnsi="Times New Roman"/>
          <w:sz w:val="28"/>
          <w:szCs w:val="28"/>
        </w:rPr>
        <w:t>(в редакции постановления</w:t>
      </w:r>
      <w:proofErr w:type="gramEnd"/>
    </w:p>
    <w:p w:rsidR="00C6636A" w:rsidRPr="002A2D85" w:rsidRDefault="00C6636A" w:rsidP="00C6636A">
      <w:pPr>
        <w:pStyle w:val="af4"/>
        <w:ind w:left="5103"/>
        <w:jc w:val="center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 w:rsidRPr="002A2D85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C6636A" w:rsidRPr="002A2D85" w:rsidRDefault="00C6636A" w:rsidP="00C6636A">
      <w:pPr>
        <w:pStyle w:val="af4"/>
        <w:ind w:left="5103"/>
        <w:jc w:val="center"/>
        <w:rPr>
          <w:rFonts w:ascii="Times New Roman" w:eastAsia="Arial Unicode MS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 xml:space="preserve">образования </w:t>
      </w:r>
      <w:r w:rsidRPr="002A2D85">
        <w:rPr>
          <w:rFonts w:ascii="Times New Roman" w:eastAsia="Arial Unicode MS" w:hAnsi="Times New Roman"/>
          <w:sz w:val="28"/>
          <w:szCs w:val="28"/>
        </w:rPr>
        <w:t>Ейский район</w:t>
      </w:r>
    </w:p>
    <w:p w:rsidR="00C6636A" w:rsidRPr="002A2D85" w:rsidRDefault="00C6636A" w:rsidP="00C6636A">
      <w:pPr>
        <w:pStyle w:val="af4"/>
        <w:ind w:left="5103"/>
        <w:jc w:val="center"/>
        <w:rPr>
          <w:rFonts w:ascii="Times New Roman" w:eastAsia="Arial Unicode MS" w:hAnsi="Times New Roman"/>
          <w:sz w:val="28"/>
          <w:szCs w:val="28"/>
        </w:rPr>
      </w:pPr>
      <w:r w:rsidRPr="002A2D85">
        <w:rPr>
          <w:rFonts w:ascii="Times New Roman" w:eastAsia="Arial Unicode MS" w:hAnsi="Times New Roman"/>
          <w:sz w:val="28"/>
          <w:szCs w:val="28"/>
        </w:rPr>
        <w:t>от ___________ № ____</w:t>
      </w:r>
      <w:r w:rsidR="0027145D">
        <w:rPr>
          <w:rFonts w:ascii="Times New Roman" w:eastAsia="Arial Unicode MS" w:hAnsi="Times New Roman"/>
          <w:sz w:val="28"/>
          <w:szCs w:val="28"/>
        </w:rPr>
        <w:t>)</w:t>
      </w:r>
    </w:p>
    <w:p w:rsidR="004D78E3" w:rsidRPr="002A2D85" w:rsidRDefault="004D78E3" w:rsidP="00F76447">
      <w:pPr>
        <w:pStyle w:val="af4"/>
        <w:ind w:firstLine="5387"/>
        <w:rPr>
          <w:sz w:val="28"/>
          <w:szCs w:val="28"/>
        </w:rPr>
      </w:pPr>
    </w:p>
    <w:p w:rsidR="004D78E3" w:rsidRPr="002A2D85" w:rsidRDefault="004D78E3" w:rsidP="004D78E3">
      <w:pPr>
        <w:pStyle w:val="af4"/>
        <w:rPr>
          <w:sz w:val="28"/>
          <w:szCs w:val="28"/>
        </w:rPr>
      </w:pPr>
    </w:p>
    <w:p w:rsidR="004D78E3" w:rsidRPr="002A2D85" w:rsidRDefault="004D78E3" w:rsidP="004D78E3">
      <w:pPr>
        <w:pStyle w:val="af4"/>
        <w:rPr>
          <w:sz w:val="28"/>
          <w:szCs w:val="28"/>
        </w:rPr>
      </w:pPr>
    </w:p>
    <w:p w:rsidR="00AD0FD2" w:rsidRPr="002A2D85" w:rsidRDefault="00AD0FD2" w:rsidP="00F76447">
      <w:pPr>
        <w:pStyle w:val="af4"/>
        <w:rPr>
          <w:rFonts w:ascii="Times New Roman" w:eastAsia="Arial Unicode MS" w:hAnsi="Times New Roman"/>
          <w:sz w:val="28"/>
          <w:szCs w:val="28"/>
        </w:rPr>
      </w:pPr>
    </w:p>
    <w:p w:rsidR="005836F3" w:rsidRPr="002A2D85" w:rsidRDefault="005836F3" w:rsidP="00C6636A">
      <w:pPr>
        <w:tabs>
          <w:tab w:val="left" w:pos="682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78E3" w:rsidRPr="002A2D85" w:rsidRDefault="004D78E3" w:rsidP="007C2DB4">
      <w:pPr>
        <w:pStyle w:val="af4"/>
        <w:jc w:val="center"/>
        <w:rPr>
          <w:rFonts w:ascii="Times New Roman" w:hAnsi="Times New Roman"/>
          <w:b/>
          <w:sz w:val="28"/>
          <w:szCs w:val="28"/>
        </w:rPr>
      </w:pPr>
      <w:r w:rsidRPr="002A2D85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7C2DB4" w:rsidRPr="002A2D85" w:rsidRDefault="00934E44" w:rsidP="007C2DB4">
      <w:pPr>
        <w:pStyle w:val="af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7C2DB4" w:rsidRPr="002A2D85">
        <w:rPr>
          <w:rFonts w:ascii="Times New Roman" w:hAnsi="Times New Roman"/>
          <w:b/>
          <w:sz w:val="28"/>
          <w:szCs w:val="28"/>
        </w:rPr>
        <w:t xml:space="preserve">РАЗВИТИЕ </w:t>
      </w:r>
      <w:proofErr w:type="gramStart"/>
      <w:r w:rsidR="007C2DB4" w:rsidRPr="002A2D85">
        <w:rPr>
          <w:rFonts w:ascii="Times New Roman" w:hAnsi="Times New Roman"/>
          <w:b/>
          <w:sz w:val="28"/>
          <w:szCs w:val="28"/>
        </w:rPr>
        <w:t>ЖИЛИЩНО-КОММУНАЛЬНОГО</w:t>
      </w:r>
      <w:proofErr w:type="gramEnd"/>
      <w:r w:rsidR="007C2DB4" w:rsidRPr="002A2D85">
        <w:rPr>
          <w:rFonts w:ascii="Times New Roman" w:hAnsi="Times New Roman"/>
          <w:b/>
          <w:sz w:val="28"/>
          <w:szCs w:val="28"/>
        </w:rPr>
        <w:t xml:space="preserve"> И</w:t>
      </w:r>
    </w:p>
    <w:p w:rsidR="007C2DB4" w:rsidRPr="002A2D85" w:rsidRDefault="007C2DB4" w:rsidP="007C2DB4">
      <w:pPr>
        <w:pStyle w:val="af4"/>
        <w:jc w:val="center"/>
        <w:rPr>
          <w:rFonts w:ascii="Times New Roman" w:hAnsi="Times New Roman"/>
          <w:b/>
          <w:sz w:val="28"/>
          <w:szCs w:val="28"/>
        </w:rPr>
      </w:pPr>
      <w:r w:rsidRPr="002A2D85">
        <w:rPr>
          <w:rFonts w:ascii="Times New Roman" w:hAnsi="Times New Roman"/>
          <w:b/>
          <w:sz w:val="28"/>
          <w:szCs w:val="28"/>
        </w:rPr>
        <w:t xml:space="preserve">ДОРОЖНОГО ХОЗЯЙСТВА </w:t>
      </w:r>
      <w:proofErr w:type="gramStart"/>
      <w:r w:rsidRPr="002A2D85">
        <w:rPr>
          <w:rFonts w:ascii="Times New Roman" w:hAnsi="Times New Roman"/>
          <w:b/>
          <w:sz w:val="28"/>
          <w:szCs w:val="28"/>
        </w:rPr>
        <w:t>В</w:t>
      </w:r>
      <w:proofErr w:type="gramEnd"/>
      <w:r w:rsidRPr="002A2D85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2A2D85">
        <w:rPr>
          <w:rFonts w:ascii="Times New Roman" w:hAnsi="Times New Roman"/>
          <w:b/>
          <w:sz w:val="28"/>
          <w:szCs w:val="28"/>
        </w:rPr>
        <w:t>ЕЙСКОМ</w:t>
      </w:r>
      <w:proofErr w:type="gramEnd"/>
      <w:r w:rsidRPr="002A2D85">
        <w:rPr>
          <w:rFonts w:ascii="Times New Roman" w:hAnsi="Times New Roman"/>
          <w:b/>
          <w:sz w:val="28"/>
          <w:szCs w:val="28"/>
        </w:rPr>
        <w:t xml:space="preserve"> РАЙОНЕ</w:t>
      </w:r>
      <w:r w:rsidR="00934E44">
        <w:rPr>
          <w:rFonts w:ascii="Times New Roman" w:hAnsi="Times New Roman"/>
          <w:b/>
          <w:sz w:val="28"/>
          <w:szCs w:val="28"/>
        </w:rPr>
        <w:t>»</w:t>
      </w:r>
    </w:p>
    <w:p w:rsidR="00AD0FD2" w:rsidRPr="002A2D85" w:rsidRDefault="00AD0FD2" w:rsidP="00B71D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36F3" w:rsidRPr="002A2D85" w:rsidRDefault="005836F3" w:rsidP="002774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36F3" w:rsidRPr="002A2D85" w:rsidRDefault="005836F3" w:rsidP="002774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36F3" w:rsidRPr="002A2D85" w:rsidRDefault="005836F3" w:rsidP="002774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36F3" w:rsidRPr="002A2D85" w:rsidRDefault="005836F3" w:rsidP="002774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36F3" w:rsidRPr="002A2D85" w:rsidRDefault="005836F3" w:rsidP="002774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36F3" w:rsidRPr="002A2D85" w:rsidRDefault="005836F3" w:rsidP="002774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36F3" w:rsidRPr="002A2D85" w:rsidRDefault="005836F3" w:rsidP="002774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36F3" w:rsidRPr="002A2D85" w:rsidRDefault="005836F3" w:rsidP="002774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36F3" w:rsidRPr="002A2D85" w:rsidRDefault="005836F3" w:rsidP="002774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36F3" w:rsidRPr="002A2D85" w:rsidRDefault="005836F3" w:rsidP="002774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36F3" w:rsidRPr="002A2D85" w:rsidRDefault="005836F3" w:rsidP="002774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36F3" w:rsidRPr="002A2D85" w:rsidRDefault="005836F3" w:rsidP="002774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6447" w:rsidRPr="002A2D85" w:rsidRDefault="00F76447" w:rsidP="002774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6447" w:rsidRPr="002A2D85" w:rsidRDefault="00F76447" w:rsidP="002774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78E3" w:rsidRPr="002A2D85" w:rsidRDefault="004D78E3" w:rsidP="00860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4E44" w:rsidRPr="002A2D85" w:rsidRDefault="00934E44" w:rsidP="00860C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4E44" w:rsidRDefault="00934E44" w:rsidP="00934E44">
      <w:pPr>
        <w:spacing w:after="0" w:line="240" w:lineRule="auto"/>
        <w:jc w:val="center"/>
        <w:rPr>
          <w:rFonts w:ascii="Times New Roman" w:hAnsi="Times New Roman"/>
          <w:sz w:val="14"/>
          <w:szCs w:val="14"/>
        </w:rPr>
      </w:pPr>
    </w:p>
    <w:p w:rsidR="00BA0C5F" w:rsidRPr="00BA0C5F" w:rsidRDefault="00BA0C5F" w:rsidP="00934E4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860C0C" w:rsidRPr="002A2D85" w:rsidRDefault="005836F3" w:rsidP="005434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>г.</w:t>
      </w:r>
      <w:r w:rsidR="001E7E3E" w:rsidRPr="002A2D85">
        <w:rPr>
          <w:rFonts w:ascii="Times New Roman" w:hAnsi="Times New Roman"/>
          <w:sz w:val="28"/>
          <w:szCs w:val="28"/>
        </w:rPr>
        <w:t xml:space="preserve"> </w:t>
      </w:r>
      <w:r w:rsidRPr="002A2D85">
        <w:rPr>
          <w:rFonts w:ascii="Times New Roman" w:hAnsi="Times New Roman"/>
          <w:sz w:val="28"/>
          <w:szCs w:val="28"/>
        </w:rPr>
        <w:t>Ейск</w:t>
      </w:r>
    </w:p>
    <w:p w:rsidR="0084184C" w:rsidRPr="002A2D85" w:rsidRDefault="00AD0FD2" w:rsidP="0084184C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A2D85">
        <w:rPr>
          <w:rFonts w:ascii="Times New Roman" w:hAnsi="Times New Roman"/>
          <w:b/>
          <w:sz w:val="28"/>
          <w:szCs w:val="28"/>
        </w:rPr>
        <w:lastRenderedPageBreak/>
        <w:t>ПАСПОРТ</w:t>
      </w:r>
    </w:p>
    <w:p w:rsidR="00742CC6" w:rsidRPr="002A2D85" w:rsidRDefault="0084184C" w:rsidP="0084184C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</w:pPr>
      <w:r w:rsidRPr="002A2D85"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  <w:t xml:space="preserve">муниципальной программы </w:t>
      </w:r>
      <w:proofErr w:type="spellStart"/>
      <w:r w:rsidRPr="002A2D85"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  <w:t>Ейского</w:t>
      </w:r>
      <w:proofErr w:type="spellEnd"/>
      <w:r w:rsidRPr="002A2D85"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  <w:t xml:space="preserve"> района </w:t>
      </w:r>
    </w:p>
    <w:p w:rsidR="00BD3B11" w:rsidRPr="002A2D85" w:rsidRDefault="00BD3B11" w:rsidP="00BD3B1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A2D85">
        <w:rPr>
          <w:rFonts w:ascii="Times New Roman" w:hAnsi="Times New Roman" w:cs="Times New Roman"/>
          <w:sz w:val="28"/>
          <w:szCs w:val="28"/>
        </w:rPr>
        <w:t xml:space="preserve">«Развитие </w:t>
      </w:r>
      <w:proofErr w:type="gramStart"/>
      <w:r w:rsidRPr="002A2D85">
        <w:rPr>
          <w:rFonts w:ascii="Times New Roman" w:hAnsi="Times New Roman" w:cs="Times New Roman"/>
          <w:sz w:val="28"/>
          <w:szCs w:val="28"/>
        </w:rPr>
        <w:t>жилищно-коммунального</w:t>
      </w:r>
      <w:proofErr w:type="gramEnd"/>
      <w:r w:rsidRPr="002A2D85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BD3B11" w:rsidRPr="002A2D85" w:rsidRDefault="00BD3B11" w:rsidP="00BD3B1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A2D85">
        <w:rPr>
          <w:rFonts w:ascii="Times New Roman" w:hAnsi="Times New Roman" w:cs="Times New Roman"/>
          <w:sz w:val="28"/>
          <w:szCs w:val="28"/>
        </w:rPr>
        <w:t xml:space="preserve"> дорожного хозяйства </w:t>
      </w:r>
      <w:proofErr w:type="gramStart"/>
      <w:r w:rsidRPr="002A2D8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A2D8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A2D85">
        <w:rPr>
          <w:rFonts w:ascii="Times New Roman" w:hAnsi="Times New Roman" w:cs="Times New Roman"/>
          <w:sz w:val="28"/>
          <w:szCs w:val="28"/>
        </w:rPr>
        <w:t>Ейском</w:t>
      </w:r>
      <w:proofErr w:type="gramEnd"/>
      <w:r w:rsidRPr="002A2D85">
        <w:rPr>
          <w:rFonts w:ascii="Times New Roman" w:hAnsi="Times New Roman" w:cs="Times New Roman"/>
          <w:sz w:val="28"/>
          <w:szCs w:val="28"/>
        </w:rPr>
        <w:t xml:space="preserve"> районе» </w:t>
      </w:r>
    </w:p>
    <w:p w:rsidR="0084184C" w:rsidRPr="002A2D85" w:rsidRDefault="0084184C" w:rsidP="0084184C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97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8"/>
        <w:gridCol w:w="6520"/>
      </w:tblGrid>
      <w:tr w:rsidR="004952D2" w:rsidRPr="002A2D85" w:rsidTr="00BA0C5F">
        <w:tc>
          <w:tcPr>
            <w:tcW w:w="326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A0C5F" w:rsidRDefault="004952D2" w:rsidP="00943A55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 xml:space="preserve">Координатор </w:t>
            </w:r>
          </w:p>
          <w:p w:rsidR="00BA0C5F" w:rsidRDefault="00BA0C5F" w:rsidP="00943A55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>мун</w:t>
            </w:r>
            <w:r>
              <w:rPr>
                <w:b/>
                <w:color w:val="000000"/>
                <w:sz w:val="28"/>
                <w:szCs w:val="28"/>
              </w:rPr>
              <w:t>и</w:t>
            </w:r>
            <w:r w:rsidRPr="002A2D85">
              <w:rPr>
                <w:b/>
                <w:color w:val="000000"/>
                <w:sz w:val="28"/>
                <w:szCs w:val="28"/>
              </w:rPr>
              <w:t>цип</w:t>
            </w:r>
            <w:r>
              <w:rPr>
                <w:b/>
                <w:color w:val="000000"/>
                <w:sz w:val="28"/>
                <w:szCs w:val="28"/>
              </w:rPr>
              <w:t>альной</w:t>
            </w:r>
            <w:r w:rsidR="00934E44">
              <w:rPr>
                <w:b/>
                <w:color w:val="000000"/>
                <w:sz w:val="28"/>
                <w:szCs w:val="28"/>
              </w:rPr>
              <w:t> </w:t>
            </w:r>
          </w:p>
          <w:p w:rsidR="004952D2" w:rsidRPr="002A2D85" w:rsidRDefault="004952D2" w:rsidP="00943A55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652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52D2" w:rsidRPr="002A2D85" w:rsidRDefault="004952D2" w:rsidP="00095C8F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2A2D85">
              <w:rPr>
                <w:color w:val="000000"/>
                <w:sz w:val="28"/>
                <w:szCs w:val="28"/>
              </w:rPr>
              <w:t>управление жилищно-коммунального хозяйства и капитального строительства администрации муниципального образования Ейский район</w:t>
            </w:r>
          </w:p>
        </w:tc>
      </w:tr>
      <w:tr w:rsidR="004952D2" w:rsidRPr="002A2D85" w:rsidTr="00BA0C5F">
        <w:tc>
          <w:tcPr>
            <w:tcW w:w="326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A0C5F" w:rsidRDefault="00934E44" w:rsidP="00934E44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Координаторы </w:t>
            </w:r>
          </w:p>
          <w:p w:rsidR="004952D2" w:rsidRPr="002A2D85" w:rsidRDefault="004952D2" w:rsidP="00934E44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>подпрограмм</w:t>
            </w:r>
          </w:p>
        </w:tc>
        <w:tc>
          <w:tcPr>
            <w:tcW w:w="652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52D2" w:rsidRPr="002A2D85" w:rsidRDefault="004952D2" w:rsidP="00095C8F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trike/>
                <w:color w:val="000000"/>
                <w:sz w:val="28"/>
                <w:szCs w:val="28"/>
              </w:rPr>
            </w:pPr>
            <w:r w:rsidRPr="002A2D85">
              <w:rPr>
                <w:color w:val="000000"/>
                <w:sz w:val="28"/>
                <w:szCs w:val="28"/>
              </w:rPr>
              <w:t>не предусмотрены</w:t>
            </w:r>
          </w:p>
        </w:tc>
      </w:tr>
      <w:tr w:rsidR="004952D2" w:rsidRPr="002A2D85" w:rsidTr="00BA0C5F">
        <w:tc>
          <w:tcPr>
            <w:tcW w:w="326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A0C5F" w:rsidRDefault="004952D2" w:rsidP="00943A55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 xml:space="preserve">Участники </w:t>
            </w:r>
          </w:p>
          <w:p w:rsidR="00934E44" w:rsidRDefault="004952D2" w:rsidP="00943A55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 xml:space="preserve">муниципальной </w:t>
            </w:r>
          </w:p>
          <w:p w:rsidR="004952D2" w:rsidRPr="002A2D85" w:rsidRDefault="004952D2" w:rsidP="00943A55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652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52D2" w:rsidRPr="002A2D85" w:rsidRDefault="004952D2" w:rsidP="00095C8F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trike/>
                <w:color w:val="000000"/>
                <w:sz w:val="28"/>
                <w:szCs w:val="28"/>
              </w:rPr>
            </w:pPr>
            <w:r w:rsidRPr="002A2D85">
              <w:rPr>
                <w:color w:val="000000"/>
                <w:sz w:val="28"/>
                <w:szCs w:val="28"/>
              </w:rPr>
              <w:t>не предусмотрены</w:t>
            </w:r>
          </w:p>
        </w:tc>
      </w:tr>
      <w:tr w:rsidR="00A70940" w:rsidRPr="002A2D85" w:rsidTr="00BA0C5F">
        <w:tc>
          <w:tcPr>
            <w:tcW w:w="326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34E44" w:rsidRDefault="00934E44" w:rsidP="00FC3AB1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Подпрограммы </w:t>
            </w:r>
          </w:p>
          <w:p w:rsidR="00BA0C5F" w:rsidRDefault="00BA0C5F" w:rsidP="00FC3AB1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м</w:t>
            </w:r>
            <w:r w:rsidRPr="002A2D85">
              <w:rPr>
                <w:b/>
                <w:color w:val="000000"/>
                <w:sz w:val="28"/>
                <w:szCs w:val="28"/>
              </w:rPr>
              <w:t>уници</w:t>
            </w:r>
            <w:r>
              <w:rPr>
                <w:b/>
                <w:color w:val="000000"/>
                <w:sz w:val="28"/>
                <w:szCs w:val="28"/>
              </w:rPr>
              <w:t>пальной</w:t>
            </w:r>
            <w:r w:rsidR="00934E44">
              <w:rPr>
                <w:b/>
                <w:color w:val="000000"/>
                <w:sz w:val="28"/>
                <w:szCs w:val="28"/>
              </w:rPr>
              <w:t> </w:t>
            </w:r>
          </w:p>
          <w:p w:rsidR="00A70940" w:rsidRPr="002A2D85" w:rsidRDefault="00A70940" w:rsidP="00FC3AB1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652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70940" w:rsidRPr="002A2D85" w:rsidRDefault="00A70940" w:rsidP="00FC3AB1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2A2D85">
              <w:rPr>
                <w:color w:val="000000"/>
                <w:sz w:val="28"/>
                <w:szCs w:val="28"/>
              </w:rPr>
              <w:t>не предусмотрены</w:t>
            </w:r>
          </w:p>
        </w:tc>
      </w:tr>
      <w:tr w:rsidR="00A70940" w:rsidRPr="002A2D85" w:rsidTr="00BA0C5F">
        <w:tc>
          <w:tcPr>
            <w:tcW w:w="326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34E44" w:rsidRDefault="00A70940" w:rsidP="00943A55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 xml:space="preserve">Ведомственные целевые </w:t>
            </w:r>
          </w:p>
          <w:p w:rsidR="00A70940" w:rsidRPr="002A2D85" w:rsidRDefault="00A70940" w:rsidP="00943A55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652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70940" w:rsidRPr="002A2D85" w:rsidRDefault="00A70940" w:rsidP="00095C8F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z w:val="28"/>
                <w:szCs w:val="28"/>
              </w:rPr>
            </w:pPr>
            <w:r w:rsidRPr="002A2D85">
              <w:rPr>
                <w:color w:val="000000"/>
                <w:sz w:val="28"/>
                <w:szCs w:val="28"/>
              </w:rPr>
              <w:t>не предусмотрены</w:t>
            </w:r>
          </w:p>
        </w:tc>
      </w:tr>
      <w:tr w:rsidR="00A70940" w:rsidRPr="002A2D85" w:rsidTr="00BA0C5F">
        <w:tc>
          <w:tcPr>
            <w:tcW w:w="326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34E44" w:rsidRDefault="00A70940" w:rsidP="007F0213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 xml:space="preserve">Цели муниципальной </w:t>
            </w:r>
          </w:p>
          <w:p w:rsidR="00A70940" w:rsidRPr="002A2D85" w:rsidRDefault="00A70940" w:rsidP="007F0213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652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70940" w:rsidRPr="002A2D85" w:rsidRDefault="00A70940" w:rsidP="00C954AB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2A2D85">
              <w:rPr>
                <w:color w:val="000000"/>
                <w:sz w:val="28"/>
                <w:szCs w:val="28"/>
              </w:rPr>
              <w:t xml:space="preserve">улучшение водоснабжения, теплоснабжения и санитарно-эпидемиологической обстановки </w:t>
            </w:r>
            <w:proofErr w:type="spellStart"/>
            <w:r w:rsidRPr="002A2D85">
              <w:rPr>
                <w:color w:val="000000"/>
                <w:sz w:val="28"/>
                <w:szCs w:val="28"/>
              </w:rPr>
              <w:t>Ейского</w:t>
            </w:r>
            <w:proofErr w:type="spellEnd"/>
            <w:r w:rsidRPr="002A2D85">
              <w:rPr>
                <w:color w:val="000000"/>
                <w:sz w:val="28"/>
                <w:szCs w:val="28"/>
              </w:rPr>
              <w:t xml:space="preserve"> района</w:t>
            </w:r>
            <w:r w:rsidRPr="002A2D85">
              <w:rPr>
                <w:sz w:val="28"/>
                <w:szCs w:val="28"/>
              </w:rPr>
              <w:t>;</w:t>
            </w:r>
          </w:p>
          <w:p w:rsidR="00A70940" w:rsidRPr="002A2D85" w:rsidRDefault="00A70940" w:rsidP="00C954AB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2A2D85">
              <w:rPr>
                <w:color w:val="000000"/>
                <w:sz w:val="28"/>
                <w:szCs w:val="28"/>
              </w:rPr>
              <w:t xml:space="preserve">развитие сети автомобильных дорог на территории </w:t>
            </w:r>
            <w:proofErr w:type="spellStart"/>
            <w:r w:rsidRPr="002A2D85">
              <w:rPr>
                <w:color w:val="000000"/>
                <w:sz w:val="28"/>
                <w:szCs w:val="28"/>
              </w:rPr>
              <w:t>Ейского</w:t>
            </w:r>
            <w:proofErr w:type="spellEnd"/>
            <w:r w:rsidRPr="002A2D85">
              <w:rPr>
                <w:color w:val="000000"/>
                <w:sz w:val="28"/>
                <w:szCs w:val="28"/>
              </w:rPr>
              <w:t xml:space="preserve"> района</w:t>
            </w:r>
            <w:r w:rsidRPr="002A2D85">
              <w:rPr>
                <w:sz w:val="28"/>
                <w:szCs w:val="28"/>
              </w:rPr>
              <w:t>;</w:t>
            </w:r>
          </w:p>
          <w:p w:rsidR="009D1D4A" w:rsidRPr="002A2D85" w:rsidRDefault="00A70940" w:rsidP="009D1D4A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2A2D85">
              <w:rPr>
                <w:sz w:val="28"/>
                <w:szCs w:val="28"/>
              </w:rPr>
              <w:t xml:space="preserve">участие в организации деятельности по обработке, утилизации, обезвреживанию, захоронению твердых коммунальных отходов на </w:t>
            </w:r>
            <w:r w:rsidR="00934E44" w:rsidRPr="002A2D85">
              <w:rPr>
                <w:sz w:val="28"/>
                <w:szCs w:val="28"/>
              </w:rPr>
              <w:t>территории</w:t>
            </w:r>
            <w:r w:rsidRPr="002A2D85">
              <w:rPr>
                <w:sz w:val="28"/>
                <w:szCs w:val="28"/>
              </w:rPr>
              <w:t xml:space="preserve"> муниципального образования Ейский район</w:t>
            </w:r>
            <w:r w:rsidR="000577AF" w:rsidRPr="002A2D85">
              <w:rPr>
                <w:sz w:val="28"/>
                <w:szCs w:val="28"/>
              </w:rPr>
              <w:t>;</w:t>
            </w:r>
          </w:p>
          <w:p w:rsidR="009D1D4A" w:rsidRPr="002A2D85" w:rsidRDefault="000577AF" w:rsidP="00967444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2A2D85">
              <w:rPr>
                <w:sz w:val="28"/>
                <w:szCs w:val="28"/>
              </w:rPr>
              <w:t>обеспечение сохранности жилищного фонда, формирование эффективных механизмов управления жилищным фондом</w:t>
            </w:r>
          </w:p>
        </w:tc>
      </w:tr>
      <w:tr w:rsidR="00A70940" w:rsidRPr="002A2D85" w:rsidTr="00BA0C5F">
        <w:tc>
          <w:tcPr>
            <w:tcW w:w="326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34E44" w:rsidRDefault="00A70940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 xml:space="preserve">Задачи муниципальной </w:t>
            </w:r>
          </w:p>
          <w:p w:rsidR="00A70940" w:rsidRPr="002A2D85" w:rsidRDefault="00A70940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652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70940" w:rsidRPr="002A2D85" w:rsidRDefault="00A70940" w:rsidP="00C954A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проведение комплекса мероприятий по модернизации, строительству, реконструкции и ремонту объектов водоснабжения, теплоснабжения </w:t>
            </w:r>
            <w:proofErr w:type="gramStart"/>
            <w:r w:rsidRPr="002A2D85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proofErr w:type="gramEnd"/>
            <w:r w:rsidRPr="002A2D8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2A2D85">
              <w:rPr>
                <w:rFonts w:ascii="Times New Roman" w:hAnsi="Times New Roman"/>
                <w:color w:val="000000"/>
                <w:sz w:val="28"/>
                <w:szCs w:val="28"/>
              </w:rPr>
              <w:t>Ейском</w:t>
            </w:r>
            <w:proofErr w:type="gramEnd"/>
            <w:r w:rsidRPr="002A2D8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районе;</w:t>
            </w:r>
          </w:p>
          <w:p w:rsidR="00A70940" w:rsidRPr="002A2D85" w:rsidRDefault="00A70940" w:rsidP="00C954A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выполнение работ по строительству, реконструкции и капитальному ремонту, и содержанию автомобильных дорог районного значения </w:t>
            </w:r>
            <w:proofErr w:type="spellStart"/>
            <w:r w:rsidRPr="002A2D85">
              <w:rPr>
                <w:rFonts w:ascii="Times New Roman" w:hAnsi="Times New Roman"/>
                <w:color w:val="000000"/>
                <w:sz w:val="28"/>
                <w:szCs w:val="28"/>
              </w:rPr>
              <w:t>Ейского</w:t>
            </w:r>
            <w:proofErr w:type="spellEnd"/>
            <w:r w:rsidRPr="002A2D8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района, включая проектно-изыскательские работы;</w:t>
            </w:r>
          </w:p>
          <w:p w:rsidR="00A70940" w:rsidRPr="002A2D85" w:rsidRDefault="00A70940" w:rsidP="00F45F4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осуществление 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>полномочий муниципального образования Ейский район в области обращения с твердыми коммунальными отходами</w:t>
            </w:r>
            <w:r w:rsidRPr="002A2D85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A70940" w:rsidRPr="002A2D85" w:rsidRDefault="00A70940" w:rsidP="00C954A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>финансирование расходов на содержание и функционирование органа местного самоуправления</w:t>
            </w:r>
            <w:r w:rsidRPr="002A2D85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A70940" w:rsidRPr="002A2D85" w:rsidRDefault="00A70940" w:rsidP="00C954AB">
            <w:pPr>
              <w:pStyle w:val="af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проведение комплексных мероприятий отдельных </w:t>
            </w:r>
            <w:r w:rsidRPr="002A2D85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государственных полномочий по государственному жилищному надзору и лицензионному контролю</w:t>
            </w:r>
            <w:r w:rsidR="000577AF" w:rsidRPr="002A2D85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0577AF" w:rsidRPr="002A2D85" w:rsidRDefault="000577AF" w:rsidP="000577AF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обеспечение сохранности и увеличение сроков эксплуатации </w:t>
            </w:r>
            <w:r w:rsidR="00A5113E" w:rsidRPr="002A2D85">
              <w:rPr>
                <w:rFonts w:ascii="Times New Roman" w:hAnsi="Times New Roman"/>
                <w:sz w:val="28"/>
                <w:szCs w:val="28"/>
              </w:rPr>
              <w:t>жилищного фонда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2D85">
              <w:rPr>
                <w:rFonts w:ascii="Times New Roman" w:hAnsi="Times New Roman"/>
                <w:sz w:val="28"/>
                <w:szCs w:val="28"/>
              </w:rPr>
              <w:t>Ейско</w:t>
            </w:r>
            <w:r w:rsidR="00A5113E" w:rsidRPr="002A2D85">
              <w:rPr>
                <w:rFonts w:ascii="Times New Roman" w:hAnsi="Times New Roman"/>
                <w:sz w:val="28"/>
                <w:szCs w:val="28"/>
              </w:rPr>
              <w:t>го</w:t>
            </w:r>
            <w:proofErr w:type="spellEnd"/>
            <w:r w:rsidRPr="002A2D85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A5113E" w:rsidRPr="002A2D8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A70940" w:rsidRPr="002A2D85" w:rsidTr="00BA0C5F">
        <w:tc>
          <w:tcPr>
            <w:tcW w:w="326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34E44" w:rsidRDefault="00934E44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lastRenderedPageBreak/>
              <w:t xml:space="preserve">Перечень </w:t>
            </w:r>
            <w:proofErr w:type="gramStart"/>
            <w:r>
              <w:rPr>
                <w:b/>
                <w:color w:val="000000"/>
                <w:sz w:val="28"/>
                <w:szCs w:val="28"/>
              </w:rPr>
              <w:t>целевых</w:t>
            </w:r>
            <w:proofErr w:type="gramEnd"/>
            <w:r>
              <w:rPr>
                <w:b/>
                <w:color w:val="000000"/>
                <w:sz w:val="28"/>
                <w:szCs w:val="28"/>
              </w:rPr>
              <w:t xml:space="preserve"> </w:t>
            </w:r>
          </w:p>
          <w:p w:rsidR="00BA0C5F" w:rsidRDefault="00A70940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 xml:space="preserve">показателей </w:t>
            </w:r>
          </w:p>
          <w:p w:rsidR="00BA0C5F" w:rsidRDefault="00A70940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 xml:space="preserve">муниципальной </w:t>
            </w:r>
          </w:p>
          <w:p w:rsidR="00A70940" w:rsidRPr="002A2D85" w:rsidRDefault="00A70940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>программы</w:t>
            </w:r>
          </w:p>
          <w:p w:rsidR="00A70940" w:rsidRPr="002A2D85" w:rsidRDefault="00A70940" w:rsidP="007F0213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A70940" w:rsidRPr="002A2D85" w:rsidRDefault="00A70940" w:rsidP="007F0213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A70940" w:rsidRPr="002A2D85" w:rsidRDefault="00A70940" w:rsidP="007F0213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A70940" w:rsidRPr="002A2D85" w:rsidRDefault="00A70940" w:rsidP="007F0213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A70940" w:rsidRPr="002A2D85" w:rsidRDefault="00A70940" w:rsidP="007F0213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A70940" w:rsidRPr="002A2D85" w:rsidRDefault="00A70940" w:rsidP="007F0213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A70940" w:rsidRPr="002A2D85" w:rsidRDefault="00A70940" w:rsidP="007F0213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A70940" w:rsidRPr="002A2D85" w:rsidRDefault="00A70940" w:rsidP="007F0213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A70940" w:rsidRPr="002A2D85" w:rsidRDefault="00A70940" w:rsidP="007F0213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A70940" w:rsidRPr="002A2D85" w:rsidRDefault="00A70940" w:rsidP="007F0213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A70940" w:rsidRPr="002A2D85" w:rsidRDefault="00A70940" w:rsidP="007F0213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A70940" w:rsidRPr="002A2D85" w:rsidRDefault="00A70940" w:rsidP="007F0213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A70940" w:rsidRPr="002A2D85" w:rsidRDefault="00A70940" w:rsidP="007F0213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A70940" w:rsidRPr="002A2D85" w:rsidRDefault="00A70940" w:rsidP="007F0213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0577AF" w:rsidRDefault="000577AF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E147BA" w:rsidRPr="002A2D85" w:rsidRDefault="00E147BA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0577AF" w:rsidRDefault="000577AF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E32330" w:rsidRDefault="00E32330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E32330" w:rsidRDefault="00E32330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E147BA" w:rsidRPr="002A2D85" w:rsidRDefault="00E147BA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E32330" w:rsidRDefault="00E32330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E32330" w:rsidRDefault="00E32330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8C6BD2" w:rsidRDefault="008C6BD2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8C6BD2" w:rsidRDefault="008C6BD2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8C6BD2" w:rsidRDefault="008C6BD2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8C6BD2" w:rsidRDefault="008C6BD2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8C6BD2" w:rsidRDefault="008C6BD2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8C6BD2" w:rsidRDefault="008C6BD2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8C6BD2" w:rsidRDefault="008C6BD2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8C6BD2" w:rsidRDefault="008C6BD2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8C6BD2" w:rsidRDefault="008C6BD2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8C6BD2" w:rsidRDefault="008C6BD2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8C6BD2" w:rsidRDefault="008C6BD2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8C6BD2" w:rsidRDefault="008C6BD2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8C6BD2" w:rsidRDefault="008C6BD2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8C6BD2" w:rsidRDefault="008C6BD2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8C6BD2" w:rsidRDefault="008C6BD2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FA69D4" w:rsidRDefault="00FA69D4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FA69D4" w:rsidRDefault="00FA69D4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4902EC" w:rsidRDefault="004902EC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4902EC" w:rsidRDefault="004902EC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4902EC" w:rsidRDefault="004902EC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  <w:p w:rsidR="0094412E" w:rsidRDefault="00A70940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 xml:space="preserve">Проекты и (или) </w:t>
            </w:r>
          </w:p>
          <w:p w:rsidR="00A70940" w:rsidRPr="002A2D85" w:rsidRDefault="00A70940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652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70940" w:rsidRPr="002A2D85" w:rsidRDefault="00A70940" w:rsidP="00967444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2A2D85">
              <w:rPr>
                <w:rFonts w:ascii="Times New Roman" w:hAnsi="Times New Roman" w:cs="Arial"/>
                <w:sz w:val="28"/>
                <w:szCs w:val="28"/>
              </w:rPr>
              <w:lastRenderedPageBreak/>
              <w:t xml:space="preserve">количество построенных водозаборных сооружений; </w:t>
            </w:r>
          </w:p>
          <w:p w:rsidR="00A70940" w:rsidRPr="002A2D85" w:rsidRDefault="00982B91" w:rsidP="00967444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 xml:space="preserve">количество отремонтированных </w:t>
            </w:r>
            <w:r w:rsidR="00A70940" w:rsidRPr="002A2D85">
              <w:rPr>
                <w:rFonts w:ascii="Times New Roman" w:hAnsi="Times New Roman" w:cs="Arial"/>
                <w:sz w:val="28"/>
                <w:szCs w:val="28"/>
              </w:rPr>
              <w:t>автомобиль</w:t>
            </w:r>
            <w:r>
              <w:rPr>
                <w:rFonts w:ascii="Times New Roman" w:hAnsi="Times New Roman" w:cs="Arial"/>
                <w:sz w:val="28"/>
                <w:szCs w:val="28"/>
              </w:rPr>
              <w:t xml:space="preserve">ных </w:t>
            </w:r>
            <w:r w:rsidR="00A70940" w:rsidRPr="002A2D85">
              <w:rPr>
                <w:rFonts w:ascii="Times New Roman" w:hAnsi="Times New Roman" w:cs="Arial"/>
                <w:sz w:val="28"/>
                <w:szCs w:val="28"/>
              </w:rPr>
              <w:t xml:space="preserve">дорог; </w:t>
            </w:r>
          </w:p>
          <w:p w:rsidR="00A70940" w:rsidRPr="002A2D85" w:rsidRDefault="00A70940" w:rsidP="00967444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>количество изготовленной</w:t>
            </w:r>
            <w:r w:rsidR="00E323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>сметной документации</w:t>
            </w:r>
            <w:r w:rsidR="007422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422F9" w:rsidRPr="00E32330">
              <w:rPr>
                <w:rFonts w:ascii="Times New Roman" w:hAnsi="Times New Roman"/>
                <w:sz w:val="28"/>
                <w:szCs w:val="28"/>
              </w:rPr>
              <w:t>на объект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70940" w:rsidRPr="002A2D85" w:rsidRDefault="00A70940" w:rsidP="00967444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>количество приобретенных мусорных контейнеров для отходов;</w:t>
            </w:r>
          </w:p>
          <w:p w:rsidR="00A70940" w:rsidRPr="002A2D85" w:rsidRDefault="00A70940" w:rsidP="00967444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количество произведенного строительного контроля; </w:t>
            </w:r>
          </w:p>
          <w:p w:rsidR="00A70940" w:rsidRPr="002A2D85" w:rsidRDefault="00A70940" w:rsidP="00F94F4C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>количество построенных мест (площадок) накопления твердых коммунальных отходов;</w:t>
            </w:r>
          </w:p>
          <w:p w:rsidR="00A70940" w:rsidRPr="002A2D85" w:rsidRDefault="00A70940" w:rsidP="00F94F4C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>количество отремонтированных объектов теплоснабжения</w:t>
            </w:r>
            <w:r w:rsidR="000577AF" w:rsidRPr="002A2D8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577AF" w:rsidRDefault="000577AF" w:rsidP="00F94F4C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>формирование фонда капитального ремонта общего имущества многоквартирных домов</w:t>
            </w:r>
            <w:r w:rsidR="00D106C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106C4" w:rsidRPr="00D106C4">
              <w:rPr>
                <w:rFonts w:ascii="Times New Roman" w:hAnsi="Times New Roman"/>
                <w:sz w:val="28"/>
                <w:szCs w:val="28"/>
              </w:rPr>
              <w:t>(в части содержания муниципального жилого фонда)</w:t>
            </w:r>
            <w:r w:rsidR="00E147B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147BA" w:rsidRDefault="00E147BA" w:rsidP="00F94F4C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E147BA">
              <w:rPr>
                <w:rFonts w:ascii="Times New Roman" w:hAnsi="Times New Roman"/>
                <w:sz w:val="28"/>
                <w:szCs w:val="28"/>
              </w:rPr>
              <w:t>оличест</w:t>
            </w:r>
            <w:r w:rsidR="0077588C">
              <w:rPr>
                <w:rFonts w:ascii="Times New Roman" w:hAnsi="Times New Roman"/>
                <w:sz w:val="28"/>
                <w:szCs w:val="28"/>
              </w:rPr>
              <w:t>во отремонтированных объектов </w:t>
            </w:r>
            <w:r w:rsidRPr="00E147BA">
              <w:rPr>
                <w:rFonts w:ascii="Times New Roman" w:hAnsi="Times New Roman"/>
                <w:sz w:val="28"/>
                <w:szCs w:val="28"/>
              </w:rPr>
              <w:t>водоснабжения</w:t>
            </w:r>
            <w:r w:rsidR="00D106C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106C4" w:rsidRDefault="00D106C4" w:rsidP="00F94F4C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у</w:t>
            </w:r>
            <w:r w:rsidR="0094412E">
              <w:rPr>
                <w:rFonts w:ascii="Times New Roman" w:hAnsi="Times New Roman"/>
                <w:sz w:val="28"/>
                <w:szCs w:val="28"/>
              </w:rPr>
              <w:t>становленных водонапорных башен</w:t>
            </w:r>
            <w:r w:rsidR="00E3233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32330" w:rsidRDefault="00E32330" w:rsidP="00F94F4C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изготовленной проектно-сметной документации;</w:t>
            </w:r>
          </w:p>
          <w:p w:rsidR="00E32330" w:rsidRDefault="00E32330" w:rsidP="00F94F4C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разработка, корректировка схем водоснабжения и водоотведения;</w:t>
            </w:r>
          </w:p>
          <w:p w:rsidR="00E32330" w:rsidRDefault="00E32330" w:rsidP="00F94F4C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разработка, корректировка программы энергосбережения;</w:t>
            </w:r>
          </w:p>
          <w:p w:rsidR="008C6BD2" w:rsidRDefault="008C6BD2" w:rsidP="00F94F4C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разработка, корректировка схемы размещения мест (площадок) накопления твердых коммунальных отходов и схемы очистки;</w:t>
            </w:r>
          </w:p>
          <w:p w:rsidR="008C6BD2" w:rsidRDefault="008C6BD2" w:rsidP="008C6BD2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8C6BD2">
              <w:rPr>
                <w:rFonts w:ascii="Times New Roman" w:hAnsi="Times New Roman"/>
                <w:sz w:val="28"/>
                <w:szCs w:val="28"/>
              </w:rPr>
              <w:t>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C6BD2" w:rsidRDefault="008C6BD2" w:rsidP="008C6BD2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 w:rsidRPr="008C6BD2">
              <w:rPr>
                <w:rFonts w:ascii="Times New Roman" w:hAnsi="Times New Roman"/>
                <w:sz w:val="28"/>
                <w:szCs w:val="28"/>
              </w:rPr>
              <w:t xml:space="preserve">иквидация стихийных свалок на территории </w:t>
            </w:r>
            <w:proofErr w:type="spellStart"/>
            <w:r w:rsidRPr="008C6BD2">
              <w:rPr>
                <w:rFonts w:ascii="Times New Roman" w:hAnsi="Times New Roman"/>
                <w:sz w:val="28"/>
                <w:szCs w:val="28"/>
              </w:rPr>
              <w:t>Ейского</w:t>
            </w:r>
            <w:proofErr w:type="spellEnd"/>
            <w:r w:rsidRPr="008C6BD2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C6BD2" w:rsidRPr="008C6BD2" w:rsidRDefault="008C6BD2" w:rsidP="008C6BD2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6BD2">
              <w:rPr>
                <w:rFonts w:ascii="Times New Roman" w:hAnsi="Times New Roman"/>
                <w:sz w:val="28"/>
                <w:szCs w:val="28"/>
              </w:rPr>
              <w:t xml:space="preserve">содержание автомобильных дорог общего пользования и искусственных сооружений на них (покос травы, обрезка зеленых насаждений, посыпка </w:t>
            </w:r>
            <w:proofErr w:type="spellStart"/>
            <w:r w:rsidRPr="008C6BD2">
              <w:rPr>
                <w:rFonts w:ascii="Times New Roman" w:hAnsi="Times New Roman"/>
                <w:sz w:val="28"/>
                <w:szCs w:val="28"/>
              </w:rPr>
              <w:t>песко</w:t>
            </w:r>
            <w:proofErr w:type="spellEnd"/>
            <w:r w:rsidRPr="008C6BD2">
              <w:rPr>
                <w:rFonts w:ascii="Times New Roman" w:hAnsi="Times New Roman"/>
                <w:sz w:val="28"/>
                <w:szCs w:val="28"/>
              </w:rPr>
              <w:t>-соляной смесью)</w:t>
            </w:r>
            <w:r w:rsidR="006205D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C6BD2" w:rsidRDefault="00FA69D4" w:rsidP="008C6BD2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отчетов о физическом состоянии объектов, технические отчеты, заключения 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другая техническая документация</w:t>
            </w:r>
            <w:r w:rsidR="004902E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902EC" w:rsidRPr="004902EC" w:rsidRDefault="004902EC" w:rsidP="008C6BD2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02EC">
              <w:rPr>
                <w:rFonts w:ascii="Times New Roman" w:hAnsi="Times New Roman"/>
                <w:sz w:val="28"/>
                <w:szCs w:val="28"/>
              </w:rPr>
              <w:t>предоставление субсидии государственным и муниципальным организациям по водоснабжению населения</w:t>
            </w:r>
          </w:p>
          <w:p w:rsidR="00A70940" w:rsidRPr="002A2D85" w:rsidRDefault="00A70940" w:rsidP="00F94F4C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>федеральный проект «Чистая вода»</w:t>
            </w:r>
          </w:p>
        </w:tc>
      </w:tr>
      <w:tr w:rsidR="00A70940" w:rsidRPr="002A2D85" w:rsidTr="00BA0C5F">
        <w:tc>
          <w:tcPr>
            <w:tcW w:w="326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350D" w:rsidRDefault="00A70940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lastRenderedPageBreak/>
              <w:t xml:space="preserve">Этапы и сроки </w:t>
            </w:r>
          </w:p>
          <w:p w:rsidR="004D350D" w:rsidRDefault="00A70940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 xml:space="preserve">реализации </w:t>
            </w:r>
          </w:p>
          <w:p w:rsidR="0094412E" w:rsidRDefault="00A70940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 xml:space="preserve">муниципальной </w:t>
            </w:r>
          </w:p>
          <w:p w:rsidR="00A70940" w:rsidRPr="002A2D85" w:rsidRDefault="00A70940" w:rsidP="00AC343F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652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70940" w:rsidRPr="002A2D85" w:rsidRDefault="00A70940" w:rsidP="00095C8F">
            <w:pPr>
              <w:pStyle w:val="af4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2A2D85">
              <w:rPr>
                <w:rFonts w:ascii="Times New Roman" w:hAnsi="Times New Roman"/>
                <w:noProof/>
                <w:sz w:val="28"/>
                <w:szCs w:val="28"/>
              </w:rPr>
              <w:t>2021-2026 годы.</w:t>
            </w:r>
          </w:p>
          <w:p w:rsidR="00A70940" w:rsidRPr="002A2D85" w:rsidRDefault="00A70940" w:rsidP="00095C8F">
            <w:pPr>
              <w:pStyle w:val="af4"/>
              <w:rPr>
                <w:noProof/>
              </w:rPr>
            </w:pPr>
            <w:r w:rsidRPr="002A2D85">
              <w:rPr>
                <w:rFonts w:ascii="Times New Roman" w:hAnsi="Times New Roman"/>
                <w:noProof/>
                <w:sz w:val="28"/>
                <w:szCs w:val="28"/>
              </w:rPr>
              <w:t>этапы не предусмотрены</w:t>
            </w:r>
          </w:p>
        </w:tc>
      </w:tr>
      <w:tr w:rsidR="00A70940" w:rsidRPr="002A2D85" w:rsidTr="00BA0C5F">
        <w:tc>
          <w:tcPr>
            <w:tcW w:w="326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4412E" w:rsidRDefault="00A70940" w:rsidP="00FC3AB1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 xml:space="preserve">Объемы и источники </w:t>
            </w:r>
          </w:p>
          <w:p w:rsidR="0094412E" w:rsidRDefault="00A70940" w:rsidP="00FC3AB1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 xml:space="preserve">финансирования </w:t>
            </w:r>
          </w:p>
          <w:p w:rsidR="0094412E" w:rsidRDefault="00A70940" w:rsidP="00FC3AB1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>муници</w:t>
            </w:r>
            <w:r w:rsidR="00DF5DAC" w:rsidRPr="002A2D85">
              <w:rPr>
                <w:b/>
                <w:color w:val="000000"/>
                <w:sz w:val="28"/>
                <w:szCs w:val="28"/>
              </w:rPr>
              <w:t>паль</w:t>
            </w:r>
            <w:r w:rsidR="0094412E">
              <w:rPr>
                <w:b/>
                <w:color w:val="000000"/>
                <w:sz w:val="28"/>
                <w:szCs w:val="28"/>
              </w:rPr>
              <w:t xml:space="preserve">ной </w:t>
            </w:r>
          </w:p>
          <w:p w:rsidR="0094412E" w:rsidRDefault="00DF5DAC" w:rsidP="00FC3AB1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>про</w:t>
            </w:r>
            <w:r w:rsidR="00A70940" w:rsidRPr="002A2D85">
              <w:rPr>
                <w:b/>
                <w:color w:val="000000"/>
                <w:sz w:val="28"/>
                <w:szCs w:val="28"/>
              </w:rPr>
              <w:t xml:space="preserve">граммы, в том числе на </w:t>
            </w:r>
            <w:proofErr w:type="gramStart"/>
            <w:r w:rsidR="00A70940" w:rsidRPr="002A2D85">
              <w:rPr>
                <w:b/>
                <w:color w:val="000000"/>
                <w:sz w:val="28"/>
                <w:szCs w:val="28"/>
              </w:rPr>
              <w:t>финансовое</w:t>
            </w:r>
            <w:proofErr w:type="gramEnd"/>
          </w:p>
          <w:p w:rsidR="00A70940" w:rsidRPr="002A2D85" w:rsidRDefault="00A70940" w:rsidP="0094412E">
            <w:pPr>
              <w:pStyle w:val="formattext"/>
              <w:shd w:val="clear" w:color="auto" w:fill="FFFFFF"/>
              <w:spacing w:before="0" w:beforeAutospacing="0" w:after="0" w:afterAutospacing="0"/>
              <w:ind w:right="-14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2A2D85">
              <w:rPr>
                <w:b/>
                <w:color w:val="000000"/>
                <w:sz w:val="28"/>
                <w:szCs w:val="28"/>
              </w:rPr>
              <w:t xml:space="preserve"> обеспечение проектов и (или) программ</w:t>
            </w:r>
          </w:p>
        </w:tc>
        <w:tc>
          <w:tcPr>
            <w:tcW w:w="652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70940" w:rsidRPr="0088322A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4F2F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муниципальной программы составляет </w:t>
            </w:r>
            <w:r w:rsidR="00694168">
              <w:rPr>
                <w:rFonts w:ascii="Times New Roman" w:hAnsi="Times New Roman"/>
                <w:sz w:val="28"/>
                <w:szCs w:val="28"/>
              </w:rPr>
              <w:t>301 318,3</w:t>
            </w:r>
            <w:r w:rsidRPr="00124F2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24F2F">
              <w:rPr>
                <w:rFonts w:ascii="Times New Roman" w:hAnsi="Times New Roman"/>
                <w:noProof/>
                <w:sz w:val="28"/>
                <w:szCs w:val="28"/>
              </w:rPr>
              <w:t>тыс.рублей, из них:</w:t>
            </w:r>
            <w:r w:rsidRPr="00124F2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30FE3">
              <w:rPr>
                <w:rFonts w:ascii="Times New Roman" w:hAnsi="Times New Roman"/>
                <w:sz w:val="28"/>
                <w:szCs w:val="28"/>
              </w:rPr>
              <w:t>0,0</w:t>
            </w:r>
            <w:r w:rsidR="0088322A" w:rsidRPr="0088322A">
              <w:rPr>
                <w:rFonts w:ascii="Times New Roman" w:hAnsi="Times New Roman"/>
                <w:sz w:val="28"/>
                <w:szCs w:val="28"/>
              </w:rPr>
              <w:t xml:space="preserve"> тыс. рублей из федерального бюджета, </w:t>
            </w:r>
            <w:r w:rsidR="006E4D31">
              <w:rPr>
                <w:rFonts w:ascii="Times New Roman" w:hAnsi="Times New Roman"/>
                <w:sz w:val="28"/>
                <w:szCs w:val="28"/>
              </w:rPr>
              <w:t>115 025,4</w:t>
            </w:r>
            <w:r w:rsidR="0088322A" w:rsidRPr="00883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8322A" w:rsidRPr="0088322A">
              <w:rPr>
                <w:rFonts w:ascii="Times New Roman" w:hAnsi="Times New Roman"/>
                <w:noProof/>
                <w:sz w:val="28"/>
                <w:szCs w:val="28"/>
              </w:rPr>
              <w:t>тыс.рублей</w:t>
            </w:r>
            <w:r w:rsidR="0088322A" w:rsidRPr="0088322A">
              <w:rPr>
                <w:rFonts w:ascii="Times New Roman" w:hAnsi="Times New Roman"/>
                <w:sz w:val="28"/>
                <w:szCs w:val="28"/>
              </w:rPr>
              <w:t xml:space="preserve"> из краевого бюджета, </w:t>
            </w:r>
            <w:r w:rsidR="00330FE3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694168">
              <w:rPr>
                <w:rFonts w:ascii="Times New Roman" w:hAnsi="Times New Roman"/>
                <w:sz w:val="28"/>
                <w:szCs w:val="28"/>
              </w:rPr>
              <w:t>185 267,9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322A">
              <w:rPr>
                <w:rFonts w:ascii="Times New Roman" w:hAnsi="Times New Roman"/>
                <w:noProof/>
                <w:sz w:val="28"/>
                <w:szCs w:val="28"/>
              </w:rPr>
              <w:t>тыс.рублей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из районного бюджета,</w:t>
            </w:r>
            <w:r w:rsidR="00883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73EE">
              <w:rPr>
                <w:rFonts w:ascii="Times New Roman" w:hAnsi="Times New Roman"/>
                <w:sz w:val="28"/>
                <w:szCs w:val="28"/>
              </w:rPr>
              <w:t>1 025,0</w:t>
            </w:r>
            <w:r w:rsidR="0094412E" w:rsidRPr="0088322A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1D65B8" w:rsidRPr="00883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>рублей из бюджета поселений:</w:t>
            </w:r>
          </w:p>
          <w:p w:rsidR="00A70940" w:rsidRPr="0088322A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>Всего:</w:t>
            </w:r>
          </w:p>
          <w:p w:rsidR="00A70940" w:rsidRPr="0088322A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="0094412E" w:rsidRPr="008832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11FCD" w:rsidRPr="0088322A">
              <w:rPr>
                <w:rFonts w:ascii="Times New Roman" w:hAnsi="Times New Roman"/>
                <w:sz w:val="28"/>
                <w:szCs w:val="28"/>
              </w:rPr>
              <w:t>169</w:t>
            </w:r>
            <w:r w:rsidR="0088322A" w:rsidRPr="0088322A">
              <w:rPr>
                <w:rFonts w:ascii="Times New Roman" w:hAnsi="Times New Roman"/>
                <w:sz w:val="28"/>
                <w:szCs w:val="28"/>
              </w:rPr>
              <w:t> 973,4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70940" w:rsidRPr="0088322A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 xml:space="preserve">2022 год </w:t>
            </w:r>
            <w:r w:rsidR="0094412E" w:rsidRPr="008832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4168">
              <w:rPr>
                <w:rFonts w:ascii="Times New Roman" w:hAnsi="Times New Roman"/>
                <w:sz w:val="28"/>
                <w:szCs w:val="28"/>
              </w:rPr>
              <w:t>55 704,6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70940" w:rsidRPr="0088322A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 xml:space="preserve">2023 год </w:t>
            </w:r>
            <w:r w:rsidR="0094412E" w:rsidRPr="008832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E4D31">
              <w:rPr>
                <w:rFonts w:ascii="Times New Roman" w:hAnsi="Times New Roman"/>
                <w:sz w:val="28"/>
                <w:szCs w:val="28"/>
              </w:rPr>
              <w:t>22 440,1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70940" w:rsidRPr="0088322A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 xml:space="preserve">2024 год </w:t>
            </w:r>
            <w:r w:rsidR="0094412E" w:rsidRPr="008832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5657C">
              <w:rPr>
                <w:rFonts w:ascii="Times New Roman" w:hAnsi="Times New Roman"/>
                <w:sz w:val="28"/>
                <w:szCs w:val="28"/>
              </w:rPr>
              <w:t>17 763,4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70940" w:rsidRPr="0088322A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 xml:space="preserve">2025 год </w:t>
            </w:r>
            <w:r w:rsidR="0094412E" w:rsidRPr="008832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F71BB">
              <w:rPr>
                <w:rFonts w:ascii="Times New Roman" w:hAnsi="Times New Roman"/>
                <w:sz w:val="28"/>
                <w:szCs w:val="28"/>
              </w:rPr>
              <w:t>20 784,4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70940" w:rsidRPr="0088322A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 xml:space="preserve">2026 год </w:t>
            </w:r>
            <w:r w:rsidR="0094412E" w:rsidRPr="008832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F71BB">
              <w:rPr>
                <w:rFonts w:ascii="Times New Roman" w:hAnsi="Times New Roman"/>
                <w:sz w:val="28"/>
                <w:szCs w:val="28"/>
              </w:rPr>
              <w:t>14 652,4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D7279" w:rsidRPr="0088322A" w:rsidRDefault="00AD7279" w:rsidP="00AD7279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>в том числе за счет средств федерального бюджета:</w:t>
            </w:r>
          </w:p>
          <w:p w:rsidR="00AD7279" w:rsidRPr="0088322A" w:rsidRDefault="00AD7279" w:rsidP="00AD7279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="0094412E" w:rsidRPr="008832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0,0 тыс. рублей;</w:t>
            </w:r>
          </w:p>
          <w:p w:rsidR="00AD7279" w:rsidRPr="0088322A" w:rsidRDefault="00AD7279" w:rsidP="00AD7279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 xml:space="preserve">2022 год </w:t>
            </w:r>
            <w:r w:rsidR="0094412E" w:rsidRPr="008832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0,0 тыс. рублей;</w:t>
            </w:r>
          </w:p>
          <w:p w:rsidR="00AD7279" w:rsidRPr="0088322A" w:rsidRDefault="00AD7279" w:rsidP="00AD7279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 xml:space="preserve">2023 год </w:t>
            </w:r>
            <w:r w:rsidR="0094412E" w:rsidRPr="008832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30FE3">
              <w:rPr>
                <w:rFonts w:ascii="Times New Roman" w:hAnsi="Times New Roman"/>
                <w:sz w:val="28"/>
                <w:szCs w:val="28"/>
              </w:rPr>
              <w:t>0,0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D7279" w:rsidRPr="0088322A" w:rsidRDefault="00AD7279" w:rsidP="00AD7279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 xml:space="preserve">2024 год </w:t>
            </w:r>
            <w:r w:rsidR="0094412E" w:rsidRPr="008832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0,0 тыс. рублей;</w:t>
            </w:r>
          </w:p>
          <w:p w:rsidR="00AD7279" w:rsidRPr="0088322A" w:rsidRDefault="00AD7279" w:rsidP="00AD7279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 xml:space="preserve">2025 год </w:t>
            </w:r>
            <w:r w:rsidR="0094412E" w:rsidRPr="008832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0,0 тыс. рублей;</w:t>
            </w:r>
          </w:p>
          <w:p w:rsidR="00AD7279" w:rsidRPr="0088322A" w:rsidRDefault="00AD7279" w:rsidP="00AD7279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 xml:space="preserve">2026 год </w:t>
            </w:r>
            <w:r w:rsidR="0094412E" w:rsidRPr="008832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0,0 тыс. рублей;</w:t>
            </w:r>
          </w:p>
          <w:p w:rsidR="00AD7279" w:rsidRPr="0088322A" w:rsidRDefault="00AD7279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>за счет сре</w:t>
            </w:r>
            <w:proofErr w:type="gramStart"/>
            <w:r w:rsidRPr="0088322A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Pr="0088322A">
              <w:rPr>
                <w:rFonts w:ascii="Times New Roman" w:hAnsi="Times New Roman"/>
                <w:sz w:val="28"/>
                <w:szCs w:val="28"/>
              </w:rPr>
              <w:t>аевого бюджета:</w:t>
            </w:r>
          </w:p>
          <w:p w:rsidR="00A70940" w:rsidRPr="0088322A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="0094412E" w:rsidRPr="008832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11FCD" w:rsidRPr="0088322A">
              <w:rPr>
                <w:rFonts w:ascii="Times New Roman" w:hAnsi="Times New Roman"/>
                <w:sz w:val="28"/>
                <w:szCs w:val="28"/>
              </w:rPr>
              <w:t>95</w:t>
            </w:r>
            <w:r w:rsidR="00AD7279" w:rsidRPr="0088322A">
              <w:rPr>
                <w:rFonts w:ascii="Times New Roman" w:hAnsi="Times New Roman"/>
                <w:sz w:val="28"/>
                <w:szCs w:val="28"/>
              </w:rPr>
              <w:t> </w:t>
            </w:r>
            <w:r w:rsidR="00C11FCD" w:rsidRPr="0088322A">
              <w:rPr>
                <w:rFonts w:ascii="Times New Roman" w:hAnsi="Times New Roman"/>
                <w:sz w:val="28"/>
                <w:szCs w:val="28"/>
              </w:rPr>
              <w:t>420</w:t>
            </w:r>
            <w:r w:rsidR="00AD7279" w:rsidRPr="0088322A">
              <w:rPr>
                <w:rFonts w:ascii="Times New Roman" w:hAnsi="Times New Roman"/>
                <w:sz w:val="28"/>
                <w:szCs w:val="28"/>
              </w:rPr>
              <w:t>,6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70940" w:rsidRPr="0088322A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 xml:space="preserve">2022 год </w:t>
            </w:r>
            <w:r w:rsidR="0094412E" w:rsidRPr="008832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E4D31">
              <w:rPr>
                <w:rFonts w:ascii="Times New Roman" w:hAnsi="Times New Roman"/>
                <w:sz w:val="28"/>
                <w:szCs w:val="28"/>
              </w:rPr>
              <w:t>11 561,8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70940" w:rsidRPr="0088322A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 xml:space="preserve">2023 год </w:t>
            </w:r>
            <w:r w:rsidR="0094412E" w:rsidRPr="008832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C70A2">
              <w:rPr>
                <w:rFonts w:ascii="Times New Roman" w:hAnsi="Times New Roman"/>
                <w:sz w:val="28"/>
                <w:szCs w:val="28"/>
              </w:rPr>
              <w:t>2 170,2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70940" w:rsidRPr="0088322A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 xml:space="preserve">2024 год </w:t>
            </w:r>
            <w:r w:rsidR="0094412E" w:rsidRPr="008832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C70A2">
              <w:rPr>
                <w:rFonts w:ascii="Times New Roman" w:hAnsi="Times New Roman"/>
                <w:sz w:val="28"/>
                <w:szCs w:val="28"/>
              </w:rPr>
              <w:t>2 170,2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70940" w:rsidRPr="0088322A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 xml:space="preserve">2025 год </w:t>
            </w:r>
            <w:r w:rsidR="0094412E" w:rsidRPr="008832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F71BB">
              <w:rPr>
                <w:rFonts w:ascii="Times New Roman" w:hAnsi="Times New Roman"/>
                <w:sz w:val="28"/>
                <w:szCs w:val="28"/>
              </w:rPr>
              <w:t xml:space="preserve">1 851,3 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A70940" w:rsidRPr="0088322A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 xml:space="preserve">2026 год </w:t>
            </w:r>
            <w:r w:rsidR="0094412E" w:rsidRPr="008832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F71BB">
              <w:rPr>
                <w:rFonts w:ascii="Times New Roman" w:hAnsi="Times New Roman"/>
                <w:sz w:val="28"/>
                <w:szCs w:val="28"/>
              </w:rPr>
              <w:t xml:space="preserve">1 851,3 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A70940" w:rsidRPr="0088322A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>за счет средств районного бюджета:</w:t>
            </w:r>
          </w:p>
          <w:p w:rsidR="00A70940" w:rsidRPr="0088322A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="004E0D72" w:rsidRPr="008832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E7FF7" w:rsidRPr="0088322A">
              <w:rPr>
                <w:rFonts w:ascii="Times New Roman" w:hAnsi="Times New Roman"/>
                <w:sz w:val="28"/>
                <w:szCs w:val="28"/>
              </w:rPr>
              <w:t>7</w:t>
            </w:r>
            <w:r w:rsidR="00D574CD" w:rsidRPr="0088322A">
              <w:rPr>
                <w:rFonts w:ascii="Times New Roman" w:hAnsi="Times New Roman"/>
                <w:sz w:val="28"/>
                <w:szCs w:val="28"/>
              </w:rPr>
              <w:t>3 972,9</w:t>
            </w:r>
            <w:r w:rsidR="00354114" w:rsidRPr="00883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2A">
              <w:rPr>
                <w:rFonts w:ascii="Times New Roman" w:hAnsi="Times New Roman"/>
                <w:sz w:val="28"/>
                <w:szCs w:val="28"/>
              </w:rPr>
              <w:t xml:space="preserve">2022 год </w:t>
            </w:r>
            <w:r w:rsidR="0094412E" w:rsidRPr="008832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4168">
              <w:rPr>
                <w:rFonts w:ascii="Times New Roman" w:hAnsi="Times New Roman"/>
                <w:sz w:val="28"/>
                <w:szCs w:val="28"/>
              </w:rPr>
              <w:t>43 697,7</w:t>
            </w:r>
            <w:r w:rsidRPr="0088322A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2023 год </w:t>
            </w:r>
            <w:r w:rsidR="00836454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E4D31">
              <w:rPr>
                <w:rFonts w:ascii="Times New Roman" w:hAnsi="Times New Roman"/>
                <w:sz w:val="28"/>
                <w:szCs w:val="28"/>
              </w:rPr>
              <w:t>20 269,9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2024 год </w:t>
            </w:r>
            <w:r w:rsidR="0094412E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5657C">
              <w:rPr>
                <w:rFonts w:ascii="Times New Roman" w:hAnsi="Times New Roman"/>
                <w:sz w:val="28"/>
                <w:szCs w:val="28"/>
              </w:rPr>
              <w:t>15 593,2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2025 год </w:t>
            </w:r>
            <w:r w:rsidR="0094412E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F71BB">
              <w:rPr>
                <w:rFonts w:ascii="Times New Roman" w:hAnsi="Times New Roman"/>
                <w:sz w:val="28"/>
                <w:szCs w:val="28"/>
              </w:rPr>
              <w:t>18 933,1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70940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2026 год </w:t>
            </w:r>
            <w:r w:rsidR="0094412E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F71BB">
              <w:rPr>
                <w:rFonts w:ascii="Times New Roman" w:hAnsi="Times New Roman"/>
                <w:sz w:val="28"/>
                <w:szCs w:val="28"/>
              </w:rPr>
              <w:t>12 801,1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тыс. рублей.</w:t>
            </w:r>
          </w:p>
          <w:p w:rsidR="004B2587" w:rsidRPr="002A2D85" w:rsidRDefault="004B2587" w:rsidP="004B2587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>за счет средств бюджета поселений:</w:t>
            </w:r>
          </w:p>
          <w:p w:rsidR="004B2587" w:rsidRPr="002A2D85" w:rsidRDefault="004B2587" w:rsidP="004B2587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="0094412E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8322A">
              <w:rPr>
                <w:rFonts w:ascii="Times New Roman" w:hAnsi="Times New Roman"/>
                <w:sz w:val="28"/>
                <w:szCs w:val="28"/>
              </w:rPr>
              <w:t>579,9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4B2587" w:rsidRPr="002A2D85" w:rsidRDefault="004B2587" w:rsidP="004B2587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2022 год </w:t>
            </w:r>
            <w:r w:rsidR="0094412E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73EE">
              <w:rPr>
                <w:rFonts w:ascii="Times New Roman" w:hAnsi="Times New Roman"/>
                <w:sz w:val="28"/>
                <w:szCs w:val="28"/>
              </w:rPr>
              <w:t>445,1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4B2587" w:rsidRPr="002A2D85" w:rsidRDefault="004B2587" w:rsidP="004B2587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 год 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F4386" w:rsidRPr="002A2D85">
              <w:rPr>
                <w:rFonts w:ascii="Times New Roman" w:hAnsi="Times New Roman"/>
                <w:sz w:val="28"/>
                <w:szCs w:val="28"/>
              </w:rPr>
              <w:t>0,0</w:t>
            </w:r>
            <w:r w:rsidR="006F438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E4D31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4B2587" w:rsidRPr="002A2D85" w:rsidRDefault="004B2587" w:rsidP="004B2587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2024 год </w:t>
            </w:r>
            <w:r w:rsidR="0094412E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0,0 </w:t>
            </w:r>
            <w:r w:rsidR="006E4D31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4B2587" w:rsidRPr="002A2D85" w:rsidRDefault="004B2587" w:rsidP="004B2587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2025 год </w:t>
            </w:r>
            <w:r w:rsidR="0094412E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0,0 </w:t>
            </w:r>
            <w:r w:rsidR="006E4D31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4B2587" w:rsidRPr="002A2D85" w:rsidRDefault="004B2587" w:rsidP="004B2587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2026 год </w:t>
            </w:r>
            <w:r w:rsidR="0094412E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0,0 </w:t>
            </w:r>
            <w:r w:rsidR="006E4D31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>тыс. рублей.</w:t>
            </w:r>
          </w:p>
          <w:p w:rsidR="00A70940" w:rsidRPr="002A2D85" w:rsidRDefault="00A70940" w:rsidP="00FC3AB1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2A2D85">
              <w:rPr>
                <w:sz w:val="28"/>
                <w:szCs w:val="28"/>
              </w:rPr>
              <w:t>Объем финансирования проектов и (или) программ составляет: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>Всего: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="001E7E3E" w:rsidRPr="002A2D85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F7EF4">
              <w:rPr>
                <w:rFonts w:ascii="Times New Roman" w:hAnsi="Times New Roman"/>
                <w:sz w:val="28"/>
                <w:szCs w:val="28"/>
              </w:rPr>
              <w:t>987</w:t>
            </w:r>
            <w:r w:rsidR="001E7E3E" w:rsidRPr="002A2D85">
              <w:rPr>
                <w:rFonts w:ascii="Times New Roman" w:hAnsi="Times New Roman"/>
                <w:sz w:val="28"/>
                <w:szCs w:val="28"/>
              </w:rPr>
              <w:t>,0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2022 год </w:t>
            </w:r>
            <w:r w:rsidR="001E7E3E" w:rsidRPr="002A2D85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54F4C">
              <w:rPr>
                <w:rFonts w:ascii="Times New Roman" w:hAnsi="Times New Roman"/>
                <w:sz w:val="28"/>
                <w:szCs w:val="28"/>
              </w:rPr>
              <w:t>11 090,2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2023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32E7A">
              <w:rPr>
                <w:rFonts w:ascii="Times New Roman" w:hAnsi="Times New Roman"/>
                <w:sz w:val="28"/>
                <w:szCs w:val="28"/>
              </w:rPr>
              <w:t>6 716,</w:t>
            </w:r>
            <w:r w:rsidR="00B512A3">
              <w:rPr>
                <w:rFonts w:ascii="Times New Roman" w:hAnsi="Times New Roman"/>
                <w:sz w:val="28"/>
                <w:szCs w:val="28"/>
              </w:rPr>
              <w:t>3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2024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81744">
              <w:rPr>
                <w:rFonts w:ascii="Times New Roman" w:hAnsi="Times New Roman"/>
                <w:sz w:val="28"/>
                <w:szCs w:val="28"/>
              </w:rPr>
              <w:t>2 00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>0,0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2025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0,0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2026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0,0 тыс. рублей;</w:t>
            </w:r>
          </w:p>
          <w:p w:rsidR="00AD7279" w:rsidRPr="002A2D85" w:rsidRDefault="00AD7279" w:rsidP="00AD7279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>в том числе за счет средств федерального бюджета:</w:t>
            </w:r>
          </w:p>
          <w:p w:rsidR="00AD7279" w:rsidRPr="002A2D85" w:rsidRDefault="00AD7279" w:rsidP="00AD7279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0,0 тыс. рублей;</w:t>
            </w:r>
          </w:p>
          <w:p w:rsidR="00AD7279" w:rsidRPr="002A2D85" w:rsidRDefault="00AD7279" w:rsidP="00AD7279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2022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0,0 тыс. рублей;</w:t>
            </w:r>
          </w:p>
          <w:p w:rsidR="00AD7279" w:rsidRPr="002A2D85" w:rsidRDefault="00AD7279" w:rsidP="00AD7279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2023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30FE3">
              <w:rPr>
                <w:rFonts w:ascii="Times New Roman" w:hAnsi="Times New Roman"/>
                <w:sz w:val="28"/>
                <w:szCs w:val="28"/>
              </w:rPr>
              <w:t>0,0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D7279" w:rsidRPr="002A2D85" w:rsidRDefault="00AD7279" w:rsidP="00AD7279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2024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0,0 тыс. рублей;</w:t>
            </w:r>
          </w:p>
          <w:p w:rsidR="00AD7279" w:rsidRPr="002A2D85" w:rsidRDefault="00AD7279" w:rsidP="00AD7279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2025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0,0 тыс. рублей;</w:t>
            </w:r>
          </w:p>
          <w:p w:rsidR="00AD7279" w:rsidRPr="002A2D85" w:rsidRDefault="00AD7279" w:rsidP="00AD7279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2026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0,0 тыс. рублей;</w:t>
            </w:r>
          </w:p>
          <w:p w:rsidR="00AD7279" w:rsidRPr="002A2D85" w:rsidRDefault="00AD7279" w:rsidP="00AD7279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>за счет сре</w:t>
            </w:r>
            <w:proofErr w:type="gramStart"/>
            <w:r w:rsidRPr="002A2D85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Pr="002A2D85">
              <w:rPr>
                <w:rFonts w:ascii="Times New Roman" w:hAnsi="Times New Roman"/>
                <w:sz w:val="28"/>
                <w:szCs w:val="28"/>
              </w:rPr>
              <w:t>аевого бюджета: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0,0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2022 год </w:t>
            </w:r>
            <w:r w:rsidR="001E7E3E" w:rsidRPr="002A2D85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E4D31">
              <w:rPr>
                <w:rFonts w:ascii="Times New Roman" w:hAnsi="Times New Roman"/>
                <w:sz w:val="28"/>
                <w:szCs w:val="28"/>
              </w:rPr>
              <w:t>9 391,6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>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2023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30FE3">
              <w:rPr>
                <w:rFonts w:ascii="Times New Roman" w:hAnsi="Times New Roman"/>
                <w:sz w:val="28"/>
                <w:szCs w:val="28"/>
              </w:rPr>
              <w:t>0,0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2024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0,0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2025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0,0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2026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0,0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>за счет средств районного бюджета: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="001E7E3E" w:rsidRPr="002A2D85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F7EF4">
              <w:rPr>
                <w:rFonts w:ascii="Times New Roman" w:hAnsi="Times New Roman"/>
                <w:sz w:val="28"/>
                <w:szCs w:val="28"/>
              </w:rPr>
              <w:t>987</w:t>
            </w:r>
            <w:r w:rsidR="001E7E3E" w:rsidRPr="002A2D85">
              <w:rPr>
                <w:rFonts w:ascii="Times New Roman" w:hAnsi="Times New Roman"/>
                <w:sz w:val="28"/>
                <w:szCs w:val="28"/>
              </w:rPr>
              <w:t>,0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2022 год </w:t>
            </w:r>
            <w:r w:rsidR="001E7E3E" w:rsidRPr="002A2D85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54F4C">
              <w:rPr>
                <w:rFonts w:ascii="Times New Roman" w:hAnsi="Times New Roman"/>
                <w:sz w:val="28"/>
                <w:szCs w:val="28"/>
              </w:rPr>
              <w:t>1 698,6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2023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32E7A">
              <w:rPr>
                <w:rFonts w:ascii="Times New Roman" w:hAnsi="Times New Roman"/>
                <w:sz w:val="28"/>
                <w:szCs w:val="28"/>
              </w:rPr>
              <w:t>6 716,</w:t>
            </w:r>
            <w:r w:rsidR="00B512A3">
              <w:rPr>
                <w:rFonts w:ascii="Times New Roman" w:hAnsi="Times New Roman"/>
                <w:sz w:val="28"/>
                <w:szCs w:val="28"/>
              </w:rPr>
              <w:t>3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2024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81744">
              <w:rPr>
                <w:rFonts w:ascii="Times New Roman" w:hAnsi="Times New Roman"/>
                <w:sz w:val="28"/>
                <w:szCs w:val="28"/>
              </w:rPr>
              <w:t>2 000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>,0 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2025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0,0 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2026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0,0 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>за счет средств бюджета поселений: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0,0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2022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0,0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2023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0,0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2024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0,0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2025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0,0 тыс. рублей;</w:t>
            </w:r>
          </w:p>
          <w:p w:rsidR="00A70940" w:rsidRPr="002A2D85" w:rsidRDefault="00A70940" w:rsidP="00FC3A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85">
              <w:rPr>
                <w:rFonts w:ascii="Times New Roman" w:hAnsi="Times New Roman"/>
                <w:sz w:val="28"/>
                <w:szCs w:val="28"/>
              </w:rPr>
              <w:t xml:space="preserve">2026 год </w:t>
            </w:r>
            <w:r w:rsidR="00A26B9C">
              <w:rPr>
                <w:rFonts w:ascii="Times New Roman" w:hAnsi="Times New Roman"/>
                <w:sz w:val="28"/>
                <w:szCs w:val="28"/>
              </w:rPr>
              <w:t>–</w:t>
            </w:r>
            <w:r w:rsidRPr="002A2D85">
              <w:rPr>
                <w:rFonts w:ascii="Times New Roman" w:hAnsi="Times New Roman"/>
                <w:sz w:val="28"/>
                <w:szCs w:val="28"/>
              </w:rPr>
              <w:t xml:space="preserve"> 0,0 тыс. рублей.</w:t>
            </w:r>
          </w:p>
          <w:p w:rsidR="00160CB2" w:rsidRPr="002A2D85" w:rsidRDefault="00160CB2" w:rsidP="00FC3AB1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</w:p>
          <w:p w:rsidR="00ED457C" w:rsidRDefault="00ED457C" w:rsidP="00FC3AB1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</w:p>
          <w:p w:rsidR="006205D0" w:rsidRPr="002A2D85" w:rsidRDefault="006205D0" w:rsidP="00FC3AB1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B4AF9" w:rsidRPr="002A2D85" w:rsidRDefault="0084184C" w:rsidP="006E70B6">
      <w:pPr>
        <w:pStyle w:val="1"/>
        <w:numPr>
          <w:ilvl w:val="0"/>
          <w:numId w:val="13"/>
        </w:numPr>
        <w:spacing w:before="0" w:after="0"/>
        <w:jc w:val="center"/>
        <w:rPr>
          <w:rFonts w:ascii="Times New Roman" w:hAnsi="Times New Roman"/>
          <w:b w:val="0"/>
          <w:color w:val="000000"/>
          <w:sz w:val="28"/>
          <w:szCs w:val="28"/>
        </w:rPr>
      </w:pPr>
      <w:r w:rsidRPr="002A2D85">
        <w:rPr>
          <w:rFonts w:ascii="Times New Roman" w:hAnsi="Times New Roman"/>
          <w:b w:val="0"/>
          <w:bCs w:val="0"/>
          <w:color w:val="000000"/>
          <w:spacing w:val="2"/>
          <w:sz w:val="28"/>
          <w:szCs w:val="28"/>
        </w:rPr>
        <w:lastRenderedPageBreak/>
        <w:t>Характеристика текущего состояния и основные</w:t>
      </w:r>
    </w:p>
    <w:p w:rsidR="006E70B6" w:rsidRPr="002A2D85" w:rsidRDefault="0084184C" w:rsidP="006E70B6">
      <w:pPr>
        <w:pStyle w:val="1"/>
        <w:spacing w:before="0" w:after="0"/>
        <w:jc w:val="center"/>
        <w:rPr>
          <w:rFonts w:ascii="Times New Roman" w:hAnsi="Times New Roman"/>
          <w:b w:val="0"/>
          <w:color w:val="000000"/>
          <w:sz w:val="28"/>
          <w:szCs w:val="28"/>
          <w:lang w:val="ru-RU"/>
        </w:rPr>
      </w:pPr>
      <w:r w:rsidRPr="002A2D85">
        <w:rPr>
          <w:rFonts w:ascii="Times New Roman" w:hAnsi="Times New Roman"/>
          <w:b w:val="0"/>
          <w:bCs w:val="0"/>
          <w:color w:val="000000"/>
          <w:spacing w:val="2"/>
          <w:sz w:val="28"/>
          <w:szCs w:val="28"/>
        </w:rPr>
        <w:t>проб</w:t>
      </w:r>
      <w:r w:rsidR="00947996" w:rsidRPr="002A2D85">
        <w:rPr>
          <w:rFonts w:ascii="Times New Roman" w:hAnsi="Times New Roman"/>
          <w:b w:val="0"/>
          <w:bCs w:val="0"/>
          <w:color w:val="000000"/>
          <w:spacing w:val="2"/>
          <w:sz w:val="28"/>
          <w:szCs w:val="28"/>
        </w:rPr>
        <w:t>лемы сферы</w:t>
      </w:r>
      <w:r w:rsidR="00947996" w:rsidRPr="002A2D85">
        <w:rPr>
          <w:rFonts w:ascii="Times New Roman" w:hAnsi="Times New Roman"/>
          <w:b w:val="0"/>
          <w:bCs w:val="0"/>
          <w:color w:val="000000"/>
          <w:spacing w:val="2"/>
          <w:sz w:val="28"/>
          <w:szCs w:val="28"/>
          <w:lang w:val="ru-RU"/>
        </w:rPr>
        <w:t xml:space="preserve"> </w:t>
      </w:r>
      <w:r w:rsidR="00D56740" w:rsidRPr="002A2D85">
        <w:rPr>
          <w:rFonts w:ascii="Times New Roman" w:hAnsi="Times New Roman"/>
          <w:b w:val="0"/>
          <w:color w:val="000000"/>
          <w:sz w:val="28"/>
          <w:szCs w:val="28"/>
        </w:rPr>
        <w:t xml:space="preserve">развития жилищно-коммунального </w:t>
      </w:r>
    </w:p>
    <w:p w:rsidR="00D56740" w:rsidRPr="002A2D85" w:rsidRDefault="00D56740" w:rsidP="006E70B6">
      <w:pPr>
        <w:pStyle w:val="1"/>
        <w:spacing w:before="0" w:after="0"/>
        <w:jc w:val="center"/>
        <w:rPr>
          <w:rFonts w:ascii="Times New Roman" w:hAnsi="Times New Roman"/>
          <w:b w:val="0"/>
          <w:color w:val="000000"/>
          <w:sz w:val="28"/>
          <w:szCs w:val="28"/>
        </w:rPr>
      </w:pPr>
      <w:r w:rsidRPr="002A2D85">
        <w:rPr>
          <w:rFonts w:ascii="Times New Roman" w:hAnsi="Times New Roman"/>
          <w:b w:val="0"/>
          <w:color w:val="000000"/>
          <w:sz w:val="28"/>
          <w:szCs w:val="28"/>
        </w:rPr>
        <w:t>и дорожного</w:t>
      </w:r>
      <w:r w:rsidR="00CB4AF9" w:rsidRPr="002A2D85">
        <w:rPr>
          <w:rFonts w:ascii="Times New Roman" w:hAnsi="Times New Roman"/>
          <w:b w:val="0"/>
          <w:color w:val="000000"/>
          <w:sz w:val="28"/>
          <w:szCs w:val="28"/>
          <w:lang w:val="ru-RU"/>
        </w:rPr>
        <w:t xml:space="preserve"> </w:t>
      </w:r>
      <w:r w:rsidRPr="002A2D85">
        <w:rPr>
          <w:rFonts w:ascii="Times New Roman" w:hAnsi="Times New Roman"/>
          <w:b w:val="0"/>
          <w:color w:val="000000"/>
          <w:sz w:val="28"/>
          <w:szCs w:val="28"/>
        </w:rPr>
        <w:t xml:space="preserve">хозяйства </w:t>
      </w:r>
      <w:proofErr w:type="spellStart"/>
      <w:r w:rsidR="00B01C1A" w:rsidRPr="002A2D85">
        <w:rPr>
          <w:rFonts w:ascii="Times New Roman" w:hAnsi="Times New Roman"/>
          <w:b w:val="0"/>
          <w:color w:val="000000"/>
          <w:sz w:val="28"/>
          <w:szCs w:val="28"/>
        </w:rPr>
        <w:t>Ейского</w:t>
      </w:r>
      <w:proofErr w:type="spellEnd"/>
      <w:r w:rsidR="00B01C1A" w:rsidRPr="002A2D85">
        <w:rPr>
          <w:rFonts w:ascii="Times New Roman" w:hAnsi="Times New Roman"/>
          <w:b w:val="0"/>
          <w:color w:val="000000"/>
          <w:sz w:val="28"/>
          <w:szCs w:val="28"/>
        </w:rPr>
        <w:t xml:space="preserve"> района</w:t>
      </w:r>
    </w:p>
    <w:p w:rsidR="00123F4E" w:rsidRPr="002A2D85" w:rsidRDefault="00123F4E" w:rsidP="00ED457C">
      <w:pPr>
        <w:spacing w:after="0"/>
        <w:rPr>
          <w:rFonts w:ascii="Times New Roman" w:hAnsi="Times New Roman"/>
          <w:sz w:val="28"/>
          <w:szCs w:val="28"/>
          <w:shd w:val="clear" w:color="auto" w:fill="FFFFFF"/>
          <w:lang w:eastAsia="en-US"/>
        </w:rPr>
      </w:pPr>
    </w:p>
    <w:p w:rsidR="00185B6B" w:rsidRPr="003D0EDA" w:rsidRDefault="00185B6B" w:rsidP="006205D0">
      <w:pPr>
        <w:pStyle w:val="af4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A2D85">
        <w:rPr>
          <w:rFonts w:ascii="Times New Roman" w:hAnsi="Times New Roman"/>
          <w:sz w:val="28"/>
          <w:szCs w:val="28"/>
          <w:shd w:val="clear" w:color="auto" w:fill="FFFFFF"/>
        </w:rPr>
        <w:t xml:space="preserve">Вопросы жилищно-коммунального хозяйства, его реформирования, экономическое состояние жилищно-коммунального комплекса, качество </w:t>
      </w:r>
      <w:r w:rsidRPr="003D0EDA">
        <w:rPr>
          <w:rFonts w:ascii="Times New Roman" w:hAnsi="Times New Roman"/>
          <w:sz w:val="28"/>
          <w:szCs w:val="28"/>
          <w:shd w:val="clear" w:color="auto" w:fill="FFFFFF"/>
        </w:rPr>
        <w:t>коммунальных услуг и многие другие аспекты функционирования отрасли являются проблемными.</w:t>
      </w:r>
    </w:p>
    <w:p w:rsidR="00185B6B" w:rsidRPr="003D0EDA" w:rsidRDefault="00185B6B" w:rsidP="00185B6B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 xml:space="preserve">Одной из проблем развития сельских населенных пунктов </w:t>
      </w:r>
      <w:proofErr w:type="spellStart"/>
      <w:r w:rsidRPr="003D0EDA">
        <w:rPr>
          <w:rFonts w:ascii="Times New Roman" w:hAnsi="Times New Roman"/>
          <w:sz w:val="28"/>
          <w:szCs w:val="28"/>
        </w:rPr>
        <w:t>Ейского</w:t>
      </w:r>
      <w:proofErr w:type="spellEnd"/>
      <w:r w:rsidRPr="003D0EDA">
        <w:rPr>
          <w:rFonts w:ascii="Times New Roman" w:hAnsi="Times New Roman"/>
          <w:sz w:val="28"/>
          <w:szCs w:val="28"/>
        </w:rPr>
        <w:t xml:space="preserve"> </w:t>
      </w:r>
      <w:r w:rsidR="00BE319A" w:rsidRPr="003D0EDA">
        <w:rPr>
          <w:rFonts w:ascii="Times New Roman" w:hAnsi="Times New Roman"/>
          <w:sz w:val="28"/>
          <w:szCs w:val="28"/>
        </w:rPr>
        <w:t xml:space="preserve">            </w:t>
      </w:r>
      <w:r w:rsidRPr="003D0EDA">
        <w:rPr>
          <w:rFonts w:ascii="Times New Roman" w:hAnsi="Times New Roman"/>
          <w:sz w:val="28"/>
          <w:szCs w:val="28"/>
        </w:rPr>
        <w:t>района является неудовлетворительное обеспечение населения питьевой водой.</w:t>
      </w:r>
    </w:p>
    <w:p w:rsidR="00185B6B" w:rsidRPr="003D0EDA" w:rsidRDefault="00185B6B" w:rsidP="00185B6B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>Уровень благоустройства некоторых населенных пунктов района остается низким на протяжении последних лет. В этих случаях жители использует воду из децентрализованных источников водоснабжения (артезианских скважин).</w:t>
      </w:r>
    </w:p>
    <w:p w:rsidR="00185B6B" w:rsidRPr="003D0EDA" w:rsidRDefault="00185B6B" w:rsidP="00185B6B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 xml:space="preserve">Практически во всех населенных пунктах </w:t>
      </w:r>
      <w:proofErr w:type="spellStart"/>
      <w:r w:rsidRPr="003D0EDA">
        <w:rPr>
          <w:rFonts w:ascii="Times New Roman" w:hAnsi="Times New Roman"/>
          <w:sz w:val="28"/>
          <w:szCs w:val="28"/>
        </w:rPr>
        <w:t>Ейского</w:t>
      </w:r>
      <w:proofErr w:type="spellEnd"/>
      <w:r w:rsidRPr="003D0EDA">
        <w:rPr>
          <w:rFonts w:ascii="Times New Roman" w:hAnsi="Times New Roman"/>
          <w:sz w:val="28"/>
          <w:szCs w:val="28"/>
        </w:rPr>
        <w:t xml:space="preserve"> района основным</w:t>
      </w:r>
      <w:r w:rsidR="00982B91" w:rsidRPr="003D0EDA">
        <w:rPr>
          <w:rFonts w:ascii="Times New Roman" w:hAnsi="Times New Roman"/>
          <w:sz w:val="28"/>
          <w:szCs w:val="28"/>
        </w:rPr>
        <w:t xml:space="preserve"> </w:t>
      </w:r>
      <w:r w:rsidRPr="003D0EDA">
        <w:rPr>
          <w:rFonts w:ascii="Times New Roman" w:hAnsi="Times New Roman"/>
          <w:sz w:val="28"/>
          <w:szCs w:val="28"/>
        </w:rPr>
        <w:t>проблемным вопрос</w:t>
      </w:r>
      <w:r w:rsidR="00982B91" w:rsidRPr="003D0EDA">
        <w:rPr>
          <w:rFonts w:ascii="Times New Roman" w:hAnsi="Times New Roman"/>
          <w:sz w:val="28"/>
          <w:szCs w:val="28"/>
        </w:rPr>
        <w:t>ом</w:t>
      </w:r>
      <w:r w:rsidRPr="003D0EDA">
        <w:rPr>
          <w:rFonts w:ascii="Times New Roman" w:hAnsi="Times New Roman"/>
          <w:sz w:val="28"/>
          <w:szCs w:val="28"/>
        </w:rPr>
        <w:t xml:space="preserve"> по решению обеспечения водой потребителей является необходимость реконструкции аварийных и строительства новых </w:t>
      </w:r>
      <w:r w:rsidR="00BE319A" w:rsidRPr="003D0EDA">
        <w:rPr>
          <w:rFonts w:ascii="Times New Roman" w:hAnsi="Times New Roman"/>
          <w:sz w:val="28"/>
          <w:szCs w:val="28"/>
        </w:rPr>
        <w:t xml:space="preserve"> </w:t>
      </w:r>
      <w:r w:rsidRPr="003D0EDA">
        <w:rPr>
          <w:rFonts w:ascii="Times New Roman" w:hAnsi="Times New Roman"/>
          <w:sz w:val="28"/>
          <w:szCs w:val="28"/>
        </w:rPr>
        <w:t>объектов водоснабжения (сетей водопровода, артезианских скважин, станций очистки и обеззараживания воды, резервуаров запаса чистой воды, водонапорных башен, водопроводных насосных станций).</w:t>
      </w:r>
    </w:p>
    <w:p w:rsidR="00185B6B" w:rsidRPr="003D0EDA" w:rsidRDefault="00185B6B" w:rsidP="00BE319A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 xml:space="preserve">Большинство систем питьевого водоснабжения не имеет необходимых сооружений и технологического оборудования для улучшения качества воды. </w:t>
      </w:r>
    </w:p>
    <w:p w:rsidR="00185B6B" w:rsidRPr="003D0EDA" w:rsidRDefault="00185B6B" w:rsidP="00BE319A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 xml:space="preserve">В результате недостаточных бюджетных и внебюджетных инвестиций снизились объемы строительства объектов водоснабжения и инженерной </w:t>
      </w:r>
      <w:r w:rsidR="00BE319A" w:rsidRPr="003D0EDA">
        <w:rPr>
          <w:rFonts w:ascii="Times New Roman" w:hAnsi="Times New Roman"/>
          <w:sz w:val="28"/>
          <w:szCs w:val="28"/>
        </w:rPr>
        <w:t xml:space="preserve">         </w:t>
      </w:r>
      <w:r w:rsidRPr="003D0EDA">
        <w:rPr>
          <w:rFonts w:ascii="Times New Roman" w:hAnsi="Times New Roman"/>
          <w:sz w:val="28"/>
          <w:szCs w:val="28"/>
        </w:rPr>
        <w:t>инфраструктуры, увеличился сверхнормативный износ их основных фондов.</w:t>
      </w:r>
    </w:p>
    <w:p w:rsidR="00185B6B" w:rsidRPr="003D0EDA" w:rsidRDefault="00185B6B" w:rsidP="00185B6B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 xml:space="preserve">Сложившаяся ситуация в сфере водоснабжения препятствует формированию социально-экономических условий для устойчивого развития муниципального образования. Преодоление сложившегося несоответствия потребовало комплексного программного подхода и государственной поддержки. </w:t>
      </w:r>
      <w:r w:rsidR="00CE6C44" w:rsidRPr="003D0EDA">
        <w:rPr>
          <w:rFonts w:ascii="Times New Roman" w:hAnsi="Times New Roman"/>
          <w:sz w:val="28"/>
          <w:szCs w:val="28"/>
        </w:rPr>
        <w:t>Планируется произвести</w:t>
      </w:r>
      <w:r w:rsidRPr="003D0EDA">
        <w:rPr>
          <w:rFonts w:ascii="Times New Roman" w:hAnsi="Times New Roman"/>
          <w:sz w:val="28"/>
          <w:szCs w:val="28"/>
        </w:rPr>
        <w:t xml:space="preserve"> капитальн</w:t>
      </w:r>
      <w:r w:rsidR="00CE6C44" w:rsidRPr="003D0EDA">
        <w:rPr>
          <w:rFonts w:ascii="Times New Roman" w:hAnsi="Times New Roman"/>
          <w:sz w:val="28"/>
          <w:szCs w:val="28"/>
        </w:rPr>
        <w:t>ый</w:t>
      </w:r>
      <w:r w:rsidRPr="003D0EDA">
        <w:rPr>
          <w:rFonts w:ascii="Times New Roman" w:hAnsi="Times New Roman"/>
          <w:sz w:val="28"/>
          <w:szCs w:val="28"/>
        </w:rPr>
        <w:t xml:space="preserve"> ремонт</w:t>
      </w:r>
      <w:r w:rsidR="00CE6C44" w:rsidRPr="003D0EDA">
        <w:rPr>
          <w:rFonts w:ascii="Times New Roman" w:hAnsi="Times New Roman"/>
          <w:sz w:val="28"/>
          <w:szCs w:val="28"/>
        </w:rPr>
        <w:t xml:space="preserve"> и </w:t>
      </w:r>
      <w:r w:rsidRPr="003D0EDA">
        <w:rPr>
          <w:rFonts w:ascii="Times New Roman" w:hAnsi="Times New Roman"/>
          <w:sz w:val="28"/>
          <w:szCs w:val="28"/>
        </w:rPr>
        <w:t xml:space="preserve">ремонт водопроводных сетей </w:t>
      </w:r>
      <w:r w:rsidR="00CE6C44" w:rsidRPr="003D0EDA">
        <w:rPr>
          <w:rFonts w:ascii="Times New Roman" w:hAnsi="Times New Roman"/>
          <w:sz w:val="28"/>
          <w:szCs w:val="28"/>
        </w:rPr>
        <w:t>на</w:t>
      </w:r>
      <w:r w:rsidRPr="003D0EDA">
        <w:rPr>
          <w:rFonts w:ascii="Times New Roman" w:hAnsi="Times New Roman"/>
          <w:sz w:val="28"/>
          <w:szCs w:val="28"/>
        </w:rPr>
        <w:t xml:space="preserve"> 70 %. </w:t>
      </w:r>
    </w:p>
    <w:p w:rsidR="0047531F" w:rsidRPr="003D0EDA" w:rsidRDefault="0047531F" w:rsidP="004753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>В 2021 году</w:t>
      </w:r>
      <w:r w:rsidRPr="003D0EDA">
        <w:rPr>
          <w:rFonts w:ascii="Times New Roman" w:hAnsi="Times New Roman"/>
          <w:b/>
          <w:sz w:val="28"/>
          <w:szCs w:val="28"/>
        </w:rPr>
        <w:t xml:space="preserve"> </w:t>
      </w:r>
      <w:r w:rsidRPr="003D0EDA">
        <w:rPr>
          <w:rFonts w:ascii="Times New Roman" w:hAnsi="Times New Roman"/>
          <w:sz w:val="28"/>
          <w:szCs w:val="28"/>
        </w:rPr>
        <w:t>запланированы следующие виды работ:</w:t>
      </w:r>
    </w:p>
    <w:p w:rsidR="00261349" w:rsidRPr="003D0EDA" w:rsidRDefault="00261349" w:rsidP="004753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 xml:space="preserve">Выполнение капитального ремонта артезианских скважин в </w:t>
      </w:r>
      <w:r w:rsidR="00854683">
        <w:rPr>
          <w:rFonts w:ascii="Times New Roman" w:hAnsi="Times New Roman"/>
          <w:sz w:val="28"/>
          <w:szCs w:val="28"/>
        </w:rPr>
        <w:t xml:space="preserve">              </w:t>
      </w:r>
      <w:r w:rsidR="0027145D">
        <w:rPr>
          <w:rFonts w:ascii="Times New Roman" w:hAnsi="Times New Roman"/>
          <w:sz w:val="28"/>
          <w:szCs w:val="28"/>
        </w:rPr>
        <w:t xml:space="preserve"> </w:t>
      </w:r>
      <w:r w:rsidR="00854683">
        <w:rPr>
          <w:rFonts w:ascii="Times New Roman" w:hAnsi="Times New Roman"/>
          <w:sz w:val="28"/>
          <w:szCs w:val="28"/>
        </w:rPr>
        <w:t xml:space="preserve">     </w:t>
      </w:r>
      <w:proofErr w:type="spellStart"/>
      <w:r w:rsidRPr="003D0EDA">
        <w:rPr>
          <w:rFonts w:ascii="Times New Roman" w:hAnsi="Times New Roman"/>
          <w:sz w:val="28"/>
          <w:szCs w:val="28"/>
        </w:rPr>
        <w:t>ст-це</w:t>
      </w:r>
      <w:proofErr w:type="spellEnd"/>
      <w:r w:rsidRPr="003D0EDA">
        <w:rPr>
          <w:rFonts w:ascii="Times New Roman" w:hAnsi="Times New Roman"/>
          <w:sz w:val="28"/>
          <w:szCs w:val="28"/>
        </w:rPr>
        <w:t xml:space="preserve"> Ясенской, </w:t>
      </w:r>
      <w:proofErr w:type="spellStart"/>
      <w:r w:rsidRPr="003D0EDA">
        <w:rPr>
          <w:rFonts w:ascii="Times New Roman" w:hAnsi="Times New Roman"/>
          <w:sz w:val="28"/>
          <w:szCs w:val="28"/>
        </w:rPr>
        <w:t>ст-це</w:t>
      </w:r>
      <w:proofErr w:type="spellEnd"/>
      <w:r w:rsidRPr="003D0E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D0EDA">
        <w:rPr>
          <w:rFonts w:ascii="Times New Roman" w:hAnsi="Times New Roman"/>
          <w:sz w:val="28"/>
          <w:szCs w:val="28"/>
        </w:rPr>
        <w:t>Копанской</w:t>
      </w:r>
      <w:proofErr w:type="spellEnd"/>
      <w:r w:rsidRPr="003D0ED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D0EDA">
        <w:rPr>
          <w:rFonts w:ascii="Times New Roman" w:hAnsi="Times New Roman"/>
          <w:sz w:val="28"/>
          <w:szCs w:val="28"/>
        </w:rPr>
        <w:t>хут</w:t>
      </w:r>
      <w:proofErr w:type="spellEnd"/>
      <w:r w:rsidRPr="003D0EDA">
        <w:rPr>
          <w:rFonts w:ascii="Times New Roman" w:hAnsi="Times New Roman"/>
          <w:sz w:val="28"/>
          <w:szCs w:val="28"/>
        </w:rPr>
        <w:t>. Новатор, пос. Ясенская Переправа</w:t>
      </w:r>
      <w:r w:rsidR="00854683">
        <w:rPr>
          <w:rFonts w:ascii="Times New Roman" w:hAnsi="Times New Roman"/>
          <w:sz w:val="28"/>
          <w:szCs w:val="28"/>
        </w:rPr>
        <w:t xml:space="preserve"> </w:t>
      </w:r>
      <w:r w:rsidRPr="003D0EDA">
        <w:rPr>
          <w:rFonts w:ascii="Times New Roman" w:hAnsi="Times New Roman"/>
          <w:sz w:val="28"/>
          <w:szCs w:val="28"/>
        </w:rPr>
        <w:t>-</w:t>
      </w:r>
      <w:r w:rsidR="00854683">
        <w:rPr>
          <w:rFonts w:ascii="Times New Roman" w:hAnsi="Times New Roman"/>
          <w:sz w:val="28"/>
          <w:szCs w:val="28"/>
        </w:rPr>
        <w:t xml:space="preserve">                </w:t>
      </w:r>
      <w:r w:rsidRPr="003D0EDA">
        <w:rPr>
          <w:rFonts w:ascii="Times New Roman" w:hAnsi="Times New Roman"/>
          <w:sz w:val="28"/>
          <w:szCs w:val="28"/>
        </w:rPr>
        <w:t>3,5 млн. рублей;</w:t>
      </w:r>
    </w:p>
    <w:p w:rsidR="0099012A" w:rsidRPr="003D0EDA" w:rsidRDefault="0099012A" w:rsidP="009901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pacing w:val="1"/>
          <w:sz w:val="28"/>
          <w:szCs w:val="28"/>
        </w:rPr>
        <w:t>а</w:t>
      </w:r>
      <w:r w:rsidR="00143667" w:rsidRPr="003D0EDA">
        <w:rPr>
          <w:rFonts w:ascii="Times New Roman" w:hAnsi="Times New Roman"/>
          <w:spacing w:val="1"/>
          <w:sz w:val="28"/>
          <w:szCs w:val="28"/>
        </w:rPr>
        <w:t xml:space="preserve">ктуализация схем водоснабжения и водоотведения сельских поселений </w:t>
      </w:r>
      <w:proofErr w:type="spellStart"/>
      <w:r w:rsidR="00143667" w:rsidRPr="003D0EDA">
        <w:rPr>
          <w:rFonts w:ascii="Times New Roman" w:hAnsi="Times New Roman"/>
          <w:spacing w:val="1"/>
          <w:sz w:val="28"/>
          <w:szCs w:val="28"/>
        </w:rPr>
        <w:t>Ейского</w:t>
      </w:r>
      <w:proofErr w:type="spellEnd"/>
      <w:r w:rsidR="00143667" w:rsidRPr="003D0EDA">
        <w:rPr>
          <w:rFonts w:ascii="Times New Roman" w:hAnsi="Times New Roman"/>
          <w:spacing w:val="1"/>
          <w:sz w:val="28"/>
          <w:szCs w:val="28"/>
        </w:rPr>
        <w:t xml:space="preserve"> района</w:t>
      </w:r>
      <w:r w:rsidRPr="003D0EDA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982B91" w:rsidRPr="003D0EDA">
        <w:rPr>
          <w:rFonts w:ascii="Times New Roman" w:hAnsi="Times New Roman"/>
          <w:spacing w:val="1"/>
          <w:sz w:val="28"/>
          <w:szCs w:val="28"/>
        </w:rPr>
        <w:t>–</w:t>
      </w:r>
      <w:r w:rsidRPr="003D0EDA">
        <w:rPr>
          <w:rFonts w:ascii="Times New Roman" w:hAnsi="Times New Roman"/>
          <w:spacing w:val="1"/>
          <w:sz w:val="28"/>
          <w:szCs w:val="28"/>
        </w:rPr>
        <w:t xml:space="preserve"> 0,8 </w:t>
      </w:r>
      <w:r w:rsidRPr="003D0EDA">
        <w:rPr>
          <w:rFonts w:ascii="Times New Roman" w:hAnsi="Times New Roman"/>
          <w:sz w:val="28"/>
          <w:szCs w:val="28"/>
        </w:rPr>
        <w:t>млн.</w:t>
      </w:r>
      <w:r w:rsidRPr="003D0EDA">
        <w:rPr>
          <w:rFonts w:ascii="Times New Roman" w:hAnsi="Times New Roman"/>
          <w:spacing w:val="1"/>
          <w:sz w:val="28"/>
          <w:szCs w:val="28"/>
        </w:rPr>
        <w:t xml:space="preserve"> рублей</w:t>
      </w:r>
      <w:r w:rsidRPr="003D0EDA">
        <w:rPr>
          <w:rFonts w:ascii="Times New Roman" w:hAnsi="Times New Roman"/>
          <w:sz w:val="28"/>
          <w:szCs w:val="28"/>
        </w:rPr>
        <w:t>;</w:t>
      </w:r>
    </w:p>
    <w:p w:rsidR="0099012A" w:rsidRPr="003D0EDA" w:rsidRDefault="0099012A" w:rsidP="009901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pacing w:val="1"/>
          <w:sz w:val="28"/>
          <w:szCs w:val="28"/>
        </w:rPr>
        <w:t xml:space="preserve">разработка программы энергосбережения и повышения </w:t>
      </w:r>
      <w:proofErr w:type="spellStart"/>
      <w:r w:rsidRPr="003D0EDA">
        <w:rPr>
          <w:rFonts w:ascii="Times New Roman" w:hAnsi="Times New Roman"/>
          <w:spacing w:val="1"/>
          <w:sz w:val="28"/>
          <w:szCs w:val="28"/>
        </w:rPr>
        <w:t>энергоэффективности</w:t>
      </w:r>
      <w:proofErr w:type="spellEnd"/>
      <w:r w:rsidRPr="003D0EDA">
        <w:rPr>
          <w:rFonts w:ascii="Times New Roman" w:hAnsi="Times New Roman"/>
          <w:spacing w:val="1"/>
          <w:sz w:val="28"/>
          <w:szCs w:val="28"/>
        </w:rPr>
        <w:t xml:space="preserve"> на территории </w:t>
      </w:r>
      <w:proofErr w:type="spellStart"/>
      <w:r w:rsidRPr="003D0EDA">
        <w:rPr>
          <w:rFonts w:ascii="Times New Roman" w:hAnsi="Times New Roman"/>
          <w:spacing w:val="1"/>
          <w:sz w:val="28"/>
          <w:szCs w:val="28"/>
        </w:rPr>
        <w:t>Ейского</w:t>
      </w:r>
      <w:proofErr w:type="spellEnd"/>
      <w:r w:rsidRPr="003D0EDA">
        <w:rPr>
          <w:rFonts w:ascii="Times New Roman" w:hAnsi="Times New Roman"/>
          <w:spacing w:val="1"/>
          <w:sz w:val="28"/>
          <w:szCs w:val="28"/>
        </w:rPr>
        <w:t xml:space="preserve"> района </w:t>
      </w:r>
      <w:r w:rsidR="00982B91" w:rsidRPr="003D0EDA">
        <w:rPr>
          <w:rFonts w:ascii="Times New Roman" w:hAnsi="Times New Roman"/>
          <w:spacing w:val="1"/>
          <w:sz w:val="28"/>
          <w:szCs w:val="28"/>
        </w:rPr>
        <w:t>–</w:t>
      </w:r>
      <w:r w:rsidRPr="003D0EDA">
        <w:rPr>
          <w:rFonts w:ascii="Times New Roman" w:hAnsi="Times New Roman"/>
          <w:spacing w:val="1"/>
          <w:sz w:val="28"/>
          <w:szCs w:val="28"/>
        </w:rPr>
        <w:t xml:space="preserve"> 0,1 </w:t>
      </w:r>
      <w:r w:rsidRPr="003D0EDA">
        <w:rPr>
          <w:rFonts w:ascii="Times New Roman" w:hAnsi="Times New Roman"/>
          <w:sz w:val="28"/>
          <w:szCs w:val="28"/>
        </w:rPr>
        <w:t>млн.</w:t>
      </w:r>
      <w:r w:rsidRPr="003D0EDA">
        <w:rPr>
          <w:rFonts w:ascii="Times New Roman" w:hAnsi="Times New Roman"/>
          <w:spacing w:val="1"/>
          <w:sz w:val="28"/>
          <w:szCs w:val="28"/>
        </w:rPr>
        <w:t xml:space="preserve"> рублей</w:t>
      </w:r>
      <w:r w:rsidRPr="003D0EDA">
        <w:rPr>
          <w:rFonts w:ascii="Times New Roman" w:hAnsi="Times New Roman"/>
          <w:sz w:val="28"/>
          <w:szCs w:val="28"/>
        </w:rPr>
        <w:t>;</w:t>
      </w:r>
    </w:p>
    <w:p w:rsidR="00261349" w:rsidRPr="003D0EDA" w:rsidRDefault="00261349" w:rsidP="009901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>устройство модульной станции подкачки питьевой  воды на ВК</w:t>
      </w:r>
      <w:r w:rsidR="00854683">
        <w:rPr>
          <w:rFonts w:ascii="Times New Roman" w:hAnsi="Times New Roman"/>
          <w:sz w:val="28"/>
          <w:szCs w:val="28"/>
        </w:rPr>
        <w:t xml:space="preserve"> </w:t>
      </w:r>
      <w:r w:rsidRPr="003D0EDA">
        <w:rPr>
          <w:rFonts w:ascii="Times New Roman" w:hAnsi="Times New Roman"/>
          <w:sz w:val="28"/>
          <w:szCs w:val="28"/>
        </w:rPr>
        <w:t>-7 на водоводе В-2-10,0 млн. рублей;</w:t>
      </w:r>
    </w:p>
    <w:p w:rsidR="00261349" w:rsidRPr="003D0EDA" w:rsidRDefault="00261349" w:rsidP="009901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 xml:space="preserve">изготовление технических заключений на участке водопроводных сетей, расположенных на территории сельских поселений </w:t>
      </w:r>
      <w:proofErr w:type="spellStart"/>
      <w:r w:rsidRPr="003D0EDA">
        <w:rPr>
          <w:rFonts w:ascii="Times New Roman" w:hAnsi="Times New Roman"/>
          <w:sz w:val="28"/>
          <w:szCs w:val="28"/>
        </w:rPr>
        <w:t>Ейского</w:t>
      </w:r>
      <w:proofErr w:type="spellEnd"/>
      <w:r w:rsidRPr="003D0EDA">
        <w:rPr>
          <w:rFonts w:ascii="Times New Roman" w:hAnsi="Times New Roman"/>
          <w:sz w:val="28"/>
          <w:szCs w:val="28"/>
        </w:rPr>
        <w:t xml:space="preserve"> района, выполнение работ по замене сетей общей протяженностью  30 км</w:t>
      </w:r>
      <w:r w:rsidR="00854683">
        <w:rPr>
          <w:rFonts w:ascii="Times New Roman" w:hAnsi="Times New Roman"/>
          <w:sz w:val="28"/>
          <w:szCs w:val="28"/>
        </w:rPr>
        <w:t xml:space="preserve"> </w:t>
      </w:r>
      <w:r w:rsidRPr="003D0EDA">
        <w:rPr>
          <w:rFonts w:ascii="Times New Roman" w:hAnsi="Times New Roman"/>
          <w:sz w:val="28"/>
          <w:szCs w:val="28"/>
        </w:rPr>
        <w:t>-</w:t>
      </w:r>
      <w:r w:rsidR="00854683">
        <w:rPr>
          <w:rFonts w:ascii="Times New Roman" w:hAnsi="Times New Roman"/>
          <w:sz w:val="28"/>
          <w:szCs w:val="28"/>
        </w:rPr>
        <w:t xml:space="preserve">               </w:t>
      </w:r>
      <w:r w:rsidRPr="003D0EDA">
        <w:rPr>
          <w:rFonts w:ascii="Times New Roman" w:hAnsi="Times New Roman"/>
          <w:sz w:val="28"/>
          <w:szCs w:val="28"/>
        </w:rPr>
        <w:t>700,0 тыс. рублей.</w:t>
      </w:r>
    </w:p>
    <w:p w:rsidR="0047531F" w:rsidRPr="003D0EDA" w:rsidRDefault="0047531F" w:rsidP="0047531F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bCs/>
          <w:sz w:val="28"/>
          <w:szCs w:val="28"/>
        </w:rPr>
        <w:t xml:space="preserve">В 2022 году </w:t>
      </w:r>
      <w:r w:rsidRPr="003D0EDA">
        <w:rPr>
          <w:rFonts w:ascii="Times New Roman" w:hAnsi="Times New Roman"/>
          <w:sz w:val="28"/>
          <w:szCs w:val="28"/>
        </w:rPr>
        <w:t>планируется провести следующие мероприятия:</w:t>
      </w:r>
    </w:p>
    <w:p w:rsidR="0047531F" w:rsidRPr="003D0EDA" w:rsidRDefault="0047531F" w:rsidP="0047531F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lastRenderedPageBreak/>
        <w:t xml:space="preserve">изготовление технических заключений на участки водопроводных сетей, расположенных на территории сельских поселений </w:t>
      </w:r>
      <w:proofErr w:type="spellStart"/>
      <w:r w:rsidRPr="003D0EDA">
        <w:rPr>
          <w:rFonts w:ascii="Times New Roman" w:hAnsi="Times New Roman"/>
          <w:sz w:val="28"/>
          <w:szCs w:val="28"/>
        </w:rPr>
        <w:t>Ейского</w:t>
      </w:r>
      <w:proofErr w:type="spellEnd"/>
      <w:r w:rsidRPr="003D0EDA">
        <w:rPr>
          <w:rFonts w:ascii="Times New Roman" w:hAnsi="Times New Roman"/>
          <w:sz w:val="28"/>
          <w:szCs w:val="28"/>
        </w:rPr>
        <w:t xml:space="preserve"> района, выполнение работ по замене сетей общей протяженностью 30 км </w:t>
      </w:r>
      <w:r w:rsidR="00854683">
        <w:rPr>
          <w:rFonts w:ascii="Times New Roman" w:hAnsi="Times New Roman"/>
          <w:sz w:val="28"/>
          <w:szCs w:val="28"/>
        </w:rPr>
        <w:t xml:space="preserve"> </w:t>
      </w:r>
      <w:r w:rsidRPr="003D0EDA">
        <w:rPr>
          <w:rFonts w:ascii="Times New Roman" w:hAnsi="Times New Roman"/>
          <w:sz w:val="28"/>
          <w:szCs w:val="28"/>
        </w:rPr>
        <w:t>–</w:t>
      </w:r>
      <w:r w:rsidR="00854683">
        <w:rPr>
          <w:rFonts w:ascii="Times New Roman" w:hAnsi="Times New Roman"/>
          <w:sz w:val="28"/>
          <w:szCs w:val="28"/>
        </w:rPr>
        <w:t xml:space="preserve">                  </w:t>
      </w:r>
      <w:r w:rsidRPr="003D0EDA">
        <w:rPr>
          <w:rFonts w:ascii="Times New Roman" w:hAnsi="Times New Roman"/>
          <w:sz w:val="28"/>
          <w:szCs w:val="28"/>
        </w:rPr>
        <w:t xml:space="preserve"> 0,7 млн.</w:t>
      </w:r>
      <w:r w:rsidR="004C2EEF" w:rsidRPr="003D0EDA">
        <w:rPr>
          <w:rFonts w:ascii="Times New Roman" w:hAnsi="Times New Roman"/>
          <w:sz w:val="28"/>
          <w:szCs w:val="28"/>
        </w:rPr>
        <w:t xml:space="preserve"> </w:t>
      </w:r>
      <w:r w:rsidRPr="003D0EDA">
        <w:rPr>
          <w:rFonts w:ascii="Times New Roman" w:hAnsi="Times New Roman"/>
          <w:sz w:val="28"/>
          <w:szCs w:val="28"/>
        </w:rPr>
        <w:t>рублей;</w:t>
      </w:r>
    </w:p>
    <w:p w:rsidR="0047531F" w:rsidRPr="003D0EDA" w:rsidRDefault="0047531F" w:rsidP="0047531F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 xml:space="preserve">выполнение работ по замене сетей водоснабжения, общей </w:t>
      </w:r>
      <w:r w:rsidR="00BE319A" w:rsidRPr="003D0EDA">
        <w:rPr>
          <w:rFonts w:ascii="Times New Roman" w:hAnsi="Times New Roman"/>
          <w:sz w:val="28"/>
          <w:szCs w:val="28"/>
        </w:rPr>
        <w:t xml:space="preserve">                               </w:t>
      </w:r>
      <w:r w:rsidRPr="003D0EDA">
        <w:rPr>
          <w:rFonts w:ascii="Times New Roman" w:hAnsi="Times New Roman"/>
          <w:sz w:val="28"/>
          <w:szCs w:val="28"/>
        </w:rPr>
        <w:t>протяженностью 30 км – 37,0 млн.</w:t>
      </w:r>
      <w:r w:rsidRPr="003D0EDA">
        <w:rPr>
          <w:rFonts w:ascii="Times New Roman" w:hAnsi="Times New Roman"/>
          <w:spacing w:val="1"/>
          <w:sz w:val="28"/>
          <w:szCs w:val="28"/>
        </w:rPr>
        <w:t xml:space="preserve"> рублей</w:t>
      </w:r>
      <w:r w:rsidRPr="003D0EDA">
        <w:rPr>
          <w:rFonts w:ascii="Times New Roman" w:hAnsi="Times New Roman"/>
          <w:sz w:val="28"/>
          <w:szCs w:val="28"/>
        </w:rPr>
        <w:t>;</w:t>
      </w:r>
    </w:p>
    <w:p w:rsidR="0047531F" w:rsidRPr="003D0EDA" w:rsidRDefault="0047531F" w:rsidP="004753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 xml:space="preserve">строительство межпоселкового магистрального водопровода от водопровода В-2 </w:t>
      </w:r>
      <w:proofErr w:type="gramStart"/>
      <w:r w:rsidRPr="003D0EDA">
        <w:rPr>
          <w:rFonts w:ascii="Times New Roman" w:hAnsi="Times New Roman"/>
          <w:sz w:val="28"/>
          <w:szCs w:val="28"/>
        </w:rPr>
        <w:t>до</w:t>
      </w:r>
      <w:proofErr w:type="gramEnd"/>
      <w:r w:rsidRPr="003D0ED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D0EDA">
        <w:rPr>
          <w:rFonts w:ascii="Times New Roman" w:hAnsi="Times New Roman"/>
          <w:sz w:val="28"/>
          <w:szCs w:val="28"/>
        </w:rPr>
        <w:t>с</w:t>
      </w:r>
      <w:proofErr w:type="gramEnd"/>
      <w:r w:rsidRPr="003D0EDA">
        <w:rPr>
          <w:rFonts w:ascii="Times New Roman" w:hAnsi="Times New Roman"/>
          <w:sz w:val="28"/>
          <w:szCs w:val="28"/>
        </w:rPr>
        <w:t>. Кр</w:t>
      </w:r>
      <w:r w:rsidR="00982B91" w:rsidRPr="003D0EDA">
        <w:rPr>
          <w:rFonts w:ascii="Times New Roman" w:hAnsi="Times New Roman"/>
          <w:sz w:val="28"/>
          <w:szCs w:val="28"/>
        </w:rPr>
        <w:t>асноармейского диаметром 100 мм</w:t>
      </w:r>
      <w:r w:rsidRPr="003D0EDA">
        <w:rPr>
          <w:rFonts w:ascii="Times New Roman" w:hAnsi="Times New Roman"/>
          <w:sz w:val="28"/>
          <w:szCs w:val="28"/>
        </w:rPr>
        <w:t xml:space="preserve"> протяженностью </w:t>
      </w:r>
      <w:r w:rsidR="00854683">
        <w:rPr>
          <w:rFonts w:ascii="Times New Roman" w:hAnsi="Times New Roman"/>
          <w:sz w:val="28"/>
          <w:szCs w:val="28"/>
        </w:rPr>
        <w:t xml:space="preserve">  </w:t>
      </w:r>
      <w:r w:rsidRPr="003D0EDA">
        <w:rPr>
          <w:rFonts w:ascii="Times New Roman" w:hAnsi="Times New Roman"/>
          <w:sz w:val="28"/>
          <w:szCs w:val="28"/>
        </w:rPr>
        <w:t xml:space="preserve">2 </w:t>
      </w:r>
      <w:r w:rsidR="00CD5A39" w:rsidRPr="003D0EDA">
        <w:rPr>
          <w:rFonts w:ascii="Times New Roman" w:hAnsi="Times New Roman"/>
          <w:sz w:val="28"/>
          <w:szCs w:val="28"/>
        </w:rPr>
        <w:t>км –</w:t>
      </w:r>
      <w:r w:rsidRPr="003D0EDA">
        <w:rPr>
          <w:rFonts w:ascii="Times New Roman" w:hAnsi="Times New Roman"/>
          <w:sz w:val="28"/>
          <w:szCs w:val="28"/>
        </w:rPr>
        <w:t xml:space="preserve"> 4,0 млн.</w:t>
      </w:r>
      <w:r w:rsidRPr="003D0EDA">
        <w:rPr>
          <w:rFonts w:ascii="Times New Roman" w:hAnsi="Times New Roman"/>
          <w:spacing w:val="1"/>
          <w:sz w:val="28"/>
          <w:szCs w:val="28"/>
        </w:rPr>
        <w:t xml:space="preserve"> рублей</w:t>
      </w:r>
      <w:r w:rsidRPr="003D0EDA">
        <w:rPr>
          <w:rFonts w:ascii="Times New Roman" w:hAnsi="Times New Roman"/>
          <w:sz w:val="28"/>
          <w:szCs w:val="28"/>
        </w:rPr>
        <w:t>;</w:t>
      </w:r>
    </w:p>
    <w:p w:rsidR="00B24980" w:rsidRPr="003D0EDA" w:rsidRDefault="00B24980" w:rsidP="00B249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>выполнение проектно-сметной документации по строительству водопроводных очистных сооружений в станице</w:t>
      </w:r>
      <w:r w:rsidR="00BE319A" w:rsidRPr="003D0EDA">
        <w:rPr>
          <w:rFonts w:ascii="Times New Roman" w:hAnsi="Times New Roman"/>
          <w:sz w:val="28"/>
          <w:szCs w:val="28"/>
        </w:rPr>
        <w:t xml:space="preserve">  </w:t>
      </w:r>
      <w:r w:rsidRPr="003D0EDA">
        <w:rPr>
          <w:rFonts w:ascii="Times New Roman" w:hAnsi="Times New Roman"/>
          <w:sz w:val="28"/>
          <w:szCs w:val="28"/>
        </w:rPr>
        <w:t xml:space="preserve">Должанской </w:t>
      </w:r>
      <w:proofErr w:type="spellStart"/>
      <w:r w:rsidRPr="003D0EDA">
        <w:rPr>
          <w:rFonts w:ascii="Times New Roman" w:hAnsi="Times New Roman"/>
          <w:sz w:val="28"/>
          <w:szCs w:val="28"/>
        </w:rPr>
        <w:t>Ейского</w:t>
      </w:r>
      <w:proofErr w:type="spellEnd"/>
      <w:r w:rsidRPr="003D0EDA">
        <w:rPr>
          <w:rFonts w:ascii="Times New Roman" w:hAnsi="Times New Roman"/>
          <w:sz w:val="28"/>
          <w:szCs w:val="28"/>
        </w:rPr>
        <w:t xml:space="preserve"> района Краснодарского края – 1,1 млн.</w:t>
      </w:r>
      <w:r w:rsidRPr="003D0EDA">
        <w:rPr>
          <w:rFonts w:ascii="Times New Roman" w:hAnsi="Times New Roman"/>
          <w:spacing w:val="1"/>
          <w:sz w:val="28"/>
          <w:szCs w:val="28"/>
        </w:rPr>
        <w:t xml:space="preserve"> рублей</w:t>
      </w:r>
      <w:r w:rsidRPr="003D0EDA">
        <w:rPr>
          <w:rFonts w:ascii="Times New Roman" w:hAnsi="Times New Roman"/>
          <w:sz w:val="28"/>
          <w:szCs w:val="28"/>
        </w:rPr>
        <w:t>;</w:t>
      </w:r>
    </w:p>
    <w:p w:rsidR="00B24980" w:rsidRPr="003D0EDA" w:rsidRDefault="00B24980" w:rsidP="00B249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 xml:space="preserve">выполнение проектно-сметной документации по реконструкции водопроводных очистных сооружений в станице Камышеватской </w:t>
      </w:r>
      <w:proofErr w:type="spellStart"/>
      <w:r w:rsidRPr="003D0EDA">
        <w:rPr>
          <w:rFonts w:ascii="Times New Roman" w:hAnsi="Times New Roman"/>
          <w:sz w:val="28"/>
          <w:szCs w:val="28"/>
        </w:rPr>
        <w:t>Ейского</w:t>
      </w:r>
      <w:proofErr w:type="spellEnd"/>
      <w:r w:rsidRPr="003D0EDA">
        <w:rPr>
          <w:rFonts w:ascii="Times New Roman" w:hAnsi="Times New Roman"/>
          <w:sz w:val="28"/>
          <w:szCs w:val="28"/>
        </w:rPr>
        <w:t xml:space="preserve"> района Краснодарского края – 1,1 млн.</w:t>
      </w:r>
      <w:r w:rsidRPr="003D0EDA">
        <w:rPr>
          <w:rFonts w:ascii="Times New Roman" w:hAnsi="Times New Roman"/>
          <w:spacing w:val="1"/>
          <w:sz w:val="28"/>
          <w:szCs w:val="28"/>
        </w:rPr>
        <w:t xml:space="preserve"> рублей</w:t>
      </w:r>
      <w:r w:rsidR="005C46C7" w:rsidRPr="003D0EDA">
        <w:rPr>
          <w:rFonts w:ascii="Times New Roman" w:hAnsi="Times New Roman"/>
          <w:sz w:val="28"/>
          <w:szCs w:val="28"/>
        </w:rPr>
        <w:t>.</w:t>
      </w:r>
    </w:p>
    <w:p w:rsidR="00C46C2B" w:rsidRPr="003D0EDA" w:rsidRDefault="00C46C2B" w:rsidP="00807C7B">
      <w:pPr>
        <w:shd w:val="clear" w:color="auto" w:fill="FFFFFF"/>
        <w:spacing w:after="0" w:line="26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 xml:space="preserve">К полномочиям органов местного самоуправления муниципального района в области обеспечения безопасности дорожного движения относится осуществление мероприятий </w:t>
      </w:r>
      <w:proofErr w:type="gramStart"/>
      <w:r w:rsidRPr="003D0EDA">
        <w:rPr>
          <w:rFonts w:ascii="Times New Roman" w:hAnsi="Times New Roman"/>
          <w:sz w:val="28"/>
          <w:szCs w:val="28"/>
        </w:rPr>
        <w:t>по обеспечению безопасности дорожного движения на автомобильных дорогах местного значения вне границ населенных пунктов в границах муниципального района при осуществлении</w:t>
      </w:r>
      <w:proofErr w:type="gramEnd"/>
      <w:r w:rsidRPr="003D0EDA">
        <w:rPr>
          <w:rFonts w:ascii="Times New Roman" w:hAnsi="Times New Roman"/>
          <w:sz w:val="28"/>
          <w:szCs w:val="28"/>
        </w:rPr>
        <w:t xml:space="preserve"> дорожной деятельности, включая:</w:t>
      </w:r>
    </w:p>
    <w:p w:rsidR="00C46C2B" w:rsidRPr="003D0EDA" w:rsidRDefault="00C46C2B" w:rsidP="00807C7B">
      <w:pPr>
        <w:shd w:val="clear" w:color="auto" w:fill="FFFFFF"/>
        <w:spacing w:after="0" w:line="26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dst34"/>
      <w:bookmarkEnd w:id="0"/>
      <w:r w:rsidRPr="003D0EDA">
        <w:rPr>
          <w:rFonts w:ascii="Times New Roman" w:hAnsi="Times New Roman"/>
          <w:sz w:val="28"/>
          <w:szCs w:val="28"/>
        </w:rPr>
        <w:t>принятие решений о временн</w:t>
      </w:r>
      <w:r w:rsidR="00807C7B" w:rsidRPr="003D0EDA">
        <w:rPr>
          <w:rFonts w:ascii="Times New Roman" w:hAnsi="Times New Roman"/>
          <w:sz w:val="28"/>
          <w:szCs w:val="28"/>
        </w:rPr>
        <w:t>ом</w:t>
      </w:r>
      <w:r w:rsidRPr="003D0EDA">
        <w:rPr>
          <w:rFonts w:ascii="Times New Roman" w:hAnsi="Times New Roman"/>
          <w:sz w:val="28"/>
          <w:szCs w:val="28"/>
        </w:rPr>
        <w:t xml:space="preserve"> ограничении или прекращении движения транспортных средств на автомобильных дорогах местного значения вне границ населенных пунктов в границах муниципального района в целях обеспечения безопасности дорожного движения.</w:t>
      </w:r>
    </w:p>
    <w:p w:rsidR="00185B6B" w:rsidRPr="003D0EDA" w:rsidRDefault="00185B6B" w:rsidP="004D350D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 xml:space="preserve">Ни один из существующих видов транспорта не заменит самый массовый и доступный </w:t>
      </w:r>
      <w:r w:rsidR="00807C7B" w:rsidRPr="003D0EDA">
        <w:rPr>
          <w:rFonts w:ascii="Times New Roman" w:hAnsi="Times New Roman"/>
          <w:sz w:val="28"/>
          <w:szCs w:val="28"/>
        </w:rPr>
        <w:t>–</w:t>
      </w:r>
      <w:r w:rsidRPr="003D0EDA">
        <w:rPr>
          <w:rFonts w:ascii="Times New Roman" w:hAnsi="Times New Roman"/>
          <w:sz w:val="28"/>
          <w:szCs w:val="28"/>
        </w:rPr>
        <w:t xml:space="preserve"> автомобильный транспорт.</w:t>
      </w:r>
    </w:p>
    <w:p w:rsidR="00185B6B" w:rsidRPr="003D0EDA" w:rsidRDefault="00185B6B" w:rsidP="004D350D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>Ускорение автомобилизации страны и увеличение в составе транспортного потока доли тяжелых грузовых автомобилей пока не привело к соответствующему росту объемов строительства, реконструкции и ремонта автодорожной сети.</w:t>
      </w:r>
    </w:p>
    <w:p w:rsidR="00185B6B" w:rsidRPr="003D0EDA" w:rsidRDefault="00185B6B" w:rsidP="00185B6B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>Из-за недо</w:t>
      </w:r>
      <w:r w:rsidR="004040D9" w:rsidRPr="003D0EDA">
        <w:rPr>
          <w:rFonts w:ascii="Times New Roman" w:hAnsi="Times New Roman"/>
          <w:sz w:val="28"/>
          <w:szCs w:val="28"/>
        </w:rPr>
        <w:t xml:space="preserve">статочности </w:t>
      </w:r>
      <w:r w:rsidRPr="003D0EDA">
        <w:rPr>
          <w:rFonts w:ascii="Times New Roman" w:hAnsi="Times New Roman"/>
          <w:sz w:val="28"/>
          <w:szCs w:val="28"/>
        </w:rPr>
        <w:t>финансирования автомобильные дороги сегодня не обладают резервами «долговременной устойчивости», имеется существенное отставание объемов выполнения</w:t>
      </w:r>
      <w:r w:rsidR="00FC521B" w:rsidRPr="003D0EDA">
        <w:rPr>
          <w:rFonts w:ascii="Times New Roman" w:hAnsi="Times New Roman"/>
          <w:sz w:val="28"/>
          <w:szCs w:val="28"/>
        </w:rPr>
        <w:t xml:space="preserve"> капитального ремонта и </w:t>
      </w:r>
      <w:proofErr w:type="gramStart"/>
      <w:r w:rsidR="00FC521B" w:rsidRPr="003D0EDA">
        <w:rPr>
          <w:rFonts w:ascii="Times New Roman" w:hAnsi="Times New Roman"/>
          <w:sz w:val="28"/>
          <w:szCs w:val="28"/>
        </w:rPr>
        <w:t>ремонта</w:t>
      </w:r>
      <w:proofErr w:type="gramEnd"/>
      <w:r w:rsidRPr="003D0EDA">
        <w:rPr>
          <w:rFonts w:ascii="Times New Roman" w:hAnsi="Times New Roman"/>
          <w:sz w:val="28"/>
          <w:szCs w:val="28"/>
        </w:rPr>
        <w:t xml:space="preserve"> автомобильных дорог от объемов, вытекающих из межремонтных сроков, не могут быть выполнены в полной мере требования в части периодичности проведения видов работ по содержанию автомобильных дорог и искусственных сооружений на них.</w:t>
      </w:r>
    </w:p>
    <w:p w:rsidR="00185B6B" w:rsidRPr="003D0EDA" w:rsidRDefault="00185B6B" w:rsidP="00185B6B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 xml:space="preserve">Важнейшей частью транспортной инфраструктуры являются автомобильные дороги районного значения, которые обеспечивают движение </w:t>
      </w:r>
      <w:proofErr w:type="spellStart"/>
      <w:r w:rsidRPr="003D0EDA">
        <w:rPr>
          <w:rFonts w:ascii="Times New Roman" w:hAnsi="Times New Roman"/>
          <w:sz w:val="28"/>
          <w:szCs w:val="28"/>
        </w:rPr>
        <w:t>груз</w:t>
      </w:r>
      <w:proofErr w:type="gramStart"/>
      <w:r w:rsidRPr="003D0EDA">
        <w:rPr>
          <w:rFonts w:ascii="Times New Roman" w:hAnsi="Times New Roman"/>
          <w:sz w:val="28"/>
          <w:szCs w:val="28"/>
        </w:rPr>
        <w:t>о</w:t>
      </w:r>
      <w:proofErr w:type="spellEnd"/>
      <w:r w:rsidRPr="003D0EDA">
        <w:rPr>
          <w:rFonts w:ascii="Times New Roman" w:hAnsi="Times New Roman"/>
          <w:sz w:val="28"/>
          <w:szCs w:val="28"/>
        </w:rPr>
        <w:t>-</w:t>
      </w:r>
      <w:proofErr w:type="gramEnd"/>
      <w:r w:rsidRPr="003D0EDA">
        <w:rPr>
          <w:rFonts w:ascii="Times New Roman" w:hAnsi="Times New Roman"/>
          <w:sz w:val="28"/>
          <w:szCs w:val="28"/>
        </w:rPr>
        <w:t xml:space="preserve">, пассажирских перевозок как внутри населенных пунктов, так и в границах муниципальных районов. Неудовлетворительное состояние улично-дорожной сети муниципального образования Ейский район и отсутствие возможности финансировать даже в минимально допустимом объеме дорожные работы на автомобильных дорогах районного значения является </w:t>
      </w:r>
      <w:r w:rsidRPr="003D0EDA">
        <w:rPr>
          <w:rFonts w:ascii="Times New Roman" w:hAnsi="Times New Roman"/>
          <w:sz w:val="28"/>
          <w:szCs w:val="28"/>
        </w:rPr>
        <w:lastRenderedPageBreak/>
        <w:t>сдерживающим фактором развития района и требует оказания финансовой помощи из сре</w:t>
      </w:r>
      <w:proofErr w:type="gramStart"/>
      <w:r w:rsidRPr="003D0EDA">
        <w:rPr>
          <w:rFonts w:ascii="Times New Roman" w:hAnsi="Times New Roman"/>
          <w:sz w:val="28"/>
          <w:szCs w:val="28"/>
        </w:rPr>
        <w:t>дств кр</w:t>
      </w:r>
      <w:proofErr w:type="gramEnd"/>
      <w:r w:rsidRPr="003D0EDA">
        <w:rPr>
          <w:rFonts w:ascii="Times New Roman" w:hAnsi="Times New Roman"/>
          <w:sz w:val="28"/>
          <w:szCs w:val="28"/>
        </w:rPr>
        <w:t>аевого бюджета.</w:t>
      </w:r>
    </w:p>
    <w:p w:rsidR="00185B6B" w:rsidRPr="003D0EDA" w:rsidRDefault="00185B6B" w:rsidP="004D350D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 xml:space="preserve">Мероприятия, направленные на развитие дорожного хозяйства, </w:t>
      </w:r>
      <w:r w:rsidR="00BE319A" w:rsidRPr="003D0EDA">
        <w:rPr>
          <w:rFonts w:ascii="Times New Roman" w:hAnsi="Times New Roman"/>
          <w:sz w:val="28"/>
          <w:szCs w:val="28"/>
        </w:rPr>
        <w:t xml:space="preserve">             </w:t>
      </w:r>
      <w:r w:rsidRPr="003D0EDA">
        <w:rPr>
          <w:rFonts w:ascii="Times New Roman" w:hAnsi="Times New Roman"/>
          <w:sz w:val="28"/>
          <w:szCs w:val="28"/>
        </w:rPr>
        <w:t xml:space="preserve">способствуют достижению надлежащего транспортно-эксплуатационного </w:t>
      </w:r>
      <w:r w:rsidR="00BE319A" w:rsidRPr="003D0EDA">
        <w:rPr>
          <w:rFonts w:ascii="Times New Roman" w:hAnsi="Times New Roman"/>
          <w:sz w:val="28"/>
          <w:szCs w:val="28"/>
        </w:rPr>
        <w:t xml:space="preserve">        </w:t>
      </w:r>
      <w:r w:rsidRPr="003D0EDA">
        <w:rPr>
          <w:rFonts w:ascii="Times New Roman" w:hAnsi="Times New Roman"/>
          <w:sz w:val="28"/>
          <w:szCs w:val="28"/>
        </w:rPr>
        <w:t>состояния</w:t>
      </w:r>
      <w:r w:rsidR="005702DA" w:rsidRPr="003D0EDA">
        <w:rPr>
          <w:rFonts w:ascii="Times New Roman" w:hAnsi="Times New Roman"/>
          <w:sz w:val="28"/>
          <w:szCs w:val="28"/>
        </w:rPr>
        <w:t xml:space="preserve"> и устойчивого </w:t>
      </w:r>
      <w:proofErr w:type="gramStart"/>
      <w:r w:rsidR="005702DA" w:rsidRPr="003D0EDA">
        <w:rPr>
          <w:rFonts w:ascii="Times New Roman" w:hAnsi="Times New Roman"/>
          <w:sz w:val="28"/>
          <w:szCs w:val="28"/>
        </w:rPr>
        <w:t>функционирования</w:t>
      </w:r>
      <w:proofErr w:type="gramEnd"/>
      <w:r w:rsidRPr="003D0EDA">
        <w:rPr>
          <w:rFonts w:ascii="Times New Roman" w:hAnsi="Times New Roman"/>
          <w:sz w:val="28"/>
          <w:szCs w:val="28"/>
        </w:rPr>
        <w:t xml:space="preserve"> автомобильных дорог районного значения, что является гарантией социально-экономического развития, </w:t>
      </w:r>
      <w:r w:rsidR="00BE319A" w:rsidRPr="003D0EDA">
        <w:rPr>
          <w:rFonts w:ascii="Times New Roman" w:hAnsi="Times New Roman"/>
          <w:sz w:val="28"/>
          <w:szCs w:val="28"/>
        </w:rPr>
        <w:t xml:space="preserve">         </w:t>
      </w:r>
      <w:r w:rsidRPr="003D0EDA">
        <w:rPr>
          <w:rFonts w:ascii="Times New Roman" w:hAnsi="Times New Roman"/>
          <w:sz w:val="28"/>
          <w:szCs w:val="28"/>
        </w:rPr>
        <w:t xml:space="preserve">улучшает доступ населения к объектам социальной инфраструктуры, позволяет добиться конечной цели </w:t>
      </w:r>
      <w:r w:rsidR="00807C7B" w:rsidRPr="003D0EDA">
        <w:rPr>
          <w:rFonts w:ascii="Times New Roman" w:hAnsi="Times New Roman"/>
          <w:sz w:val="28"/>
          <w:szCs w:val="28"/>
        </w:rPr>
        <w:t>–</w:t>
      </w:r>
      <w:r w:rsidRPr="003D0EDA">
        <w:rPr>
          <w:rFonts w:ascii="Times New Roman" w:hAnsi="Times New Roman"/>
          <w:sz w:val="28"/>
          <w:szCs w:val="28"/>
        </w:rPr>
        <w:t xml:space="preserve"> повышения стандартов качества жизни.</w:t>
      </w:r>
    </w:p>
    <w:p w:rsidR="004D515C" w:rsidRPr="003D0EDA" w:rsidRDefault="004D515C" w:rsidP="004D515C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bCs/>
          <w:sz w:val="28"/>
          <w:szCs w:val="28"/>
        </w:rPr>
        <w:t>В 2021 году</w:t>
      </w:r>
      <w:r w:rsidRPr="003D0ED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D0EDA">
        <w:rPr>
          <w:rFonts w:ascii="Times New Roman" w:hAnsi="Times New Roman"/>
          <w:sz w:val="28"/>
          <w:szCs w:val="28"/>
        </w:rPr>
        <w:t>планируется провести следующие мероприятия:</w:t>
      </w:r>
    </w:p>
    <w:p w:rsidR="001528D8" w:rsidRPr="003D0EDA" w:rsidRDefault="001528D8" w:rsidP="001528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pacing w:val="1"/>
          <w:sz w:val="28"/>
          <w:szCs w:val="28"/>
        </w:rPr>
        <w:t xml:space="preserve">капитальный ремонт и ремонт автомобильных дорог общего пользования местного значения, в том числе «Ремонт автомобильной дороги Подъезд к </w:t>
      </w:r>
      <w:r w:rsidR="00807C7B" w:rsidRPr="003D0EDA">
        <w:rPr>
          <w:rFonts w:ascii="Times New Roman" w:hAnsi="Times New Roman"/>
          <w:spacing w:val="1"/>
          <w:sz w:val="28"/>
          <w:szCs w:val="28"/>
        </w:rPr>
        <w:t xml:space="preserve">       </w:t>
      </w:r>
      <w:r w:rsidRPr="003D0EDA">
        <w:rPr>
          <w:rFonts w:ascii="Times New Roman" w:hAnsi="Times New Roman"/>
          <w:spacing w:val="1"/>
          <w:sz w:val="28"/>
          <w:szCs w:val="28"/>
        </w:rPr>
        <w:t>с.</w:t>
      </w:r>
      <w:r w:rsidR="00807C7B" w:rsidRPr="003D0EDA">
        <w:rPr>
          <w:rFonts w:ascii="Times New Roman" w:hAnsi="Times New Roman"/>
          <w:spacing w:val="1"/>
          <w:sz w:val="28"/>
          <w:szCs w:val="28"/>
        </w:rPr>
        <w:t xml:space="preserve"> </w:t>
      </w:r>
      <w:proofErr w:type="gramStart"/>
      <w:r w:rsidRPr="003D0EDA">
        <w:rPr>
          <w:rFonts w:ascii="Times New Roman" w:hAnsi="Times New Roman"/>
          <w:spacing w:val="1"/>
          <w:sz w:val="28"/>
          <w:szCs w:val="28"/>
        </w:rPr>
        <w:t>Красноармейское</w:t>
      </w:r>
      <w:proofErr w:type="gramEnd"/>
      <w:r w:rsidRPr="003D0EDA">
        <w:rPr>
          <w:rFonts w:ascii="Times New Roman" w:hAnsi="Times New Roman"/>
          <w:spacing w:val="1"/>
          <w:sz w:val="28"/>
          <w:szCs w:val="28"/>
        </w:rPr>
        <w:t xml:space="preserve">» </w:t>
      </w:r>
      <w:r w:rsidR="00807C7B" w:rsidRPr="003D0EDA">
        <w:rPr>
          <w:rFonts w:ascii="Times New Roman" w:hAnsi="Times New Roman"/>
          <w:spacing w:val="1"/>
          <w:sz w:val="28"/>
          <w:szCs w:val="28"/>
        </w:rPr>
        <w:t>–</w:t>
      </w:r>
      <w:r w:rsidRPr="003D0EDA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24980" w:rsidRPr="003D0EDA">
        <w:rPr>
          <w:rFonts w:ascii="Times New Roman" w:hAnsi="Times New Roman"/>
          <w:spacing w:val="1"/>
          <w:sz w:val="28"/>
          <w:szCs w:val="28"/>
        </w:rPr>
        <w:t>3,</w:t>
      </w:r>
      <w:r w:rsidR="00807C7B" w:rsidRPr="003D0EDA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24980" w:rsidRPr="003D0EDA">
        <w:rPr>
          <w:rFonts w:ascii="Times New Roman" w:hAnsi="Times New Roman"/>
          <w:spacing w:val="1"/>
          <w:sz w:val="28"/>
          <w:szCs w:val="28"/>
        </w:rPr>
        <w:t>8</w:t>
      </w:r>
      <w:r w:rsidRPr="003D0EDA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D0EDA">
        <w:rPr>
          <w:rFonts w:ascii="Times New Roman" w:hAnsi="Times New Roman"/>
          <w:sz w:val="28"/>
          <w:szCs w:val="28"/>
        </w:rPr>
        <w:t>млн.</w:t>
      </w:r>
      <w:r w:rsidRPr="003D0EDA">
        <w:rPr>
          <w:rFonts w:ascii="Times New Roman" w:hAnsi="Times New Roman"/>
          <w:spacing w:val="1"/>
          <w:sz w:val="28"/>
          <w:szCs w:val="28"/>
        </w:rPr>
        <w:t xml:space="preserve"> рублей</w:t>
      </w:r>
      <w:r w:rsidRPr="003D0EDA">
        <w:rPr>
          <w:rFonts w:ascii="Times New Roman" w:hAnsi="Times New Roman"/>
          <w:sz w:val="28"/>
          <w:szCs w:val="28"/>
        </w:rPr>
        <w:t>;</w:t>
      </w:r>
    </w:p>
    <w:p w:rsidR="001528D8" w:rsidRPr="003D0EDA" w:rsidRDefault="001528D8" w:rsidP="001528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>и</w:t>
      </w:r>
      <w:r w:rsidRPr="003D0EDA">
        <w:rPr>
          <w:rFonts w:ascii="Times New Roman" w:hAnsi="Times New Roman"/>
          <w:spacing w:val="1"/>
          <w:sz w:val="28"/>
          <w:szCs w:val="28"/>
        </w:rPr>
        <w:t xml:space="preserve">зготовление сметной документации, строительный контроль на </w:t>
      </w:r>
      <w:r w:rsidR="00BE319A" w:rsidRPr="003D0EDA">
        <w:rPr>
          <w:rFonts w:ascii="Times New Roman" w:hAnsi="Times New Roman"/>
          <w:spacing w:val="1"/>
          <w:sz w:val="28"/>
          <w:szCs w:val="28"/>
        </w:rPr>
        <w:t xml:space="preserve">         </w:t>
      </w:r>
      <w:r w:rsidRPr="003D0EDA">
        <w:rPr>
          <w:rFonts w:ascii="Times New Roman" w:hAnsi="Times New Roman"/>
          <w:spacing w:val="1"/>
          <w:sz w:val="28"/>
          <w:szCs w:val="28"/>
        </w:rPr>
        <w:t>объекты: «</w:t>
      </w:r>
      <w:r w:rsidR="00807C7B" w:rsidRPr="003D0EDA">
        <w:rPr>
          <w:rFonts w:ascii="Times New Roman" w:hAnsi="Times New Roman"/>
          <w:spacing w:val="1"/>
          <w:sz w:val="28"/>
          <w:szCs w:val="28"/>
        </w:rPr>
        <w:t xml:space="preserve">Подъезд к с. </w:t>
      </w:r>
      <w:proofErr w:type="gramStart"/>
      <w:r w:rsidR="00807C7B" w:rsidRPr="003D0EDA">
        <w:rPr>
          <w:rFonts w:ascii="Times New Roman" w:hAnsi="Times New Roman"/>
          <w:spacing w:val="1"/>
          <w:sz w:val="28"/>
          <w:szCs w:val="28"/>
        </w:rPr>
        <w:t>Красноармейское</w:t>
      </w:r>
      <w:proofErr w:type="gramEnd"/>
      <w:r w:rsidR="00807C7B" w:rsidRPr="003D0EDA">
        <w:rPr>
          <w:rFonts w:ascii="Times New Roman" w:hAnsi="Times New Roman"/>
          <w:spacing w:val="1"/>
          <w:sz w:val="28"/>
          <w:szCs w:val="28"/>
        </w:rPr>
        <w:t>»,</w:t>
      </w:r>
      <w:r w:rsidR="00261349" w:rsidRPr="003D0EDA">
        <w:rPr>
          <w:rFonts w:ascii="Times New Roman" w:hAnsi="Times New Roman"/>
          <w:spacing w:val="1"/>
          <w:sz w:val="28"/>
          <w:szCs w:val="28"/>
        </w:rPr>
        <w:t xml:space="preserve"> «Подъезд к </w:t>
      </w:r>
      <w:proofErr w:type="spellStart"/>
      <w:r w:rsidR="00261349" w:rsidRPr="003D0EDA">
        <w:rPr>
          <w:rFonts w:ascii="Times New Roman" w:hAnsi="Times New Roman"/>
          <w:spacing w:val="1"/>
          <w:sz w:val="28"/>
          <w:szCs w:val="28"/>
        </w:rPr>
        <w:t>хут</w:t>
      </w:r>
      <w:proofErr w:type="spellEnd"/>
      <w:r w:rsidR="00261349" w:rsidRPr="003D0EDA">
        <w:rPr>
          <w:rFonts w:ascii="Times New Roman" w:hAnsi="Times New Roman"/>
          <w:spacing w:val="1"/>
          <w:sz w:val="28"/>
          <w:szCs w:val="28"/>
        </w:rPr>
        <w:t xml:space="preserve">. </w:t>
      </w:r>
      <w:proofErr w:type="spellStart"/>
      <w:r w:rsidR="00261349" w:rsidRPr="003D0EDA">
        <w:rPr>
          <w:rFonts w:ascii="Times New Roman" w:hAnsi="Times New Roman"/>
          <w:spacing w:val="1"/>
          <w:sz w:val="28"/>
          <w:szCs w:val="28"/>
        </w:rPr>
        <w:t>Ррассвет</w:t>
      </w:r>
      <w:proofErr w:type="spellEnd"/>
      <w:r w:rsidR="00261349" w:rsidRPr="003D0EDA">
        <w:rPr>
          <w:rFonts w:ascii="Times New Roman" w:hAnsi="Times New Roman"/>
          <w:spacing w:val="1"/>
          <w:sz w:val="28"/>
          <w:szCs w:val="28"/>
        </w:rPr>
        <w:t>», «Подъезд к пос. Заря</w:t>
      </w:r>
      <w:proofErr w:type="gramStart"/>
      <w:r w:rsidR="00261349" w:rsidRPr="003D0EDA">
        <w:rPr>
          <w:rFonts w:ascii="Times New Roman" w:hAnsi="Times New Roman"/>
          <w:spacing w:val="1"/>
          <w:sz w:val="28"/>
          <w:szCs w:val="28"/>
        </w:rPr>
        <w:t>»,. «</w:t>
      </w:r>
      <w:proofErr w:type="gramEnd"/>
      <w:r w:rsidR="00261349" w:rsidRPr="003D0EDA">
        <w:rPr>
          <w:rFonts w:ascii="Times New Roman" w:hAnsi="Times New Roman"/>
          <w:spacing w:val="1"/>
          <w:sz w:val="28"/>
          <w:szCs w:val="28"/>
        </w:rPr>
        <w:t xml:space="preserve">Подъезд к </w:t>
      </w:r>
      <w:proofErr w:type="spellStart"/>
      <w:r w:rsidR="00261349" w:rsidRPr="003D0EDA">
        <w:rPr>
          <w:rFonts w:ascii="Times New Roman" w:hAnsi="Times New Roman"/>
          <w:spacing w:val="1"/>
          <w:sz w:val="28"/>
          <w:szCs w:val="28"/>
        </w:rPr>
        <w:t>хут</w:t>
      </w:r>
      <w:proofErr w:type="spellEnd"/>
      <w:r w:rsidR="00261349" w:rsidRPr="003D0EDA">
        <w:rPr>
          <w:rFonts w:ascii="Times New Roman" w:hAnsi="Times New Roman"/>
          <w:spacing w:val="1"/>
          <w:sz w:val="28"/>
          <w:szCs w:val="28"/>
        </w:rPr>
        <w:t>. Новатор</w:t>
      </w:r>
      <w:proofErr w:type="gramStart"/>
      <w:r w:rsidR="00261349" w:rsidRPr="003D0EDA">
        <w:rPr>
          <w:rFonts w:ascii="Times New Roman" w:hAnsi="Times New Roman"/>
          <w:spacing w:val="1"/>
          <w:sz w:val="28"/>
          <w:szCs w:val="28"/>
        </w:rPr>
        <w:t>»,. «</w:t>
      </w:r>
      <w:proofErr w:type="gramEnd"/>
      <w:r w:rsidR="00261349" w:rsidRPr="003D0EDA">
        <w:rPr>
          <w:rFonts w:ascii="Times New Roman" w:hAnsi="Times New Roman"/>
          <w:spacing w:val="1"/>
          <w:sz w:val="28"/>
          <w:szCs w:val="28"/>
        </w:rPr>
        <w:t>Подъезд к пос. Яснопольскому»</w:t>
      </w:r>
      <w:r w:rsidR="00807C7B" w:rsidRPr="003D0EDA">
        <w:rPr>
          <w:rFonts w:ascii="Times New Roman" w:hAnsi="Times New Roman"/>
          <w:spacing w:val="1"/>
          <w:sz w:val="28"/>
          <w:szCs w:val="28"/>
        </w:rPr>
        <w:t>–</w:t>
      </w:r>
      <w:r w:rsidRPr="003D0EDA">
        <w:rPr>
          <w:rFonts w:ascii="Times New Roman" w:hAnsi="Times New Roman"/>
          <w:spacing w:val="1"/>
          <w:sz w:val="28"/>
          <w:szCs w:val="28"/>
        </w:rPr>
        <w:t xml:space="preserve"> 0,1 </w:t>
      </w:r>
      <w:r w:rsidRPr="003D0EDA">
        <w:rPr>
          <w:rFonts w:ascii="Times New Roman" w:hAnsi="Times New Roman"/>
          <w:sz w:val="28"/>
          <w:szCs w:val="28"/>
        </w:rPr>
        <w:t>млн.</w:t>
      </w:r>
      <w:r w:rsidRPr="003D0EDA">
        <w:rPr>
          <w:rFonts w:ascii="Times New Roman" w:hAnsi="Times New Roman"/>
          <w:spacing w:val="1"/>
          <w:sz w:val="28"/>
          <w:szCs w:val="28"/>
        </w:rPr>
        <w:t xml:space="preserve"> рублей</w:t>
      </w:r>
      <w:r w:rsidRPr="003D0EDA">
        <w:rPr>
          <w:rFonts w:ascii="Times New Roman" w:hAnsi="Times New Roman"/>
          <w:sz w:val="28"/>
          <w:szCs w:val="28"/>
        </w:rPr>
        <w:t>;</w:t>
      </w:r>
    </w:p>
    <w:p w:rsidR="001528D8" w:rsidRPr="003D0EDA" w:rsidRDefault="001528D8" w:rsidP="001528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D0EDA">
        <w:rPr>
          <w:rFonts w:ascii="Times New Roman" w:hAnsi="Times New Roman"/>
          <w:spacing w:val="1"/>
          <w:sz w:val="28"/>
          <w:szCs w:val="28"/>
        </w:rPr>
        <w:t>содержание автомобильных дорог общего пользования между населенными пунктами, вне границ населенных пунктов, в границах муниципального образования Ейский район, которые закреплены за управлением на праве оперативного управления и искусственных сооружений на них</w:t>
      </w:r>
      <w:r w:rsidR="005E34CF" w:rsidRPr="003D0EDA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D0EDA">
        <w:rPr>
          <w:rFonts w:ascii="Times New Roman" w:hAnsi="Times New Roman"/>
          <w:sz w:val="28"/>
          <w:szCs w:val="28"/>
        </w:rPr>
        <w:t xml:space="preserve">(обрезка зеленых насаждений на придорожной полосе, </w:t>
      </w:r>
      <w:r w:rsidRPr="003D0EDA">
        <w:rPr>
          <w:rStyle w:val="FontStyle21"/>
          <w:sz w:val="28"/>
          <w:szCs w:val="28"/>
        </w:rPr>
        <w:t xml:space="preserve">покос травы, </w:t>
      </w:r>
      <w:r w:rsidRPr="003D0EDA">
        <w:rPr>
          <w:rFonts w:ascii="Times New Roman" w:hAnsi="Times New Roman"/>
          <w:sz w:val="28"/>
          <w:szCs w:val="28"/>
        </w:rPr>
        <w:t xml:space="preserve">обновление разметки дорожной полосы, восстановление сбитых дорожных знаков, в зимний период </w:t>
      </w:r>
      <w:r w:rsidR="0062319E" w:rsidRPr="003D0EDA">
        <w:rPr>
          <w:rFonts w:ascii="Times New Roman" w:hAnsi="Times New Roman"/>
          <w:sz w:val="28"/>
          <w:szCs w:val="28"/>
        </w:rPr>
        <w:t xml:space="preserve">– </w:t>
      </w:r>
      <w:r w:rsidRPr="003D0EDA">
        <w:rPr>
          <w:rFonts w:ascii="Times New Roman" w:hAnsi="Times New Roman"/>
          <w:sz w:val="28"/>
          <w:szCs w:val="28"/>
        </w:rPr>
        <w:t>осуществл</w:t>
      </w:r>
      <w:r w:rsidR="0062319E" w:rsidRPr="003D0EDA">
        <w:rPr>
          <w:rFonts w:ascii="Times New Roman" w:hAnsi="Times New Roman"/>
          <w:sz w:val="28"/>
          <w:szCs w:val="28"/>
        </w:rPr>
        <w:t>ение</w:t>
      </w:r>
      <w:r w:rsidRPr="003D0EDA">
        <w:rPr>
          <w:rFonts w:ascii="Times New Roman" w:hAnsi="Times New Roman"/>
          <w:sz w:val="28"/>
          <w:szCs w:val="28"/>
        </w:rPr>
        <w:t xml:space="preserve"> уборк</w:t>
      </w:r>
      <w:r w:rsidR="0062319E" w:rsidRPr="003D0EDA">
        <w:rPr>
          <w:rFonts w:ascii="Times New Roman" w:hAnsi="Times New Roman"/>
          <w:sz w:val="28"/>
          <w:szCs w:val="28"/>
        </w:rPr>
        <w:t>и</w:t>
      </w:r>
      <w:r w:rsidRPr="003D0EDA">
        <w:rPr>
          <w:rFonts w:ascii="Times New Roman" w:hAnsi="Times New Roman"/>
          <w:sz w:val="28"/>
          <w:szCs w:val="28"/>
        </w:rPr>
        <w:t xml:space="preserve"> снега и посыпк</w:t>
      </w:r>
      <w:r w:rsidR="0062319E" w:rsidRPr="003D0EDA">
        <w:rPr>
          <w:rFonts w:ascii="Times New Roman" w:hAnsi="Times New Roman"/>
          <w:sz w:val="28"/>
          <w:szCs w:val="28"/>
        </w:rPr>
        <w:t>и</w:t>
      </w:r>
      <w:r w:rsidRPr="003D0EDA">
        <w:rPr>
          <w:rFonts w:ascii="Times New Roman" w:hAnsi="Times New Roman"/>
          <w:sz w:val="28"/>
          <w:szCs w:val="28"/>
        </w:rPr>
        <w:t xml:space="preserve"> дороги (песком) при гололёде)</w:t>
      </w:r>
      <w:r w:rsidRPr="003D0EDA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62319E" w:rsidRPr="003D0EDA">
        <w:rPr>
          <w:rFonts w:ascii="Times New Roman" w:hAnsi="Times New Roman"/>
          <w:spacing w:val="1"/>
          <w:sz w:val="28"/>
          <w:szCs w:val="28"/>
        </w:rPr>
        <w:t>–</w:t>
      </w:r>
      <w:r w:rsidRPr="003D0EDA">
        <w:rPr>
          <w:rFonts w:ascii="Times New Roman" w:hAnsi="Times New Roman"/>
          <w:spacing w:val="1"/>
          <w:sz w:val="28"/>
          <w:szCs w:val="28"/>
        </w:rPr>
        <w:t xml:space="preserve"> 0,</w:t>
      </w:r>
      <w:r w:rsidR="00B24980" w:rsidRPr="003D0EDA">
        <w:rPr>
          <w:rFonts w:ascii="Times New Roman" w:hAnsi="Times New Roman"/>
          <w:spacing w:val="1"/>
          <w:sz w:val="28"/>
          <w:szCs w:val="28"/>
        </w:rPr>
        <w:t>1</w:t>
      </w:r>
      <w:proofErr w:type="gramEnd"/>
      <w:r w:rsidRPr="003D0EDA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D0EDA">
        <w:rPr>
          <w:rFonts w:ascii="Times New Roman" w:hAnsi="Times New Roman"/>
          <w:sz w:val="28"/>
          <w:szCs w:val="28"/>
        </w:rPr>
        <w:t>млн.</w:t>
      </w:r>
      <w:r w:rsidRPr="003D0EDA">
        <w:rPr>
          <w:rFonts w:ascii="Times New Roman" w:hAnsi="Times New Roman"/>
          <w:spacing w:val="1"/>
          <w:sz w:val="28"/>
          <w:szCs w:val="28"/>
        </w:rPr>
        <w:t xml:space="preserve"> рублей</w:t>
      </w:r>
      <w:r w:rsidRPr="003D0EDA">
        <w:rPr>
          <w:rFonts w:ascii="Times New Roman" w:hAnsi="Times New Roman"/>
          <w:sz w:val="28"/>
          <w:szCs w:val="28"/>
        </w:rPr>
        <w:t>;</w:t>
      </w:r>
    </w:p>
    <w:p w:rsidR="004D515C" w:rsidRPr="003D0EDA" w:rsidRDefault="004D515C" w:rsidP="004D515C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bCs/>
          <w:sz w:val="28"/>
          <w:szCs w:val="28"/>
        </w:rPr>
        <w:t>В</w:t>
      </w:r>
      <w:r w:rsidRPr="003D0ED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D0EDA">
        <w:rPr>
          <w:rFonts w:ascii="Times New Roman" w:hAnsi="Times New Roman"/>
          <w:bCs/>
          <w:sz w:val="28"/>
          <w:szCs w:val="28"/>
        </w:rPr>
        <w:t>2022</w:t>
      </w:r>
      <w:r w:rsidRPr="003D0ED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D0EDA">
        <w:rPr>
          <w:rFonts w:ascii="Times New Roman" w:hAnsi="Times New Roman"/>
          <w:bCs/>
          <w:sz w:val="28"/>
          <w:szCs w:val="28"/>
        </w:rPr>
        <w:t>году</w:t>
      </w:r>
      <w:r w:rsidRPr="003D0ED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D0EDA">
        <w:rPr>
          <w:rFonts w:ascii="Times New Roman" w:hAnsi="Times New Roman"/>
          <w:sz w:val="28"/>
          <w:szCs w:val="28"/>
        </w:rPr>
        <w:t>планируется провести следующие мероприятия:</w:t>
      </w:r>
    </w:p>
    <w:p w:rsidR="004D515C" w:rsidRPr="003D0EDA" w:rsidRDefault="004D515C" w:rsidP="004D515C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 xml:space="preserve">изготовление проектно-сметной документации на капитальный ремонт автомобильной догори «Подъезд к </w:t>
      </w:r>
      <w:proofErr w:type="spellStart"/>
      <w:r w:rsidRPr="003D0EDA">
        <w:rPr>
          <w:rFonts w:ascii="Times New Roman" w:hAnsi="Times New Roman"/>
          <w:sz w:val="28"/>
          <w:szCs w:val="28"/>
        </w:rPr>
        <w:t>х</w:t>
      </w:r>
      <w:r w:rsidR="0062319E" w:rsidRPr="003D0EDA">
        <w:rPr>
          <w:rFonts w:ascii="Times New Roman" w:hAnsi="Times New Roman"/>
          <w:sz w:val="28"/>
          <w:szCs w:val="28"/>
        </w:rPr>
        <w:t>ут</w:t>
      </w:r>
      <w:proofErr w:type="spellEnd"/>
      <w:r w:rsidRPr="003D0EDA">
        <w:rPr>
          <w:rFonts w:ascii="Times New Roman" w:hAnsi="Times New Roman"/>
          <w:sz w:val="28"/>
          <w:szCs w:val="28"/>
        </w:rPr>
        <w:t>.</w:t>
      </w:r>
      <w:r w:rsidR="005E34CF" w:rsidRPr="003D0EDA">
        <w:rPr>
          <w:rFonts w:ascii="Times New Roman" w:hAnsi="Times New Roman"/>
          <w:sz w:val="28"/>
          <w:szCs w:val="28"/>
        </w:rPr>
        <w:t xml:space="preserve"> </w:t>
      </w:r>
      <w:r w:rsidRPr="003D0EDA">
        <w:rPr>
          <w:rFonts w:ascii="Times New Roman" w:hAnsi="Times New Roman"/>
          <w:sz w:val="28"/>
          <w:szCs w:val="28"/>
        </w:rPr>
        <w:t xml:space="preserve">Рассвет» </w:t>
      </w:r>
      <w:r w:rsidR="0062319E" w:rsidRPr="003D0EDA">
        <w:rPr>
          <w:rFonts w:ascii="Times New Roman" w:hAnsi="Times New Roman"/>
          <w:sz w:val="28"/>
          <w:szCs w:val="28"/>
        </w:rPr>
        <w:t>–</w:t>
      </w:r>
      <w:r w:rsidRPr="003D0EDA">
        <w:rPr>
          <w:rFonts w:ascii="Times New Roman" w:hAnsi="Times New Roman"/>
          <w:sz w:val="28"/>
          <w:szCs w:val="28"/>
        </w:rPr>
        <w:t xml:space="preserve"> </w:t>
      </w:r>
      <w:r w:rsidR="00A6379A" w:rsidRPr="003D0EDA">
        <w:rPr>
          <w:rFonts w:ascii="Times New Roman" w:hAnsi="Times New Roman"/>
          <w:sz w:val="28"/>
          <w:szCs w:val="28"/>
        </w:rPr>
        <w:t>4,9</w:t>
      </w:r>
      <w:r w:rsidRPr="003D0EDA">
        <w:rPr>
          <w:rFonts w:ascii="Times New Roman" w:hAnsi="Times New Roman"/>
          <w:sz w:val="28"/>
          <w:szCs w:val="28"/>
        </w:rPr>
        <w:t xml:space="preserve"> млн.</w:t>
      </w:r>
      <w:r w:rsidR="00CA49B7" w:rsidRPr="003D0EDA">
        <w:rPr>
          <w:rFonts w:ascii="Times New Roman" w:hAnsi="Times New Roman"/>
          <w:sz w:val="28"/>
          <w:szCs w:val="28"/>
        </w:rPr>
        <w:t xml:space="preserve"> </w:t>
      </w:r>
      <w:r w:rsidRPr="003D0EDA">
        <w:rPr>
          <w:rFonts w:ascii="Times New Roman" w:hAnsi="Times New Roman"/>
          <w:sz w:val="28"/>
          <w:szCs w:val="28"/>
        </w:rPr>
        <w:t>рублей;</w:t>
      </w:r>
    </w:p>
    <w:p w:rsidR="00F20CFC" w:rsidRPr="003D0EDA" w:rsidRDefault="00F20CFC" w:rsidP="00F20CFC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 xml:space="preserve"> содержание автомобильных дорог (обрезка зеленых насаждений на </w:t>
      </w:r>
      <w:r w:rsidR="00BE319A" w:rsidRPr="003D0EDA">
        <w:rPr>
          <w:rFonts w:ascii="Times New Roman" w:hAnsi="Times New Roman"/>
          <w:sz w:val="28"/>
          <w:szCs w:val="28"/>
        </w:rPr>
        <w:t xml:space="preserve">     </w:t>
      </w:r>
      <w:r w:rsidRPr="003D0EDA">
        <w:rPr>
          <w:rFonts w:ascii="Times New Roman" w:hAnsi="Times New Roman"/>
          <w:sz w:val="28"/>
          <w:szCs w:val="28"/>
        </w:rPr>
        <w:t xml:space="preserve">придорожной полосе, </w:t>
      </w:r>
      <w:r w:rsidRPr="003D0EDA">
        <w:rPr>
          <w:rStyle w:val="FontStyle21"/>
          <w:sz w:val="28"/>
          <w:szCs w:val="28"/>
        </w:rPr>
        <w:t xml:space="preserve">покос травы, </w:t>
      </w:r>
      <w:r w:rsidRPr="003D0EDA">
        <w:rPr>
          <w:rFonts w:ascii="Times New Roman" w:hAnsi="Times New Roman"/>
          <w:sz w:val="28"/>
          <w:szCs w:val="28"/>
        </w:rPr>
        <w:t>обновление разметки дорожной полосы, восстан</w:t>
      </w:r>
      <w:r w:rsidR="00A77E48" w:rsidRPr="003D0EDA">
        <w:rPr>
          <w:rFonts w:ascii="Times New Roman" w:hAnsi="Times New Roman"/>
          <w:sz w:val="28"/>
          <w:szCs w:val="28"/>
        </w:rPr>
        <w:t>о</w:t>
      </w:r>
      <w:r w:rsidRPr="003D0EDA">
        <w:rPr>
          <w:rFonts w:ascii="Times New Roman" w:hAnsi="Times New Roman"/>
          <w:sz w:val="28"/>
          <w:szCs w:val="28"/>
        </w:rPr>
        <w:t>вл</w:t>
      </w:r>
      <w:r w:rsidR="00A77E48" w:rsidRPr="003D0EDA">
        <w:rPr>
          <w:rFonts w:ascii="Times New Roman" w:hAnsi="Times New Roman"/>
          <w:sz w:val="28"/>
          <w:szCs w:val="28"/>
        </w:rPr>
        <w:t>е</w:t>
      </w:r>
      <w:r w:rsidRPr="003D0EDA">
        <w:rPr>
          <w:rFonts w:ascii="Times New Roman" w:hAnsi="Times New Roman"/>
          <w:sz w:val="28"/>
          <w:szCs w:val="28"/>
        </w:rPr>
        <w:t>ние сбитых дорожных знаков, в зимний период осуществл</w:t>
      </w:r>
      <w:r w:rsidR="0062319E" w:rsidRPr="003D0EDA">
        <w:rPr>
          <w:rFonts w:ascii="Times New Roman" w:hAnsi="Times New Roman"/>
          <w:sz w:val="28"/>
          <w:szCs w:val="28"/>
        </w:rPr>
        <w:t>ение</w:t>
      </w:r>
      <w:r w:rsidRPr="003D0EDA">
        <w:rPr>
          <w:rFonts w:ascii="Times New Roman" w:hAnsi="Times New Roman"/>
          <w:sz w:val="28"/>
          <w:szCs w:val="28"/>
        </w:rPr>
        <w:t xml:space="preserve"> уборк</w:t>
      </w:r>
      <w:r w:rsidR="0062319E" w:rsidRPr="003D0EDA">
        <w:rPr>
          <w:rFonts w:ascii="Times New Roman" w:hAnsi="Times New Roman"/>
          <w:sz w:val="28"/>
          <w:szCs w:val="28"/>
        </w:rPr>
        <w:t>и</w:t>
      </w:r>
      <w:r w:rsidRPr="003D0EDA">
        <w:rPr>
          <w:rFonts w:ascii="Times New Roman" w:hAnsi="Times New Roman"/>
          <w:sz w:val="28"/>
          <w:szCs w:val="28"/>
        </w:rPr>
        <w:t xml:space="preserve"> снега и посыпк</w:t>
      </w:r>
      <w:r w:rsidR="0062319E" w:rsidRPr="003D0EDA">
        <w:rPr>
          <w:rFonts w:ascii="Times New Roman" w:hAnsi="Times New Roman"/>
          <w:sz w:val="28"/>
          <w:szCs w:val="28"/>
        </w:rPr>
        <w:t>и</w:t>
      </w:r>
      <w:r w:rsidRPr="003D0EDA">
        <w:rPr>
          <w:rFonts w:ascii="Times New Roman" w:hAnsi="Times New Roman"/>
          <w:sz w:val="28"/>
          <w:szCs w:val="28"/>
        </w:rPr>
        <w:t xml:space="preserve"> дороги (песком) при гололёде) – </w:t>
      </w:r>
      <w:r w:rsidR="00A6379A" w:rsidRPr="003D0EDA">
        <w:rPr>
          <w:rFonts w:ascii="Times New Roman" w:hAnsi="Times New Roman"/>
          <w:sz w:val="28"/>
          <w:szCs w:val="28"/>
        </w:rPr>
        <w:t xml:space="preserve">1,0 </w:t>
      </w:r>
      <w:r w:rsidRPr="003D0EDA">
        <w:rPr>
          <w:rFonts w:ascii="Times New Roman" w:hAnsi="Times New Roman"/>
          <w:sz w:val="28"/>
          <w:szCs w:val="28"/>
        </w:rPr>
        <w:t>млн.</w:t>
      </w:r>
      <w:r w:rsidR="00CA49B7" w:rsidRPr="003D0EDA">
        <w:rPr>
          <w:rFonts w:ascii="Times New Roman" w:hAnsi="Times New Roman"/>
          <w:sz w:val="28"/>
          <w:szCs w:val="28"/>
        </w:rPr>
        <w:t xml:space="preserve"> </w:t>
      </w:r>
      <w:r w:rsidRPr="003D0EDA">
        <w:rPr>
          <w:rFonts w:ascii="Times New Roman" w:hAnsi="Times New Roman"/>
          <w:sz w:val="28"/>
          <w:szCs w:val="28"/>
        </w:rPr>
        <w:t>рублей.</w:t>
      </w:r>
    </w:p>
    <w:p w:rsidR="00185B6B" w:rsidRPr="003D0EDA" w:rsidRDefault="00185B6B" w:rsidP="00185B6B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 xml:space="preserve">Одной из самых серьезных проблем нашего района является процесс </w:t>
      </w:r>
      <w:r w:rsidR="00BE319A" w:rsidRPr="003D0EDA">
        <w:rPr>
          <w:rFonts w:ascii="Times New Roman" w:hAnsi="Times New Roman"/>
          <w:sz w:val="28"/>
          <w:szCs w:val="28"/>
        </w:rPr>
        <w:t xml:space="preserve"> </w:t>
      </w:r>
      <w:r w:rsidRPr="003D0EDA">
        <w:rPr>
          <w:rFonts w:ascii="Times New Roman" w:hAnsi="Times New Roman"/>
          <w:sz w:val="28"/>
          <w:szCs w:val="28"/>
        </w:rPr>
        <w:t xml:space="preserve">утилизации и вторичной переработки различных бытовых отходов. На увеличение объемов бытовых отходов влияет множество самых разнообразных </w:t>
      </w:r>
      <w:r w:rsidR="00BE319A" w:rsidRPr="003D0EDA">
        <w:rPr>
          <w:rFonts w:ascii="Times New Roman" w:hAnsi="Times New Roman"/>
          <w:sz w:val="28"/>
          <w:szCs w:val="28"/>
        </w:rPr>
        <w:t xml:space="preserve">       </w:t>
      </w:r>
      <w:r w:rsidRPr="003D0EDA">
        <w:rPr>
          <w:rFonts w:ascii="Times New Roman" w:hAnsi="Times New Roman"/>
          <w:sz w:val="28"/>
          <w:szCs w:val="28"/>
        </w:rPr>
        <w:t>факторов, среди которых основными являются</w:t>
      </w:r>
      <w:r w:rsidR="0062319E" w:rsidRPr="003D0EDA">
        <w:rPr>
          <w:rFonts w:ascii="Times New Roman" w:hAnsi="Times New Roman"/>
          <w:sz w:val="28"/>
          <w:szCs w:val="28"/>
        </w:rPr>
        <w:t>:</w:t>
      </w:r>
      <w:r w:rsidRPr="003D0EDA">
        <w:rPr>
          <w:rFonts w:ascii="Times New Roman" w:hAnsi="Times New Roman"/>
          <w:sz w:val="28"/>
          <w:szCs w:val="28"/>
        </w:rPr>
        <w:t xml:space="preserve"> повышение уровня жизни и </w:t>
      </w:r>
      <w:r w:rsidR="00BE319A" w:rsidRPr="003D0EDA">
        <w:rPr>
          <w:rFonts w:ascii="Times New Roman" w:hAnsi="Times New Roman"/>
          <w:sz w:val="28"/>
          <w:szCs w:val="28"/>
        </w:rPr>
        <w:t xml:space="preserve">        </w:t>
      </w:r>
      <w:r w:rsidRPr="003D0EDA">
        <w:rPr>
          <w:rFonts w:ascii="Times New Roman" w:hAnsi="Times New Roman"/>
          <w:sz w:val="28"/>
          <w:szCs w:val="28"/>
        </w:rPr>
        <w:t xml:space="preserve">численности населения, увеличение темпов роста экономики. И вполне </w:t>
      </w:r>
      <w:r w:rsidR="00BE319A" w:rsidRPr="003D0EDA">
        <w:rPr>
          <w:rFonts w:ascii="Times New Roman" w:hAnsi="Times New Roman"/>
          <w:sz w:val="28"/>
          <w:szCs w:val="28"/>
        </w:rPr>
        <w:t xml:space="preserve">              </w:t>
      </w:r>
      <w:r w:rsidRPr="003D0EDA">
        <w:rPr>
          <w:rFonts w:ascii="Times New Roman" w:hAnsi="Times New Roman"/>
          <w:sz w:val="28"/>
          <w:szCs w:val="28"/>
        </w:rPr>
        <w:t>логично, что для сохранения экологической обстановки в районе требуется своевременное избавление от накопившихся отходов.</w:t>
      </w:r>
    </w:p>
    <w:p w:rsidR="00DB7C52" w:rsidRPr="003D0EDA" w:rsidRDefault="00DB7C52" w:rsidP="00DB7C52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bCs/>
          <w:sz w:val="28"/>
          <w:szCs w:val="28"/>
        </w:rPr>
        <w:t>В 2021</w:t>
      </w:r>
      <w:r w:rsidRPr="003D0ED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D0EDA">
        <w:rPr>
          <w:rFonts w:ascii="Times New Roman" w:hAnsi="Times New Roman"/>
          <w:bCs/>
          <w:sz w:val="28"/>
          <w:szCs w:val="28"/>
        </w:rPr>
        <w:t>году</w:t>
      </w:r>
      <w:r w:rsidRPr="003D0ED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D0EDA">
        <w:rPr>
          <w:rFonts w:ascii="Times New Roman" w:hAnsi="Times New Roman"/>
          <w:sz w:val="28"/>
          <w:szCs w:val="28"/>
        </w:rPr>
        <w:t>планируется провести следующие мероприятия:</w:t>
      </w:r>
    </w:p>
    <w:p w:rsidR="00B63C1C" w:rsidRPr="003D0EDA" w:rsidRDefault="00B63C1C" w:rsidP="00DB7C52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 xml:space="preserve">Составление сметной документации, строительный контроль, </w:t>
      </w:r>
      <w:proofErr w:type="spellStart"/>
      <w:r w:rsidRPr="003D0EDA">
        <w:rPr>
          <w:rFonts w:ascii="Times New Roman" w:hAnsi="Times New Roman"/>
          <w:sz w:val="28"/>
          <w:szCs w:val="28"/>
        </w:rPr>
        <w:t>строителльство</w:t>
      </w:r>
      <w:proofErr w:type="spellEnd"/>
      <w:r w:rsidRPr="003D0EDA">
        <w:rPr>
          <w:rFonts w:ascii="Times New Roman" w:hAnsi="Times New Roman"/>
          <w:sz w:val="28"/>
          <w:szCs w:val="28"/>
        </w:rPr>
        <w:t xml:space="preserve"> контейнерных площадок  и содержание мест (площадок) накопления твердых коммунальных отходов-0,5 млн. рублей;</w:t>
      </w:r>
    </w:p>
    <w:p w:rsidR="001528D8" w:rsidRPr="003D0EDA" w:rsidRDefault="001528D8" w:rsidP="001528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>р</w:t>
      </w:r>
      <w:r w:rsidRPr="003D0EDA">
        <w:rPr>
          <w:rFonts w:ascii="Times New Roman" w:hAnsi="Times New Roman"/>
          <w:spacing w:val="1"/>
          <w:sz w:val="28"/>
          <w:szCs w:val="28"/>
        </w:rPr>
        <w:t xml:space="preserve">азработка схемы размещения мест (площадок) накопления твердых коммунальных отходов и ведение реестра мест (площадок) накопления </w:t>
      </w:r>
      <w:r w:rsidR="00BE319A" w:rsidRPr="003D0EDA">
        <w:rPr>
          <w:rFonts w:ascii="Times New Roman" w:hAnsi="Times New Roman"/>
          <w:spacing w:val="1"/>
          <w:sz w:val="28"/>
          <w:szCs w:val="28"/>
        </w:rPr>
        <w:t xml:space="preserve">         </w:t>
      </w:r>
      <w:r w:rsidRPr="003D0EDA">
        <w:rPr>
          <w:rFonts w:ascii="Times New Roman" w:hAnsi="Times New Roman"/>
          <w:spacing w:val="1"/>
          <w:sz w:val="28"/>
          <w:szCs w:val="28"/>
        </w:rPr>
        <w:t xml:space="preserve">твердых коммунальных отходов на территории </w:t>
      </w:r>
      <w:proofErr w:type="spellStart"/>
      <w:r w:rsidRPr="003D0EDA">
        <w:rPr>
          <w:rFonts w:ascii="Times New Roman" w:hAnsi="Times New Roman"/>
          <w:spacing w:val="1"/>
          <w:sz w:val="28"/>
          <w:szCs w:val="28"/>
        </w:rPr>
        <w:t>Ейского</w:t>
      </w:r>
      <w:proofErr w:type="spellEnd"/>
      <w:r w:rsidRPr="003D0EDA">
        <w:rPr>
          <w:rFonts w:ascii="Times New Roman" w:hAnsi="Times New Roman"/>
          <w:spacing w:val="1"/>
          <w:sz w:val="28"/>
          <w:szCs w:val="28"/>
        </w:rPr>
        <w:t xml:space="preserve"> района </w:t>
      </w:r>
      <w:r w:rsidR="0062319E" w:rsidRPr="003D0EDA">
        <w:rPr>
          <w:rFonts w:ascii="Times New Roman" w:hAnsi="Times New Roman"/>
          <w:spacing w:val="1"/>
          <w:sz w:val="28"/>
          <w:szCs w:val="28"/>
        </w:rPr>
        <w:t>–</w:t>
      </w:r>
      <w:r w:rsidRPr="003D0EDA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854683">
        <w:rPr>
          <w:rFonts w:ascii="Times New Roman" w:hAnsi="Times New Roman"/>
          <w:spacing w:val="1"/>
          <w:sz w:val="28"/>
          <w:szCs w:val="28"/>
        </w:rPr>
        <w:t xml:space="preserve">                    </w:t>
      </w:r>
      <w:r w:rsidRPr="003D0EDA">
        <w:rPr>
          <w:rFonts w:ascii="Times New Roman" w:hAnsi="Times New Roman"/>
          <w:spacing w:val="1"/>
          <w:sz w:val="28"/>
          <w:szCs w:val="28"/>
        </w:rPr>
        <w:t xml:space="preserve">0,5 </w:t>
      </w:r>
      <w:r w:rsidRPr="003D0EDA">
        <w:rPr>
          <w:rFonts w:ascii="Times New Roman" w:hAnsi="Times New Roman"/>
          <w:sz w:val="28"/>
          <w:szCs w:val="28"/>
        </w:rPr>
        <w:t>млн.</w:t>
      </w:r>
      <w:r w:rsidR="00BE319A" w:rsidRPr="003D0EDA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D0EDA">
        <w:rPr>
          <w:rFonts w:ascii="Times New Roman" w:hAnsi="Times New Roman"/>
          <w:spacing w:val="1"/>
          <w:sz w:val="28"/>
          <w:szCs w:val="28"/>
        </w:rPr>
        <w:t>рублей</w:t>
      </w:r>
      <w:r w:rsidRPr="003D0EDA">
        <w:rPr>
          <w:rFonts w:ascii="Times New Roman" w:hAnsi="Times New Roman"/>
          <w:sz w:val="28"/>
          <w:szCs w:val="28"/>
        </w:rPr>
        <w:t>;</w:t>
      </w:r>
    </w:p>
    <w:p w:rsidR="001528D8" w:rsidRPr="003D0EDA" w:rsidRDefault="001528D8" w:rsidP="001528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lastRenderedPageBreak/>
        <w:t>у</w:t>
      </w:r>
      <w:r w:rsidRPr="003D0EDA">
        <w:rPr>
          <w:rFonts w:ascii="Times New Roman" w:hAnsi="Times New Roman"/>
          <w:spacing w:val="1"/>
          <w:sz w:val="28"/>
          <w:szCs w:val="28"/>
        </w:rPr>
        <w:t xml:space="preserve">частие в организации деятельности по накоплению (в том числе </w:t>
      </w:r>
      <w:r w:rsidR="00BE319A" w:rsidRPr="003D0EDA">
        <w:rPr>
          <w:rFonts w:ascii="Times New Roman" w:hAnsi="Times New Roman"/>
          <w:spacing w:val="1"/>
          <w:sz w:val="28"/>
          <w:szCs w:val="28"/>
        </w:rPr>
        <w:t xml:space="preserve">           </w:t>
      </w:r>
      <w:r w:rsidRPr="003D0EDA">
        <w:rPr>
          <w:rFonts w:ascii="Times New Roman" w:hAnsi="Times New Roman"/>
          <w:spacing w:val="1"/>
          <w:sz w:val="28"/>
          <w:szCs w:val="28"/>
        </w:rPr>
        <w:t xml:space="preserve">раздельному накоплению), сбору, транспортированию, обработке, утилизации, обезвреживанию, захоронению твердых коммунальных отходов на территории </w:t>
      </w:r>
      <w:proofErr w:type="spellStart"/>
      <w:r w:rsidRPr="003D0EDA">
        <w:rPr>
          <w:rFonts w:ascii="Times New Roman" w:hAnsi="Times New Roman"/>
          <w:spacing w:val="1"/>
          <w:sz w:val="28"/>
          <w:szCs w:val="28"/>
        </w:rPr>
        <w:t>Ейского</w:t>
      </w:r>
      <w:proofErr w:type="spellEnd"/>
      <w:r w:rsidRPr="003D0EDA">
        <w:rPr>
          <w:rFonts w:ascii="Times New Roman" w:hAnsi="Times New Roman"/>
          <w:spacing w:val="1"/>
          <w:sz w:val="28"/>
          <w:szCs w:val="28"/>
        </w:rPr>
        <w:t xml:space="preserve"> района </w:t>
      </w:r>
      <w:r w:rsidR="0062319E" w:rsidRPr="003D0EDA">
        <w:rPr>
          <w:rFonts w:ascii="Times New Roman" w:hAnsi="Times New Roman"/>
          <w:spacing w:val="1"/>
          <w:sz w:val="28"/>
          <w:szCs w:val="28"/>
        </w:rPr>
        <w:t>–</w:t>
      </w:r>
      <w:r w:rsidRPr="003D0EDA">
        <w:rPr>
          <w:rFonts w:ascii="Times New Roman" w:hAnsi="Times New Roman"/>
          <w:spacing w:val="1"/>
          <w:sz w:val="28"/>
          <w:szCs w:val="28"/>
        </w:rPr>
        <w:t xml:space="preserve"> 0,5 </w:t>
      </w:r>
      <w:r w:rsidRPr="003D0EDA">
        <w:rPr>
          <w:rFonts w:ascii="Times New Roman" w:hAnsi="Times New Roman"/>
          <w:sz w:val="28"/>
          <w:szCs w:val="28"/>
        </w:rPr>
        <w:t>млн.</w:t>
      </w:r>
      <w:r w:rsidRPr="003D0EDA">
        <w:rPr>
          <w:rFonts w:ascii="Times New Roman" w:hAnsi="Times New Roman"/>
          <w:spacing w:val="1"/>
          <w:sz w:val="28"/>
          <w:szCs w:val="28"/>
        </w:rPr>
        <w:t xml:space="preserve"> рублей</w:t>
      </w:r>
      <w:r w:rsidRPr="003D0EDA">
        <w:rPr>
          <w:rFonts w:ascii="Times New Roman" w:hAnsi="Times New Roman"/>
          <w:sz w:val="28"/>
          <w:szCs w:val="28"/>
        </w:rPr>
        <w:t>;</w:t>
      </w:r>
    </w:p>
    <w:p w:rsidR="001528D8" w:rsidRPr="003D0EDA" w:rsidRDefault="001528D8" w:rsidP="001528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pacing w:val="1"/>
          <w:sz w:val="28"/>
          <w:szCs w:val="28"/>
        </w:rPr>
        <w:t xml:space="preserve">корректировка генеральной схемы очистки </w:t>
      </w:r>
      <w:proofErr w:type="spellStart"/>
      <w:r w:rsidRPr="003D0EDA">
        <w:rPr>
          <w:rFonts w:ascii="Times New Roman" w:hAnsi="Times New Roman"/>
          <w:spacing w:val="1"/>
          <w:sz w:val="28"/>
          <w:szCs w:val="28"/>
        </w:rPr>
        <w:t>Ейского</w:t>
      </w:r>
      <w:proofErr w:type="spellEnd"/>
      <w:r w:rsidRPr="003D0EDA">
        <w:rPr>
          <w:rFonts w:ascii="Times New Roman" w:hAnsi="Times New Roman"/>
          <w:spacing w:val="1"/>
          <w:sz w:val="28"/>
          <w:szCs w:val="28"/>
        </w:rPr>
        <w:t xml:space="preserve"> района </w:t>
      </w:r>
      <w:r w:rsidR="0085468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D0EDA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854683">
        <w:rPr>
          <w:rFonts w:ascii="Times New Roman" w:hAnsi="Times New Roman"/>
          <w:spacing w:val="1"/>
          <w:sz w:val="28"/>
          <w:szCs w:val="28"/>
        </w:rPr>
        <w:t xml:space="preserve">                 </w:t>
      </w:r>
      <w:r w:rsidRPr="003D0EDA">
        <w:rPr>
          <w:rFonts w:ascii="Times New Roman" w:hAnsi="Times New Roman"/>
          <w:spacing w:val="1"/>
          <w:sz w:val="28"/>
          <w:szCs w:val="28"/>
        </w:rPr>
        <w:t xml:space="preserve">0,7 </w:t>
      </w:r>
      <w:r w:rsidRPr="003D0EDA">
        <w:rPr>
          <w:rFonts w:ascii="Times New Roman" w:hAnsi="Times New Roman"/>
          <w:sz w:val="28"/>
          <w:szCs w:val="28"/>
        </w:rPr>
        <w:t>млн.</w:t>
      </w:r>
      <w:r w:rsidRPr="003D0EDA">
        <w:rPr>
          <w:rFonts w:ascii="Times New Roman" w:hAnsi="Times New Roman"/>
          <w:spacing w:val="1"/>
          <w:sz w:val="28"/>
          <w:szCs w:val="28"/>
        </w:rPr>
        <w:t xml:space="preserve"> рублей</w:t>
      </w:r>
      <w:r w:rsidRPr="003D0EDA">
        <w:rPr>
          <w:rFonts w:ascii="Times New Roman" w:hAnsi="Times New Roman"/>
          <w:sz w:val="28"/>
          <w:szCs w:val="28"/>
        </w:rPr>
        <w:t>;</w:t>
      </w:r>
    </w:p>
    <w:p w:rsidR="00B63C1C" w:rsidRPr="003D0EDA" w:rsidRDefault="00B63C1C" w:rsidP="001528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>приобретение контейнеров и бункеров 8 м</w:t>
      </w:r>
      <w:r w:rsidRPr="003D0EDA">
        <w:rPr>
          <w:rFonts w:ascii="Times New Roman" w:hAnsi="Times New Roman"/>
          <w:sz w:val="28"/>
          <w:szCs w:val="28"/>
          <w:vertAlign w:val="superscript"/>
        </w:rPr>
        <w:t xml:space="preserve">3 </w:t>
      </w:r>
      <w:r w:rsidRPr="003D0EDA">
        <w:rPr>
          <w:rFonts w:ascii="Times New Roman" w:hAnsi="Times New Roman"/>
          <w:sz w:val="28"/>
          <w:szCs w:val="28"/>
        </w:rPr>
        <w:t xml:space="preserve">для сбора ТКО на территории сельских поселений </w:t>
      </w:r>
      <w:proofErr w:type="spellStart"/>
      <w:r w:rsidRPr="003D0EDA">
        <w:rPr>
          <w:rFonts w:ascii="Times New Roman" w:hAnsi="Times New Roman"/>
          <w:sz w:val="28"/>
          <w:szCs w:val="28"/>
        </w:rPr>
        <w:t>Ейского</w:t>
      </w:r>
      <w:proofErr w:type="spellEnd"/>
      <w:r w:rsidRPr="003D0EDA">
        <w:rPr>
          <w:rFonts w:ascii="Times New Roman" w:hAnsi="Times New Roman"/>
          <w:sz w:val="28"/>
          <w:szCs w:val="28"/>
        </w:rPr>
        <w:t xml:space="preserve"> района-0,6 млн. рублей.</w:t>
      </w:r>
    </w:p>
    <w:p w:rsidR="00DB7C52" w:rsidRPr="003D0EDA" w:rsidRDefault="00DB7C52" w:rsidP="00DB7C52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bCs/>
          <w:sz w:val="28"/>
          <w:szCs w:val="28"/>
        </w:rPr>
        <w:t>В</w:t>
      </w:r>
      <w:r w:rsidRPr="003D0ED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D0EDA">
        <w:rPr>
          <w:rFonts w:ascii="Times New Roman" w:hAnsi="Times New Roman"/>
          <w:bCs/>
          <w:sz w:val="28"/>
          <w:szCs w:val="28"/>
        </w:rPr>
        <w:t>2022 году</w:t>
      </w:r>
      <w:r w:rsidRPr="003D0ED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D0EDA">
        <w:rPr>
          <w:rFonts w:ascii="Times New Roman" w:hAnsi="Times New Roman"/>
          <w:sz w:val="28"/>
          <w:szCs w:val="28"/>
        </w:rPr>
        <w:t>планируется провести следующие мероприятия:</w:t>
      </w:r>
    </w:p>
    <w:p w:rsidR="00DB7C52" w:rsidRPr="003D0EDA" w:rsidRDefault="00DB7C52" w:rsidP="00DB7C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>определение схемы размещения мест (площадок) накопления твердых коммунальных отходов – 0,</w:t>
      </w:r>
      <w:r w:rsidR="00A6379A" w:rsidRPr="003D0EDA">
        <w:rPr>
          <w:rFonts w:ascii="Times New Roman" w:hAnsi="Times New Roman"/>
          <w:sz w:val="28"/>
          <w:szCs w:val="28"/>
        </w:rPr>
        <w:t>3</w:t>
      </w:r>
      <w:r w:rsidRPr="003D0EDA">
        <w:rPr>
          <w:rFonts w:ascii="Times New Roman" w:hAnsi="Times New Roman"/>
          <w:sz w:val="28"/>
          <w:szCs w:val="28"/>
        </w:rPr>
        <w:t xml:space="preserve"> млн.</w:t>
      </w:r>
      <w:r w:rsidR="00CA49B7" w:rsidRPr="003D0EDA">
        <w:rPr>
          <w:rFonts w:ascii="Times New Roman" w:hAnsi="Times New Roman"/>
          <w:sz w:val="28"/>
          <w:szCs w:val="28"/>
        </w:rPr>
        <w:t xml:space="preserve"> </w:t>
      </w:r>
      <w:r w:rsidRPr="003D0EDA">
        <w:rPr>
          <w:rFonts w:ascii="Times New Roman" w:hAnsi="Times New Roman"/>
          <w:sz w:val="28"/>
          <w:szCs w:val="28"/>
        </w:rPr>
        <w:t>рублей;</w:t>
      </w:r>
    </w:p>
    <w:p w:rsidR="00DB7C52" w:rsidRPr="003D0EDA" w:rsidRDefault="00DB7C52" w:rsidP="00DB7C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 xml:space="preserve">ведение реестра мест (площадок) накопления твердых коммунальных </w:t>
      </w:r>
      <w:r w:rsidR="00BE319A" w:rsidRPr="003D0EDA">
        <w:rPr>
          <w:rFonts w:ascii="Times New Roman" w:hAnsi="Times New Roman"/>
          <w:sz w:val="28"/>
          <w:szCs w:val="28"/>
        </w:rPr>
        <w:t xml:space="preserve">      </w:t>
      </w:r>
      <w:r w:rsidRPr="003D0EDA">
        <w:rPr>
          <w:rFonts w:ascii="Times New Roman" w:hAnsi="Times New Roman"/>
          <w:sz w:val="28"/>
          <w:szCs w:val="28"/>
        </w:rPr>
        <w:t>отходов – 0,03 млн.</w:t>
      </w:r>
      <w:r w:rsidR="00CA49B7" w:rsidRPr="003D0EDA">
        <w:rPr>
          <w:rFonts w:ascii="Times New Roman" w:hAnsi="Times New Roman"/>
          <w:sz w:val="28"/>
          <w:szCs w:val="28"/>
        </w:rPr>
        <w:t xml:space="preserve"> </w:t>
      </w:r>
      <w:r w:rsidRPr="003D0EDA">
        <w:rPr>
          <w:rFonts w:ascii="Times New Roman" w:hAnsi="Times New Roman"/>
          <w:sz w:val="28"/>
          <w:szCs w:val="28"/>
        </w:rPr>
        <w:t>рублей;</w:t>
      </w:r>
    </w:p>
    <w:p w:rsidR="00DB7C52" w:rsidRPr="003D0EDA" w:rsidRDefault="00DB7C52" w:rsidP="00DB7C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 xml:space="preserve">создание мест (площадок) накопления твердых коммунальных </w:t>
      </w:r>
      <w:r w:rsidR="00BE319A" w:rsidRPr="003D0EDA">
        <w:rPr>
          <w:rFonts w:ascii="Times New Roman" w:hAnsi="Times New Roman"/>
          <w:sz w:val="28"/>
          <w:szCs w:val="28"/>
        </w:rPr>
        <w:t xml:space="preserve">                 </w:t>
      </w:r>
      <w:r w:rsidRPr="003D0EDA">
        <w:rPr>
          <w:rFonts w:ascii="Times New Roman" w:hAnsi="Times New Roman"/>
          <w:sz w:val="28"/>
          <w:szCs w:val="28"/>
        </w:rPr>
        <w:t xml:space="preserve">отходов – </w:t>
      </w:r>
      <w:r w:rsidR="00A6379A" w:rsidRPr="003D0EDA">
        <w:rPr>
          <w:rFonts w:ascii="Times New Roman" w:hAnsi="Times New Roman"/>
          <w:sz w:val="28"/>
          <w:szCs w:val="28"/>
        </w:rPr>
        <w:t>3,0</w:t>
      </w:r>
      <w:r w:rsidRPr="003D0EDA">
        <w:rPr>
          <w:rFonts w:ascii="Times New Roman" w:hAnsi="Times New Roman"/>
          <w:sz w:val="28"/>
          <w:szCs w:val="28"/>
        </w:rPr>
        <w:t xml:space="preserve"> млн.</w:t>
      </w:r>
      <w:r w:rsidR="00CA49B7" w:rsidRPr="003D0EDA">
        <w:rPr>
          <w:rFonts w:ascii="Times New Roman" w:hAnsi="Times New Roman"/>
          <w:sz w:val="28"/>
          <w:szCs w:val="28"/>
        </w:rPr>
        <w:t xml:space="preserve"> </w:t>
      </w:r>
      <w:r w:rsidRPr="003D0EDA">
        <w:rPr>
          <w:rFonts w:ascii="Times New Roman" w:hAnsi="Times New Roman"/>
          <w:sz w:val="28"/>
          <w:szCs w:val="28"/>
        </w:rPr>
        <w:t>рублей;</w:t>
      </w:r>
    </w:p>
    <w:p w:rsidR="00DB7C52" w:rsidRPr="003D0EDA" w:rsidRDefault="00DB7C52" w:rsidP="00DB7C52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 xml:space="preserve">содержание мест (площадок) накопления твердых коммунальных </w:t>
      </w:r>
      <w:r w:rsidR="00BE319A" w:rsidRPr="003D0EDA">
        <w:rPr>
          <w:rFonts w:ascii="Times New Roman" w:hAnsi="Times New Roman"/>
          <w:sz w:val="28"/>
          <w:szCs w:val="28"/>
        </w:rPr>
        <w:t xml:space="preserve">                 </w:t>
      </w:r>
      <w:r w:rsidRPr="003D0EDA">
        <w:rPr>
          <w:rFonts w:ascii="Times New Roman" w:hAnsi="Times New Roman"/>
          <w:sz w:val="28"/>
          <w:szCs w:val="28"/>
        </w:rPr>
        <w:t>отходов – 0,</w:t>
      </w:r>
      <w:r w:rsidR="00A6379A" w:rsidRPr="003D0EDA">
        <w:rPr>
          <w:rFonts w:ascii="Times New Roman" w:hAnsi="Times New Roman"/>
          <w:sz w:val="28"/>
          <w:szCs w:val="28"/>
        </w:rPr>
        <w:t>7</w:t>
      </w:r>
      <w:r w:rsidRPr="003D0EDA">
        <w:rPr>
          <w:rFonts w:ascii="Times New Roman" w:hAnsi="Times New Roman"/>
          <w:sz w:val="28"/>
          <w:szCs w:val="28"/>
        </w:rPr>
        <w:t xml:space="preserve"> млн.</w:t>
      </w:r>
      <w:r w:rsidR="00CA49B7" w:rsidRPr="003D0EDA">
        <w:rPr>
          <w:rFonts w:ascii="Times New Roman" w:hAnsi="Times New Roman"/>
          <w:sz w:val="28"/>
          <w:szCs w:val="28"/>
        </w:rPr>
        <w:t xml:space="preserve"> </w:t>
      </w:r>
      <w:r w:rsidRPr="003D0EDA">
        <w:rPr>
          <w:rFonts w:ascii="Times New Roman" w:hAnsi="Times New Roman"/>
          <w:sz w:val="28"/>
          <w:szCs w:val="28"/>
        </w:rPr>
        <w:t>рублей.</w:t>
      </w:r>
    </w:p>
    <w:p w:rsidR="00185B6B" w:rsidRPr="003D0EDA" w:rsidRDefault="00185B6B" w:rsidP="00185B6B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>Реализация</w:t>
      </w:r>
      <w:r w:rsidR="005702DA" w:rsidRPr="003D0EDA">
        <w:rPr>
          <w:rFonts w:ascii="Times New Roman" w:hAnsi="Times New Roman"/>
          <w:sz w:val="28"/>
          <w:szCs w:val="28"/>
        </w:rPr>
        <w:t xml:space="preserve"> муниципальной</w:t>
      </w:r>
      <w:r w:rsidRPr="003D0EDA">
        <w:rPr>
          <w:rFonts w:ascii="Times New Roman" w:hAnsi="Times New Roman"/>
          <w:sz w:val="28"/>
          <w:szCs w:val="28"/>
        </w:rPr>
        <w:t xml:space="preserve"> программы позволит повысить уровень</w:t>
      </w:r>
      <w:r w:rsidR="00572905" w:rsidRPr="003D0EDA">
        <w:rPr>
          <w:rFonts w:ascii="Times New Roman" w:hAnsi="Times New Roman"/>
          <w:sz w:val="28"/>
          <w:szCs w:val="28"/>
        </w:rPr>
        <w:t xml:space="preserve"> </w:t>
      </w:r>
      <w:r w:rsidRPr="003D0EDA">
        <w:rPr>
          <w:rFonts w:ascii="Times New Roman" w:hAnsi="Times New Roman"/>
          <w:sz w:val="28"/>
          <w:szCs w:val="28"/>
        </w:rPr>
        <w:t>благоустройства района, улучшить качество дорог, наладить снабжение питьевой водой, повысить эффективность социальных объектов. На этой основе</w:t>
      </w:r>
      <w:r w:rsidR="00572905" w:rsidRPr="003D0EDA">
        <w:rPr>
          <w:rFonts w:ascii="Times New Roman" w:hAnsi="Times New Roman"/>
          <w:sz w:val="28"/>
          <w:szCs w:val="28"/>
        </w:rPr>
        <w:t xml:space="preserve"> </w:t>
      </w:r>
      <w:r w:rsidRPr="003D0EDA">
        <w:rPr>
          <w:rFonts w:ascii="Times New Roman" w:hAnsi="Times New Roman"/>
          <w:sz w:val="28"/>
          <w:szCs w:val="28"/>
        </w:rPr>
        <w:t>улучшатся условия жизни населения, поднимется инвестиционная привлекательность района для частного бизнеса, вырастет потенциал дальнейшего экономического и социального развития, налоговых поступлений в бюджет района и сельских поселений.</w:t>
      </w:r>
    </w:p>
    <w:p w:rsidR="00185B6B" w:rsidRPr="003D0EDA" w:rsidRDefault="00185B6B" w:rsidP="00185B6B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>Создание благоприятной для проживания и хозяйствования среды является одной из социально значимых задач, на успешное решение которой должны быть направлены совместные усилия органов г</w:t>
      </w:r>
      <w:r w:rsidR="005702DA" w:rsidRPr="003D0EDA">
        <w:rPr>
          <w:rFonts w:ascii="Times New Roman" w:hAnsi="Times New Roman"/>
          <w:sz w:val="28"/>
          <w:szCs w:val="28"/>
        </w:rPr>
        <w:t>осударственной власти и орган</w:t>
      </w:r>
      <w:r w:rsidR="000B7713" w:rsidRPr="003D0EDA">
        <w:rPr>
          <w:rFonts w:ascii="Times New Roman" w:hAnsi="Times New Roman"/>
          <w:sz w:val="28"/>
          <w:szCs w:val="28"/>
        </w:rPr>
        <w:t>ов</w:t>
      </w:r>
      <w:r w:rsidR="005702DA" w:rsidRPr="003D0EDA">
        <w:rPr>
          <w:rFonts w:ascii="Times New Roman" w:hAnsi="Times New Roman"/>
          <w:sz w:val="28"/>
          <w:szCs w:val="28"/>
        </w:rPr>
        <w:t xml:space="preserve"> </w:t>
      </w:r>
      <w:r w:rsidR="00035733" w:rsidRPr="003D0EDA">
        <w:rPr>
          <w:rFonts w:ascii="Times New Roman" w:hAnsi="Times New Roman"/>
          <w:sz w:val="28"/>
          <w:szCs w:val="28"/>
        </w:rPr>
        <w:t>районного</w:t>
      </w:r>
      <w:r w:rsidR="005702DA" w:rsidRPr="003D0EDA">
        <w:rPr>
          <w:rFonts w:ascii="Times New Roman" w:hAnsi="Times New Roman"/>
          <w:sz w:val="28"/>
          <w:szCs w:val="28"/>
        </w:rPr>
        <w:t xml:space="preserve"> </w:t>
      </w:r>
      <w:r w:rsidRPr="003D0EDA">
        <w:rPr>
          <w:rFonts w:ascii="Times New Roman" w:hAnsi="Times New Roman"/>
          <w:sz w:val="28"/>
          <w:szCs w:val="28"/>
        </w:rPr>
        <w:t xml:space="preserve">самоуправления при деятельном участии населения </w:t>
      </w:r>
      <w:proofErr w:type="spellStart"/>
      <w:r w:rsidRPr="003D0EDA">
        <w:rPr>
          <w:rFonts w:ascii="Times New Roman" w:hAnsi="Times New Roman"/>
          <w:sz w:val="28"/>
          <w:szCs w:val="28"/>
        </w:rPr>
        <w:t>Ейского</w:t>
      </w:r>
      <w:proofErr w:type="spellEnd"/>
      <w:r w:rsidRPr="003D0EDA">
        <w:rPr>
          <w:rFonts w:ascii="Times New Roman" w:hAnsi="Times New Roman"/>
          <w:sz w:val="28"/>
          <w:szCs w:val="28"/>
        </w:rPr>
        <w:t xml:space="preserve"> района.</w:t>
      </w:r>
    </w:p>
    <w:p w:rsidR="004A162D" w:rsidRPr="003D0EDA" w:rsidRDefault="004A162D" w:rsidP="004A162D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D0EDA">
        <w:rPr>
          <w:rFonts w:ascii="Times New Roman" w:hAnsi="Times New Roman"/>
          <w:sz w:val="28"/>
          <w:szCs w:val="28"/>
        </w:rPr>
        <w:t xml:space="preserve">В соответствии с изменениями, внесенными в Жилищный кодекс Российской Федерации Федеральным законом от 25 декабря 2012 года </w:t>
      </w:r>
      <w:r w:rsidR="00854683">
        <w:rPr>
          <w:rFonts w:ascii="Times New Roman" w:hAnsi="Times New Roman"/>
          <w:sz w:val="28"/>
          <w:szCs w:val="28"/>
        </w:rPr>
        <w:t xml:space="preserve">            </w:t>
      </w:r>
      <w:r w:rsidRPr="003D0EDA">
        <w:rPr>
          <w:rFonts w:ascii="Times New Roman" w:hAnsi="Times New Roman"/>
          <w:sz w:val="28"/>
          <w:szCs w:val="28"/>
        </w:rPr>
        <w:t>№ 271-ФЗ, с целью создания правовых, финансовых механизмов региональной системы капитального ремонта общего имущества в многоквартирных домах принят Закон Краснодарского края от 1 июля 2013 года № 2735-КЗ «Об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</w:t>
      </w:r>
      <w:proofErr w:type="gramEnd"/>
      <w:r w:rsidRPr="003D0EDA">
        <w:rPr>
          <w:rFonts w:ascii="Times New Roman" w:hAnsi="Times New Roman"/>
          <w:sz w:val="28"/>
          <w:szCs w:val="28"/>
        </w:rPr>
        <w:t xml:space="preserve">» (далее – Закон Краснодарского края </w:t>
      </w:r>
      <w:r w:rsidR="00854683">
        <w:rPr>
          <w:rFonts w:ascii="Times New Roman" w:hAnsi="Times New Roman"/>
          <w:sz w:val="28"/>
          <w:szCs w:val="28"/>
        </w:rPr>
        <w:t xml:space="preserve">            </w:t>
      </w:r>
      <w:r w:rsidRPr="003D0EDA">
        <w:rPr>
          <w:rFonts w:ascii="Times New Roman" w:hAnsi="Times New Roman"/>
          <w:sz w:val="28"/>
          <w:szCs w:val="28"/>
        </w:rPr>
        <w:t>№ 2735-КЗ).</w:t>
      </w:r>
    </w:p>
    <w:p w:rsidR="004A162D" w:rsidRPr="003D0EDA" w:rsidRDefault="004A162D" w:rsidP="004A162D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>В качестве гарантированного источника финансирования своевременного проведения капитального ремонта Жилищный кодекс РФ установил обязанность собственников помещений в многоквартирных домах ежемесячно вносить плату на капитальный ремонт своего дома. Указанная плата образует фонд капитального ремонта многоквартирного дома.</w:t>
      </w:r>
    </w:p>
    <w:p w:rsidR="0084184C" w:rsidRPr="003D0EDA" w:rsidRDefault="004A162D" w:rsidP="004A162D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D0EDA">
        <w:rPr>
          <w:rFonts w:ascii="Times New Roman" w:hAnsi="Times New Roman"/>
          <w:sz w:val="28"/>
          <w:szCs w:val="28"/>
        </w:rPr>
        <w:t xml:space="preserve">Минимальный размер взноса на капитальный ремонт устанавливается в размере, равном 70% от размера федерального стандарта стоимости капитального ремонта жилого помещения на один квадратный метр общей </w:t>
      </w:r>
      <w:r w:rsidRPr="003D0EDA">
        <w:rPr>
          <w:rFonts w:ascii="Times New Roman" w:hAnsi="Times New Roman"/>
          <w:sz w:val="28"/>
          <w:szCs w:val="28"/>
        </w:rPr>
        <w:lastRenderedPageBreak/>
        <w:t xml:space="preserve">площади жилья в месяц, установленного для Краснодарского края постановлением Правительства Российской Федерации, что составляет </w:t>
      </w:r>
      <w:r w:rsidR="00854683">
        <w:rPr>
          <w:rFonts w:ascii="Times New Roman" w:hAnsi="Times New Roman"/>
          <w:sz w:val="28"/>
          <w:szCs w:val="28"/>
        </w:rPr>
        <w:t xml:space="preserve">             </w:t>
      </w:r>
      <w:r w:rsidRPr="003D0EDA">
        <w:rPr>
          <w:rFonts w:ascii="Times New Roman" w:hAnsi="Times New Roman"/>
          <w:sz w:val="28"/>
          <w:szCs w:val="28"/>
        </w:rPr>
        <w:t>5 рублей 32 копейки на один квадратный метр общей площади помещения в многоквартирном доме.</w:t>
      </w:r>
      <w:proofErr w:type="gramEnd"/>
    </w:p>
    <w:p w:rsidR="00AF0D90" w:rsidRPr="003D0EDA" w:rsidRDefault="00AF0D90" w:rsidP="004A162D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F4D49" w:rsidRPr="003D0EDA" w:rsidRDefault="00AD0FD2" w:rsidP="00CF4D49">
      <w:pPr>
        <w:numPr>
          <w:ilvl w:val="0"/>
          <w:numId w:val="13"/>
        </w:numPr>
        <w:spacing w:after="0" w:line="240" w:lineRule="auto"/>
        <w:ind w:left="709" w:hanging="349"/>
        <w:jc w:val="center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>Цели, задачи и целевые показатели, сроки и</w:t>
      </w:r>
      <w:r w:rsidR="00CF4D49" w:rsidRPr="003D0EDA">
        <w:rPr>
          <w:rFonts w:ascii="Times New Roman" w:hAnsi="Times New Roman"/>
          <w:sz w:val="28"/>
          <w:szCs w:val="28"/>
        </w:rPr>
        <w:t xml:space="preserve"> </w:t>
      </w:r>
    </w:p>
    <w:p w:rsidR="00AD0FD2" w:rsidRPr="003D0EDA" w:rsidRDefault="00AD0FD2" w:rsidP="00CF4D49">
      <w:pPr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>этапы реализации</w:t>
      </w:r>
      <w:r w:rsidR="009330F9" w:rsidRPr="003D0EDA">
        <w:rPr>
          <w:rFonts w:ascii="Times New Roman" w:hAnsi="Times New Roman"/>
          <w:sz w:val="28"/>
          <w:szCs w:val="28"/>
        </w:rPr>
        <w:t xml:space="preserve"> </w:t>
      </w:r>
      <w:r w:rsidR="009330F9" w:rsidRPr="003D0EDA">
        <w:rPr>
          <w:rFonts w:ascii="Times New Roman" w:hAnsi="Times New Roman"/>
          <w:bCs/>
          <w:spacing w:val="2"/>
          <w:sz w:val="28"/>
          <w:szCs w:val="28"/>
        </w:rPr>
        <w:t>муниципальной программы</w:t>
      </w:r>
    </w:p>
    <w:p w:rsidR="00BE319A" w:rsidRPr="003D0EDA" w:rsidRDefault="00BE319A" w:rsidP="006E70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3F4E" w:rsidRPr="003D0EDA" w:rsidRDefault="00D32A31" w:rsidP="00D32A31">
      <w:pPr>
        <w:pStyle w:val="af4"/>
        <w:numPr>
          <w:ilvl w:val="1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 xml:space="preserve"> </w:t>
      </w:r>
      <w:r w:rsidR="00123F4E" w:rsidRPr="003D0EDA">
        <w:rPr>
          <w:rFonts w:ascii="Times New Roman" w:hAnsi="Times New Roman"/>
          <w:sz w:val="28"/>
          <w:szCs w:val="28"/>
        </w:rPr>
        <w:t xml:space="preserve">Основными целями муниципальной программы являются: </w:t>
      </w:r>
    </w:p>
    <w:p w:rsidR="00FA66B6" w:rsidRPr="003D0EDA" w:rsidRDefault="005702DA" w:rsidP="005702DA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D0EDA">
        <w:rPr>
          <w:sz w:val="28"/>
          <w:szCs w:val="28"/>
        </w:rPr>
        <w:tab/>
      </w:r>
      <w:r w:rsidR="00543C20" w:rsidRPr="003D0EDA">
        <w:rPr>
          <w:sz w:val="28"/>
          <w:szCs w:val="28"/>
        </w:rPr>
        <w:t xml:space="preserve">улучшение водоснабжения, теплоснабжения и санитарно-эпидемиологической обстановки </w:t>
      </w:r>
      <w:proofErr w:type="spellStart"/>
      <w:r w:rsidR="00543C20" w:rsidRPr="003D0EDA">
        <w:rPr>
          <w:sz w:val="28"/>
          <w:szCs w:val="28"/>
        </w:rPr>
        <w:t>Ейского</w:t>
      </w:r>
      <w:proofErr w:type="spellEnd"/>
      <w:r w:rsidR="00543C20" w:rsidRPr="003D0EDA">
        <w:rPr>
          <w:sz w:val="28"/>
          <w:szCs w:val="28"/>
        </w:rPr>
        <w:t xml:space="preserve"> района</w:t>
      </w:r>
      <w:r w:rsidR="00FA66B6" w:rsidRPr="003D0EDA">
        <w:rPr>
          <w:sz w:val="28"/>
          <w:szCs w:val="28"/>
        </w:rPr>
        <w:t>;</w:t>
      </w:r>
    </w:p>
    <w:p w:rsidR="005702DA" w:rsidRPr="003D0EDA" w:rsidRDefault="005702DA" w:rsidP="005702DA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D0EDA">
        <w:rPr>
          <w:sz w:val="28"/>
          <w:szCs w:val="28"/>
        </w:rPr>
        <w:tab/>
      </w:r>
      <w:r w:rsidR="00C954AB" w:rsidRPr="003D0EDA">
        <w:rPr>
          <w:sz w:val="28"/>
          <w:szCs w:val="28"/>
        </w:rPr>
        <w:t xml:space="preserve">развитие сети автомобильных дорог на территории </w:t>
      </w:r>
      <w:proofErr w:type="spellStart"/>
      <w:r w:rsidR="00C954AB" w:rsidRPr="003D0EDA">
        <w:rPr>
          <w:sz w:val="28"/>
          <w:szCs w:val="28"/>
        </w:rPr>
        <w:t>Ейского</w:t>
      </w:r>
      <w:proofErr w:type="spellEnd"/>
      <w:r w:rsidR="00C954AB" w:rsidRPr="003D0EDA">
        <w:rPr>
          <w:sz w:val="28"/>
          <w:szCs w:val="28"/>
        </w:rPr>
        <w:t xml:space="preserve"> района</w:t>
      </w:r>
      <w:r w:rsidRPr="003D0EDA">
        <w:rPr>
          <w:sz w:val="28"/>
          <w:szCs w:val="28"/>
        </w:rPr>
        <w:t>;</w:t>
      </w:r>
    </w:p>
    <w:p w:rsidR="000577AF" w:rsidRPr="003D0EDA" w:rsidRDefault="005702DA" w:rsidP="005702DA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D0EDA">
        <w:rPr>
          <w:sz w:val="28"/>
          <w:szCs w:val="28"/>
        </w:rPr>
        <w:tab/>
      </w:r>
      <w:r w:rsidR="000B7713" w:rsidRPr="003D0EDA">
        <w:rPr>
          <w:sz w:val="28"/>
          <w:szCs w:val="28"/>
        </w:rPr>
        <w:t>участие в организации деятельности по обработке, утилизации, обезвреживанию, захоронению твердых коммунальных отходов на территории</w:t>
      </w:r>
      <w:r w:rsidR="00AF0D90" w:rsidRPr="003D0EDA">
        <w:rPr>
          <w:sz w:val="28"/>
          <w:szCs w:val="28"/>
        </w:rPr>
        <w:t xml:space="preserve"> </w:t>
      </w:r>
      <w:r w:rsidR="000B7713" w:rsidRPr="003D0EDA">
        <w:rPr>
          <w:sz w:val="28"/>
          <w:szCs w:val="28"/>
        </w:rPr>
        <w:t>муниципального образования Ейский район</w:t>
      </w:r>
      <w:r w:rsidR="000577AF" w:rsidRPr="003D0EDA">
        <w:rPr>
          <w:sz w:val="28"/>
          <w:szCs w:val="28"/>
        </w:rPr>
        <w:t>;</w:t>
      </w:r>
    </w:p>
    <w:p w:rsidR="005702DA" w:rsidRPr="003D0EDA" w:rsidRDefault="000577AF" w:rsidP="000577A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3D0EDA">
        <w:rPr>
          <w:sz w:val="28"/>
          <w:szCs w:val="28"/>
        </w:rPr>
        <w:t>обеспечение сохранности жилищного фонда, формирование эффективных механизмов управления жилищным фондом</w:t>
      </w:r>
      <w:r w:rsidR="00D106C4" w:rsidRPr="003D0EDA">
        <w:rPr>
          <w:sz w:val="28"/>
          <w:szCs w:val="28"/>
        </w:rPr>
        <w:t xml:space="preserve"> (в части содержания муниципального жилого фонда)</w:t>
      </w:r>
      <w:r w:rsidR="0004118F" w:rsidRPr="003D0EDA">
        <w:rPr>
          <w:sz w:val="28"/>
          <w:szCs w:val="28"/>
        </w:rPr>
        <w:t>.</w:t>
      </w:r>
    </w:p>
    <w:p w:rsidR="006E70B6" w:rsidRPr="003D0EDA" w:rsidRDefault="005702DA" w:rsidP="005702DA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D0EDA">
        <w:rPr>
          <w:sz w:val="28"/>
          <w:szCs w:val="28"/>
        </w:rPr>
        <w:tab/>
        <w:t xml:space="preserve">2.2. </w:t>
      </w:r>
      <w:r w:rsidR="00123F4E" w:rsidRPr="003D0EDA">
        <w:rPr>
          <w:sz w:val="28"/>
          <w:szCs w:val="28"/>
        </w:rPr>
        <w:t>Для достижения этих целей предусматривается решение следующих задач:</w:t>
      </w:r>
      <w:r w:rsidR="00180A0B" w:rsidRPr="003D0EDA">
        <w:rPr>
          <w:sz w:val="28"/>
          <w:szCs w:val="28"/>
        </w:rPr>
        <w:t xml:space="preserve"> </w:t>
      </w:r>
    </w:p>
    <w:p w:rsidR="005702DA" w:rsidRPr="003D0EDA" w:rsidRDefault="005702DA" w:rsidP="005702D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ab/>
        <w:t xml:space="preserve">проведение комплекса мероприятий по модернизации, </w:t>
      </w:r>
      <w:r w:rsidR="00CD5A39" w:rsidRPr="003D0EDA">
        <w:rPr>
          <w:rFonts w:ascii="Times New Roman" w:hAnsi="Times New Roman"/>
          <w:sz w:val="28"/>
          <w:szCs w:val="28"/>
        </w:rPr>
        <w:t>строительству, реконструкции</w:t>
      </w:r>
      <w:r w:rsidRPr="003D0EDA">
        <w:rPr>
          <w:rFonts w:ascii="Times New Roman" w:hAnsi="Times New Roman"/>
          <w:sz w:val="28"/>
          <w:szCs w:val="28"/>
        </w:rPr>
        <w:t xml:space="preserve"> и ремонту объектов водоснабжения – теплоснабжения </w:t>
      </w:r>
      <w:proofErr w:type="gramStart"/>
      <w:r w:rsidRPr="003D0EDA">
        <w:rPr>
          <w:rFonts w:ascii="Times New Roman" w:hAnsi="Times New Roman"/>
          <w:sz w:val="28"/>
          <w:szCs w:val="28"/>
        </w:rPr>
        <w:t>в</w:t>
      </w:r>
      <w:proofErr w:type="gramEnd"/>
      <w:r w:rsidRPr="003D0ED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D0EDA">
        <w:rPr>
          <w:rFonts w:ascii="Times New Roman" w:hAnsi="Times New Roman"/>
          <w:sz w:val="28"/>
          <w:szCs w:val="28"/>
        </w:rPr>
        <w:t>Ейском</w:t>
      </w:r>
      <w:proofErr w:type="gramEnd"/>
      <w:r w:rsidRPr="003D0EDA">
        <w:rPr>
          <w:rFonts w:ascii="Times New Roman" w:hAnsi="Times New Roman"/>
          <w:sz w:val="28"/>
          <w:szCs w:val="28"/>
        </w:rPr>
        <w:t xml:space="preserve"> районе;</w:t>
      </w:r>
    </w:p>
    <w:p w:rsidR="005702DA" w:rsidRPr="003D0EDA" w:rsidRDefault="005702DA" w:rsidP="005702D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ab/>
        <w:t>выполнение работ п</w:t>
      </w:r>
      <w:r w:rsidR="00D32A31" w:rsidRPr="003D0EDA">
        <w:rPr>
          <w:rFonts w:ascii="Times New Roman" w:hAnsi="Times New Roman"/>
          <w:sz w:val="28"/>
          <w:szCs w:val="28"/>
        </w:rPr>
        <w:t>о строительству, реконструкции,</w:t>
      </w:r>
      <w:r w:rsidRPr="003D0EDA">
        <w:rPr>
          <w:rFonts w:ascii="Times New Roman" w:hAnsi="Times New Roman"/>
          <w:sz w:val="28"/>
          <w:szCs w:val="28"/>
        </w:rPr>
        <w:t xml:space="preserve"> </w:t>
      </w:r>
      <w:r w:rsidR="00C6636A" w:rsidRPr="003D0EDA">
        <w:rPr>
          <w:rFonts w:ascii="Times New Roman" w:hAnsi="Times New Roman"/>
          <w:sz w:val="28"/>
          <w:szCs w:val="28"/>
        </w:rPr>
        <w:t>капитальному</w:t>
      </w:r>
      <w:r w:rsidR="00AF0D90" w:rsidRPr="003D0EDA">
        <w:rPr>
          <w:rFonts w:ascii="Times New Roman" w:hAnsi="Times New Roman"/>
          <w:sz w:val="28"/>
          <w:szCs w:val="28"/>
        </w:rPr>
        <w:t xml:space="preserve"> </w:t>
      </w:r>
      <w:r w:rsidR="00D32A31" w:rsidRPr="003D0EDA">
        <w:rPr>
          <w:rFonts w:ascii="Times New Roman" w:hAnsi="Times New Roman"/>
          <w:sz w:val="28"/>
          <w:szCs w:val="28"/>
        </w:rPr>
        <w:t>ремонту</w:t>
      </w:r>
      <w:r w:rsidRPr="003D0EDA">
        <w:rPr>
          <w:rFonts w:ascii="Times New Roman" w:hAnsi="Times New Roman"/>
          <w:sz w:val="28"/>
          <w:szCs w:val="28"/>
        </w:rPr>
        <w:t xml:space="preserve"> и содержанию автомобильных дорог районного значения </w:t>
      </w:r>
      <w:proofErr w:type="spellStart"/>
      <w:r w:rsidRPr="003D0EDA">
        <w:rPr>
          <w:rFonts w:ascii="Times New Roman" w:hAnsi="Times New Roman"/>
          <w:sz w:val="28"/>
          <w:szCs w:val="28"/>
        </w:rPr>
        <w:t>Ейского</w:t>
      </w:r>
      <w:proofErr w:type="spellEnd"/>
      <w:r w:rsidRPr="003D0EDA">
        <w:rPr>
          <w:rFonts w:ascii="Times New Roman" w:hAnsi="Times New Roman"/>
          <w:sz w:val="28"/>
          <w:szCs w:val="28"/>
        </w:rPr>
        <w:t xml:space="preserve"> района, включая проектно-изыскательские работы;</w:t>
      </w:r>
    </w:p>
    <w:p w:rsidR="000577AF" w:rsidRPr="003D0EDA" w:rsidRDefault="005702DA" w:rsidP="005F47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ab/>
      </w:r>
      <w:r w:rsidR="005F4703" w:rsidRPr="003D0EDA">
        <w:rPr>
          <w:rFonts w:ascii="Times New Roman" w:hAnsi="Times New Roman"/>
          <w:sz w:val="28"/>
          <w:szCs w:val="28"/>
        </w:rPr>
        <w:t>осуществление полномочий муниципального образования Ейский район в области обращения с твердыми коммунальными отходами</w:t>
      </w:r>
      <w:r w:rsidR="000577AF" w:rsidRPr="003D0EDA">
        <w:rPr>
          <w:rFonts w:ascii="Times New Roman" w:hAnsi="Times New Roman"/>
          <w:sz w:val="28"/>
          <w:szCs w:val="28"/>
        </w:rPr>
        <w:t>;</w:t>
      </w:r>
    </w:p>
    <w:p w:rsidR="005702DA" w:rsidRPr="003D0EDA" w:rsidRDefault="000577AF" w:rsidP="000577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>обеспечение сохранности и увеличение сроков</w:t>
      </w:r>
      <w:r w:rsidR="002764D3" w:rsidRPr="003D0EDA">
        <w:rPr>
          <w:rFonts w:ascii="Times New Roman" w:hAnsi="Times New Roman"/>
          <w:sz w:val="28"/>
          <w:szCs w:val="28"/>
        </w:rPr>
        <w:t xml:space="preserve"> эксплуатации  жилищного фонда</w:t>
      </w:r>
      <w:r w:rsidRPr="003D0E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D0EDA">
        <w:rPr>
          <w:rFonts w:ascii="Times New Roman" w:hAnsi="Times New Roman"/>
          <w:sz w:val="28"/>
          <w:szCs w:val="28"/>
        </w:rPr>
        <w:t>Ейско</w:t>
      </w:r>
      <w:r w:rsidR="002764D3" w:rsidRPr="003D0EDA">
        <w:rPr>
          <w:rFonts w:ascii="Times New Roman" w:hAnsi="Times New Roman"/>
          <w:sz w:val="28"/>
          <w:szCs w:val="28"/>
        </w:rPr>
        <w:t>го</w:t>
      </w:r>
      <w:proofErr w:type="spellEnd"/>
      <w:r w:rsidRPr="003D0EDA">
        <w:rPr>
          <w:rFonts w:ascii="Times New Roman" w:hAnsi="Times New Roman"/>
          <w:sz w:val="28"/>
          <w:szCs w:val="28"/>
        </w:rPr>
        <w:t xml:space="preserve"> район</w:t>
      </w:r>
      <w:r w:rsidR="002764D3" w:rsidRPr="003D0EDA">
        <w:rPr>
          <w:rFonts w:ascii="Times New Roman" w:hAnsi="Times New Roman"/>
          <w:sz w:val="28"/>
          <w:szCs w:val="28"/>
        </w:rPr>
        <w:t>а</w:t>
      </w:r>
      <w:r w:rsidR="00160CB2" w:rsidRPr="003D0EDA">
        <w:rPr>
          <w:rFonts w:ascii="Times New Roman" w:hAnsi="Times New Roman"/>
          <w:sz w:val="28"/>
          <w:szCs w:val="28"/>
        </w:rPr>
        <w:t>.</w:t>
      </w:r>
    </w:p>
    <w:p w:rsidR="00123F4E" w:rsidRPr="003D0EDA" w:rsidRDefault="005702DA" w:rsidP="006E51B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ab/>
        <w:t>2.3.</w:t>
      </w:r>
      <w:r w:rsidR="00D32A31" w:rsidRPr="003D0EDA">
        <w:rPr>
          <w:rFonts w:ascii="Times New Roman" w:hAnsi="Times New Roman"/>
          <w:sz w:val="28"/>
          <w:szCs w:val="28"/>
        </w:rPr>
        <w:t> </w:t>
      </w:r>
      <w:r w:rsidR="00123F4E" w:rsidRPr="003D0EDA">
        <w:rPr>
          <w:rFonts w:ascii="Times New Roman" w:hAnsi="Times New Roman"/>
          <w:sz w:val="28"/>
          <w:szCs w:val="28"/>
        </w:rPr>
        <w:t xml:space="preserve">Реализация мероприятий </w:t>
      </w:r>
      <w:r w:rsidR="009B1A14" w:rsidRPr="003D0EDA">
        <w:rPr>
          <w:rFonts w:ascii="Times New Roman" w:hAnsi="Times New Roman"/>
          <w:sz w:val="28"/>
          <w:szCs w:val="28"/>
        </w:rPr>
        <w:t xml:space="preserve">муниципальной </w:t>
      </w:r>
      <w:r w:rsidR="00123F4E" w:rsidRPr="003D0EDA">
        <w:rPr>
          <w:rFonts w:ascii="Times New Roman" w:hAnsi="Times New Roman"/>
          <w:sz w:val="28"/>
          <w:szCs w:val="28"/>
        </w:rPr>
        <w:t>программы будет</w:t>
      </w:r>
      <w:r w:rsidR="00AF0D90" w:rsidRPr="003D0EDA">
        <w:rPr>
          <w:rFonts w:ascii="Times New Roman" w:hAnsi="Times New Roman"/>
          <w:sz w:val="28"/>
          <w:szCs w:val="28"/>
        </w:rPr>
        <w:t xml:space="preserve"> </w:t>
      </w:r>
      <w:r w:rsidR="00123F4E" w:rsidRPr="003D0EDA">
        <w:rPr>
          <w:rFonts w:ascii="Times New Roman" w:hAnsi="Times New Roman"/>
          <w:sz w:val="28"/>
          <w:szCs w:val="28"/>
        </w:rPr>
        <w:t>осуществляться в теч</w:t>
      </w:r>
      <w:r w:rsidR="00301BDB" w:rsidRPr="003D0EDA">
        <w:rPr>
          <w:rFonts w:ascii="Times New Roman" w:hAnsi="Times New Roman"/>
          <w:sz w:val="28"/>
          <w:szCs w:val="28"/>
        </w:rPr>
        <w:t>ение 2021-2026</w:t>
      </w:r>
      <w:r w:rsidR="00123F4E" w:rsidRPr="003D0EDA">
        <w:rPr>
          <w:rFonts w:ascii="Times New Roman" w:hAnsi="Times New Roman"/>
          <w:sz w:val="28"/>
          <w:szCs w:val="28"/>
        </w:rPr>
        <w:t xml:space="preserve"> годов. </w:t>
      </w:r>
    </w:p>
    <w:p w:rsidR="00123F4E" w:rsidRPr="003D0EDA" w:rsidRDefault="005702DA" w:rsidP="005702DA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3D0EDA">
        <w:rPr>
          <w:rFonts w:ascii="Times New Roman" w:hAnsi="Times New Roman"/>
          <w:sz w:val="28"/>
          <w:szCs w:val="28"/>
        </w:rPr>
        <w:t xml:space="preserve">2.4. </w:t>
      </w:r>
      <w:r w:rsidR="00123F4E" w:rsidRPr="003D0EDA">
        <w:rPr>
          <w:rFonts w:ascii="Times New Roman" w:hAnsi="Times New Roman"/>
          <w:sz w:val="28"/>
          <w:szCs w:val="28"/>
        </w:rPr>
        <w:t xml:space="preserve">Этапы реализации муниципальной программы </w:t>
      </w:r>
      <w:r w:rsidRPr="003D0EDA">
        <w:rPr>
          <w:rFonts w:ascii="Times New Roman" w:hAnsi="Times New Roman"/>
          <w:sz w:val="28"/>
          <w:szCs w:val="28"/>
        </w:rPr>
        <w:t>не предусмотрены</w:t>
      </w:r>
      <w:r w:rsidR="00123F4E" w:rsidRPr="003D0EDA">
        <w:rPr>
          <w:rFonts w:ascii="Times New Roman" w:hAnsi="Times New Roman"/>
          <w:sz w:val="28"/>
          <w:szCs w:val="28"/>
        </w:rPr>
        <w:t>.</w:t>
      </w:r>
    </w:p>
    <w:p w:rsidR="00155154" w:rsidRPr="003D0EDA" w:rsidRDefault="00155154" w:rsidP="0057290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A1832" w:rsidRPr="003D0EDA" w:rsidRDefault="009B00A8" w:rsidP="00197877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3D0EDA">
        <w:rPr>
          <w:rFonts w:ascii="Times New Roman" w:hAnsi="Times New Roman"/>
          <w:b/>
          <w:sz w:val="28"/>
          <w:szCs w:val="28"/>
        </w:rPr>
        <w:t xml:space="preserve">ЦЕЛЕВЫЕ ПОКАЗАТЕЛИ </w:t>
      </w:r>
      <w:r w:rsidR="00197877" w:rsidRPr="003D0EDA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412750" w:rsidRPr="003D0EDA" w:rsidRDefault="00412750" w:rsidP="006E70B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45"/>
        <w:tblW w:w="9630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56"/>
        <w:gridCol w:w="2821"/>
        <w:gridCol w:w="610"/>
        <w:gridCol w:w="582"/>
        <w:gridCol w:w="651"/>
        <w:gridCol w:w="58"/>
        <w:gridCol w:w="709"/>
        <w:gridCol w:w="84"/>
        <w:gridCol w:w="624"/>
        <w:gridCol w:w="226"/>
        <w:gridCol w:w="483"/>
        <w:gridCol w:w="709"/>
        <w:gridCol w:w="709"/>
        <w:gridCol w:w="708"/>
      </w:tblGrid>
      <w:tr w:rsidR="00C667F0" w:rsidRPr="003D0EDA" w:rsidTr="008400EA">
        <w:trPr>
          <w:trHeight w:val="302"/>
          <w:tblCellSpacing w:w="5" w:type="nil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F0" w:rsidRPr="003D0EDA" w:rsidRDefault="000B7713" w:rsidP="008C20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№</w:t>
            </w:r>
            <w:r w:rsidR="00C667F0" w:rsidRPr="003D0ED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667F0" w:rsidRPr="003D0EDA" w:rsidRDefault="00C667F0" w:rsidP="008C20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D0ED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D0ED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F0" w:rsidRPr="003D0EDA" w:rsidRDefault="00C667F0" w:rsidP="008C20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F0" w:rsidRPr="003D0EDA" w:rsidRDefault="00C667F0" w:rsidP="008C20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Ед</w:t>
            </w:r>
            <w:r w:rsidR="0022268B" w:rsidRPr="003D0EDA">
              <w:rPr>
                <w:rFonts w:ascii="Times New Roman" w:hAnsi="Times New Roman"/>
                <w:sz w:val="24"/>
                <w:szCs w:val="24"/>
              </w:rPr>
              <w:t>.</w:t>
            </w:r>
            <w:r w:rsidRPr="003D0EDA">
              <w:rPr>
                <w:rFonts w:ascii="Times New Roman" w:hAnsi="Times New Roman"/>
                <w:sz w:val="24"/>
                <w:szCs w:val="24"/>
              </w:rPr>
              <w:t xml:space="preserve"> изм</w:t>
            </w:r>
            <w:r w:rsidR="0022268B" w:rsidRPr="003D0E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F0" w:rsidRPr="003D0EDA" w:rsidRDefault="00C667F0" w:rsidP="008C20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 xml:space="preserve">Статус </w:t>
            </w:r>
            <w:hyperlink w:anchor="Par587" w:history="1">
              <w:r w:rsidRPr="003D0EDA">
                <w:rPr>
                  <w:rFonts w:ascii="Times New Roman" w:hAnsi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49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F0" w:rsidRPr="003D0EDA" w:rsidRDefault="00C667F0" w:rsidP="008C20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Значение целевого показателя</w:t>
            </w:r>
          </w:p>
        </w:tc>
      </w:tr>
      <w:tr w:rsidR="00C667F0" w:rsidRPr="003D0EDA" w:rsidTr="007B549D">
        <w:trPr>
          <w:trHeight w:val="145"/>
          <w:tblCellSpacing w:w="5" w:type="nil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F0" w:rsidRPr="003D0EDA" w:rsidRDefault="00C667F0" w:rsidP="008C20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F0" w:rsidRPr="003D0EDA" w:rsidRDefault="00C667F0" w:rsidP="008C20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F0" w:rsidRPr="003D0EDA" w:rsidRDefault="00C667F0" w:rsidP="008C20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F0" w:rsidRPr="003D0EDA" w:rsidRDefault="00C667F0" w:rsidP="008C20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F0" w:rsidRPr="003D0EDA" w:rsidRDefault="00C667F0" w:rsidP="008C20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2020год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F0" w:rsidRPr="003D0EDA" w:rsidRDefault="00C667F0" w:rsidP="008C20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F0" w:rsidRPr="003D0EDA" w:rsidRDefault="00C667F0" w:rsidP="008C20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F0" w:rsidRPr="003D0EDA" w:rsidRDefault="00C667F0" w:rsidP="008C20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F0" w:rsidRPr="003D0EDA" w:rsidRDefault="00C667F0" w:rsidP="008C20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F0" w:rsidRPr="003D0EDA" w:rsidRDefault="00C667F0" w:rsidP="008C20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F0" w:rsidRPr="003D0EDA" w:rsidRDefault="00C667F0" w:rsidP="008C20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2026год</w:t>
            </w:r>
          </w:p>
        </w:tc>
      </w:tr>
      <w:tr w:rsidR="00C667F0" w:rsidRPr="003D0EDA" w:rsidTr="007B549D">
        <w:trPr>
          <w:trHeight w:val="311"/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F0" w:rsidRPr="003D0EDA" w:rsidRDefault="00C667F0" w:rsidP="008C20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F0" w:rsidRPr="003D0EDA" w:rsidRDefault="00C667F0" w:rsidP="008C20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F0" w:rsidRPr="003D0EDA" w:rsidRDefault="00C667F0" w:rsidP="008C20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F0" w:rsidRPr="003D0EDA" w:rsidRDefault="00C667F0" w:rsidP="008C20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F0" w:rsidRPr="003D0EDA" w:rsidRDefault="00C667F0" w:rsidP="008C20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F0" w:rsidRPr="003D0EDA" w:rsidRDefault="00C667F0" w:rsidP="008C20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F0" w:rsidRPr="003D0EDA" w:rsidRDefault="00C667F0" w:rsidP="008C20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F0" w:rsidRPr="003D0EDA" w:rsidRDefault="00C667F0" w:rsidP="008C20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F0" w:rsidRPr="003D0EDA" w:rsidRDefault="00C667F0" w:rsidP="008C20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F0" w:rsidRPr="003D0EDA" w:rsidRDefault="00C667F0" w:rsidP="008C20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F0" w:rsidRPr="003D0EDA" w:rsidRDefault="00C667F0" w:rsidP="008C20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26FAD" w:rsidRPr="003D0EDA" w:rsidTr="007169B3">
        <w:trPr>
          <w:trHeight w:val="645"/>
          <w:tblCellSpacing w:w="5" w:type="nil"/>
        </w:trPr>
        <w:tc>
          <w:tcPr>
            <w:tcW w:w="96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FAD" w:rsidRPr="003D0EDA" w:rsidRDefault="00026FAD" w:rsidP="008C20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</w:p>
          <w:p w:rsidR="00026FAD" w:rsidRPr="003D0EDA" w:rsidRDefault="00026FAD" w:rsidP="008C20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 xml:space="preserve">«Развитие жилищно-коммунального и дорожного хозяйства </w:t>
            </w:r>
            <w:proofErr w:type="gramStart"/>
            <w:r w:rsidRPr="003D0EDA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3D0E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D0EDA">
              <w:rPr>
                <w:rFonts w:ascii="Times New Roman" w:hAnsi="Times New Roman"/>
                <w:sz w:val="24"/>
                <w:szCs w:val="24"/>
              </w:rPr>
              <w:t>Ейском</w:t>
            </w:r>
            <w:proofErr w:type="gramEnd"/>
            <w:r w:rsidRPr="003D0EDA">
              <w:rPr>
                <w:rFonts w:ascii="Times New Roman" w:hAnsi="Times New Roman"/>
                <w:sz w:val="24"/>
                <w:szCs w:val="24"/>
              </w:rPr>
              <w:t xml:space="preserve"> районе»</w:t>
            </w:r>
          </w:p>
        </w:tc>
      </w:tr>
      <w:tr w:rsidR="007422F9" w:rsidRPr="003D0EDA" w:rsidTr="00302341">
        <w:trPr>
          <w:trHeight w:val="837"/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F9" w:rsidRPr="003D0EDA" w:rsidRDefault="007422F9" w:rsidP="008C20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F9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Количество построенных водозаборных сооружений</w:t>
            </w:r>
          </w:p>
          <w:p w:rsidR="0081399A" w:rsidRPr="003D0EDA" w:rsidRDefault="0081399A" w:rsidP="008C209D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3D0EDA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3D0EDA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3D0EDA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3D0EDA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3D0EDA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3D0EDA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3D0EDA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3D0EDA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3D0EDA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1399A" w:rsidRPr="003D0EDA" w:rsidTr="00302341">
        <w:trPr>
          <w:trHeight w:val="416"/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A" w:rsidRPr="003D0EDA" w:rsidRDefault="0081399A" w:rsidP="00813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A" w:rsidRPr="003D0EDA" w:rsidRDefault="0081399A" w:rsidP="00813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A" w:rsidRPr="003D0EDA" w:rsidRDefault="0081399A" w:rsidP="00813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A" w:rsidRPr="003D0EDA" w:rsidRDefault="0081399A" w:rsidP="00813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A" w:rsidRPr="003D0EDA" w:rsidRDefault="0081399A" w:rsidP="00813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A" w:rsidRPr="003D0EDA" w:rsidRDefault="0081399A" w:rsidP="00813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A" w:rsidRPr="003D0EDA" w:rsidRDefault="0081399A" w:rsidP="00813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A" w:rsidRPr="003D0EDA" w:rsidRDefault="0081399A" w:rsidP="00813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A" w:rsidRPr="003D0EDA" w:rsidRDefault="0081399A" w:rsidP="00813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A" w:rsidRPr="003D0EDA" w:rsidRDefault="0081399A" w:rsidP="00813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A" w:rsidRPr="003D0EDA" w:rsidRDefault="0081399A" w:rsidP="00813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422F9" w:rsidRPr="003D0EDA" w:rsidTr="00302341">
        <w:trPr>
          <w:trHeight w:val="837"/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F9" w:rsidRPr="003D0EDA" w:rsidRDefault="007422F9" w:rsidP="008C20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F9" w:rsidRPr="003D0EDA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Количество отремонтированных автомобильных дорог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3D0EDA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3D0EDA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3D0EDA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3D0EDA" w:rsidRDefault="00216BC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2F9" w:rsidRPr="003D0EDA" w:rsidRDefault="00644B00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3D0EDA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3D0EDA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3D0EDA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3D0EDA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422F9" w:rsidRPr="002A2D85" w:rsidTr="00302341">
        <w:trPr>
          <w:trHeight w:val="837"/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2F9" w:rsidRPr="0058297E" w:rsidRDefault="007422F9" w:rsidP="008C20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7E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2F9" w:rsidRPr="0058297E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97E">
              <w:rPr>
                <w:rFonts w:ascii="Times New Roman" w:hAnsi="Times New Roman"/>
                <w:sz w:val="24"/>
                <w:szCs w:val="24"/>
              </w:rPr>
              <w:t>Количество изготовленной проектно-сметной документации на объект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2A2D85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2A2D85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2A2D85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2A2D85" w:rsidRDefault="00216BC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2A2D85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2A2D85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2A2D85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2A2D85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2A2D85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422F9" w:rsidRPr="002A2D85" w:rsidTr="00302341">
        <w:trPr>
          <w:trHeight w:val="837"/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2F9" w:rsidRPr="0058297E" w:rsidRDefault="007422F9" w:rsidP="008C20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7E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2F9" w:rsidRPr="0058297E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97E">
              <w:rPr>
                <w:rFonts w:ascii="Times New Roman" w:hAnsi="Times New Roman"/>
                <w:sz w:val="24"/>
                <w:szCs w:val="24"/>
              </w:rPr>
              <w:t xml:space="preserve">Количество приобретенных мусорных контейнеров для отходов 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2A2D85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2A2D85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2A2D85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2A2D85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2F9" w:rsidRPr="002A2D85" w:rsidRDefault="00F14962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2A2D85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2A2D85" w:rsidRDefault="00B63C1C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2A2D85" w:rsidRDefault="00B63C1C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2A2D85" w:rsidRDefault="00B63C1C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22F9" w:rsidRPr="002A2D85" w:rsidTr="00302341">
        <w:trPr>
          <w:trHeight w:val="837"/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2F9" w:rsidRPr="0058297E" w:rsidRDefault="007422F9" w:rsidP="00EA0B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7E">
              <w:rPr>
                <w:rFonts w:ascii="Times New Roman" w:hAnsi="Times New Roman"/>
                <w:sz w:val="24"/>
                <w:szCs w:val="24"/>
              </w:rPr>
              <w:t>1.</w:t>
            </w:r>
            <w:r w:rsidR="00EA0BAB">
              <w:rPr>
                <w:rFonts w:ascii="Times New Roman" w:hAnsi="Times New Roman"/>
                <w:sz w:val="24"/>
                <w:szCs w:val="24"/>
              </w:rPr>
              <w:t>5</w:t>
            </w:r>
            <w:r w:rsidRPr="0058297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2F9" w:rsidRPr="0058297E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97E">
              <w:rPr>
                <w:rFonts w:ascii="Times New Roman" w:hAnsi="Times New Roman"/>
                <w:sz w:val="24"/>
                <w:szCs w:val="24"/>
              </w:rPr>
              <w:t>Количество произведенного строительного контроля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2A2D85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2A2D85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2A2D85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2A2D85" w:rsidRDefault="008C209D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2A2D85" w:rsidRDefault="00012898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2A2D85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2A2D85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2A2D85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2A2D85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422F9" w:rsidRPr="002A2D85" w:rsidTr="00302341">
        <w:trPr>
          <w:trHeight w:val="837"/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2F9" w:rsidRPr="0058297E" w:rsidRDefault="007422F9" w:rsidP="00EA0B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7E">
              <w:rPr>
                <w:rFonts w:ascii="Times New Roman" w:hAnsi="Times New Roman"/>
                <w:sz w:val="24"/>
                <w:szCs w:val="24"/>
              </w:rPr>
              <w:t>1.</w:t>
            </w:r>
            <w:r w:rsidR="00EA0BAB">
              <w:rPr>
                <w:rFonts w:ascii="Times New Roman" w:hAnsi="Times New Roman"/>
                <w:sz w:val="24"/>
                <w:szCs w:val="24"/>
              </w:rPr>
              <w:t>6</w:t>
            </w:r>
            <w:r w:rsidRPr="0058297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2F9" w:rsidRPr="0058297E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297E">
              <w:rPr>
                <w:rFonts w:ascii="Times New Roman" w:hAnsi="Times New Roman"/>
                <w:sz w:val="24"/>
                <w:szCs w:val="24"/>
              </w:rPr>
              <w:t xml:space="preserve">Количество построенных мест (площадок) накопления твердых коммунальных отходов 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2A2D85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2A2D85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2A2D85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2A2D85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2A2D85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2A2D85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2A2D85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2A2D85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F9" w:rsidRPr="002A2D85" w:rsidRDefault="007422F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619D6" w:rsidRPr="002A2D85" w:rsidTr="00302341">
        <w:trPr>
          <w:trHeight w:val="415"/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D6" w:rsidRPr="0058297E" w:rsidRDefault="00A90471" w:rsidP="00EA0B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7E">
              <w:rPr>
                <w:rFonts w:ascii="Times New Roman" w:hAnsi="Times New Roman"/>
                <w:sz w:val="24"/>
                <w:szCs w:val="24"/>
              </w:rPr>
              <w:t>1.</w:t>
            </w:r>
            <w:r w:rsidR="00EA0BAB">
              <w:rPr>
                <w:rFonts w:ascii="Times New Roman" w:hAnsi="Times New Roman"/>
                <w:sz w:val="24"/>
                <w:szCs w:val="24"/>
              </w:rPr>
              <w:t>7</w:t>
            </w:r>
            <w:r w:rsidR="00D32A31" w:rsidRPr="0058297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D6" w:rsidRPr="0058297E" w:rsidRDefault="00B619D6" w:rsidP="008C209D">
            <w:pPr>
              <w:tabs>
                <w:tab w:val="left" w:pos="10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297E">
              <w:rPr>
                <w:rFonts w:ascii="Times New Roman" w:hAnsi="Times New Roman"/>
                <w:sz w:val="24"/>
                <w:szCs w:val="24"/>
              </w:rPr>
              <w:t>Разработка, корректировка схем водоснабжения и водоотведения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9D6" w:rsidRPr="002A2D85" w:rsidRDefault="00B619D6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9D6" w:rsidRPr="002A2D85" w:rsidRDefault="00B619D6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9D6" w:rsidRPr="002A2D85" w:rsidRDefault="00B619D6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9D6" w:rsidRPr="002A2D85" w:rsidRDefault="00B619D6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9D6" w:rsidRPr="002A2D85" w:rsidRDefault="00B63C1C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291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9D6" w:rsidRPr="002A2D85" w:rsidRDefault="00B619D6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9D6" w:rsidRPr="002A2D85" w:rsidRDefault="00B619D6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9D6" w:rsidRPr="002A2D85" w:rsidRDefault="00B619D6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9D6" w:rsidRPr="002A2D85" w:rsidRDefault="00B619D6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619D6" w:rsidRPr="002A2D85" w:rsidTr="00302341">
        <w:trPr>
          <w:trHeight w:val="837"/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D6" w:rsidRPr="0058297E" w:rsidRDefault="00A90471" w:rsidP="00EA0B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7E">
              <w:rPr>
                <w:rFonts w:ascii="Times New Roman" w:hAnsi="Times New Roman"/>
                <w:sz w:val="24"/>
                <w:szCs w:val="24"/>
              </w:rPr>
              <w:t>1.</w:t>
            </w:r>
            <w:r w:rsidR="00EA0BAB">
              <w:rPr>
                <w:rFonts w:ascii="Times New Roman" w:hAnsi="Times New Roman"/>
                <w:sz w:val="24"/>
                <w:szCs w:val="24"/>
              </w:rPr>
              <w:t>8</w:t>
            </w:r>
            <w:r w:rsidR="00D32A31" w:rsidRPr="0058297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3D3" w:rsidRPr="0058297E" w:rsidRDefault="00B619D6" w:rsidP="008C209D">
            <w:pPr>
              <w:tabs>
                <w:tab w:val="left" w:pos="10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297E">
              <w:rPr>
                <w:rFonts w:ascii="Times New Roman" w:hAnsi="Times New Roman"/>
                <w:sz w:val="24"/>
                <w:szCs w:val="24"/>
              </w:rPr>
              <w:t>Разработка, корректировка программы</w:t>
            </w:r>
            <w:r w:rsidR="00ED457C" w:rsidRPr="005829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297E">
              <w:rPr>
                <w:rFonts w:ascii="Times New Roman" w:hAnsi="Times New Roman"/>
                <w:sz w:val="24"/>
                <w:szCs w:val="24"/>
              </w:rPr>
              <w:t>энергосбережения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9D6" w:rsidRPr="002A2D85" w:rsidRDefault="00B619D6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9D6" w:rsidRPr="002A2D85" w:rsidRDefault="00B619D6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9D6" w:rsidRPr="002A2D85" w:rsidRDefault="00B619D6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9D6" w:rsidRPr="002A2D85" w:rsidRDefault="00B619D6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9D6" w:rsidRPr="002A2D85" w:rsidRDefault="00B619D6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9D6" w:rsidRPr="002A2D85" w:rsidRDefault="00B619D6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9D6" w:rsidRPr="002A2D85" w:rsidRDefault="00B619D6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9D6" w:rsidRPr="002A2D85" w:rsidRDefault="00B619D6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9D6" w:rsidRPr="002A2D85" w:rsidRDefault="00B619D6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60CB2" w:rsidRPr="002A2D85" w:rsidTr="00302341">
        <w:trPr>
          <w:trHeight w:val="1690"/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0CB2" w:rsidRPr="0058297E" w:rsidRDefault="00160CB2" w:rsidP="00EA0B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7E">
              <w:rPr>
                <w:rFonts w:ascii="Times New Roman" w:hAnsi="Times New Roman"/>
                <w:sz w:val="24"/>
                <w:szCs w:val="24"/>
              </w:rPr>
              <w:t>1.</w:t>
            </w:r>
            <w:r w:rsidR="00EA0BAB">
              <w:rPr>
                <w:rFonts w:ascii="Times New Roman" w:hAnsi="Times New Roman"/>
                <w:sz w:val="24"/>
                <w:szCs w:val="24"/>
              </w:rPr>
              <w:t>9</w:t>
            </w:r>
            <w:r w:rsidR="00D32A31" w:rsidRPr="0058297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0CB2" w:rsidRPr="0058297E" w:rsidRDefault="00160CB2" w:rsidP="008C209D">
            <w:pPr>
              <w:tabs>
                <w:tab w:val="left" w:pos="10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297E">
              <w:rPr>
                <w:rFonts w:ascii="Times New Roman" w:hAnsi="Times New Roman"/>
                <w:sz w:val="24"/>
                <w:szCs w:val="24"/>
              </w:rPr>
              <w:t xml:space="preserve">Разработка, корректировка схемы размещения мест </w:t>
            </w:r>
          </w:p>
          <w:p w:rsidR="00160CB2" w:rsidRPr="0058297E" w:rsidRDefault="00160CB2" w:rsidP="008C209D">
            <w:pPr>
              <w:tabs>
                <w:tab w:val="left" w:pos="10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297E">
              <w:rPr>
                <w:rFonts w:ascii="Times New Roman" w:hAnsi="Times New Roman"/>
                <w:sz w:val="24"/>
                <w:szCs w:val="24"/>
              </w:rPr>
              <w:t>(площадок) накопления твердых коммунальных отходов и схемы очистки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0CB2" w:rsidRPr="002A2D85" w:rsidRDefault="00160CB2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0CB2" w:rsidRPr="002A2D85" w:rsidRDefault="00160CB2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0CB2" w:rsidRPr="002A2D85" w:rsidRDefault="00160CB2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0CB2" w:rsidRPr="002A2D85" w:rsidRDefault="00216BC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0CB2" w:rsidRPr="002A2D85" w:rsidRDefault="00160CB2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0CB2" w:rsidRPr="002A2D85" w:rsidRDefault="00ED457C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0CB2" w:rsidRPr="002A2D85" w:rsidRDefault="00160CB2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0CB2" w:rsidRPr="002A2D85" w:rsidRDefault="00160CB2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0CB2" w:rsidRPr="002A2D85" w:rsidRDefault="00160CB2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3548F" w:rsidRPr="002A2D85" w:rsidTr="00302341">
        <w:trPr>
          <w:trHeight w:val="2736"/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548F" w:rsidRPr="0058297E" w:rsidRDefault="00A3548F" w:rsidP="00EA0B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7E">
              <w:rPr>
                <w:rFonts w:ascii="Times New Roman" w:hAnsi="Times New Roman"/>
                <w:sz w:val="24"/>
                <w:szCs w:val="24"/>
              </w:rPr>
              <w:t>1.</w:t>
            </w:r>
            <w:r w:rsidR="00A60706" w:rsidRPr="0058297E">
              <w:rPr>
                <w:rFonts w:ascii="Times New Roman" w:hAnsi="Times New Roman"/>
                <w:sz w:val="24"/>
                <w:szCs w:val="24"/>
              </w:rPr>
              <w:t>1</w:t>
            </w:r>
            <w:r w:rsidR="00EA0BAB">
              <w:rPr>
                <w:rFonts w:ascii="Times New Roman" w:hAnsi="Times New Roman"/>
                <w:sz w:val="24"/>
                <w:szCs w:val="24"/>
              </w:rPr>
              <w:t>0</w:t>
            </w:r>
            <w:r w:rsidR="00D32A31" w:rsidRPr="0058297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548F" w:rsidRPr="0058297E" w:rsidRDefault="00A3548F" w:rsidP="008C209D">
            <w:pPr>
              <w:tabs>
                <w:tab w:val="left" w:pos="10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297E">
              <w:rPr>
                <w:rFonts w:ascii="Times New Roman" w:hAnsi="Times New Roman"/>
                <w:sz w:val="24"/>
                <w:szCs w:val="24"/>
              </w:rPr>
              <w:t xml:space="preserve">Участие в организации деятельности по накоплению (в том числе раздельному накоплению), сбору, транспортированию, </w:t>
            </w:r>
          </w:p>
          <w:p w:rsidR="00A3548F" w:rsidRPr="0058297E" w:rsidRDefault="00A3548F" w:rsidP="008C209D">
            <w:pPr>
              <w:tabs>
                <w:tab w:val="left" w:pos="10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297E">
              <w:rPr>
                <w:rFonts w:ascii="Times New Roman" w:hAnsi="Times New Roman"/>
                <w:sz w:val="24"/>
                <w:szCs w:val="24"/>
              </w:rPr>
              <w:t>обработке, утилизации, обезвреживанию, захоронению твердых коммунальных отходов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8F" w:rsidRPr="002A2D85" w:rsidRDefault="00A3548F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8F" w:rsidRPr="002A2D85" w:rsidRDefault="00A3548F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8F" w:rsidRPr="002A2D85" w:rsidRDefault="007D3221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8F" w:rsidRPr="00302341" w:rsidRDefault="00A3548F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2341">
              <w:rPr>
                <w:rFonts w:ascii="Times New Roman" w:hAnsi="Times New Roman"/>
              </w:rPr>
              <w:t>100 %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8F" w:rsidRPr="00302341" w:rsidRDefault="00302341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2341">
              <w:rPr>
                <w:rFonts w:ascii="Times New Roman" w:hAnsi="Times New Roman"/>
              </w:rPr>
              <w:t>100 %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8F" w:rsidRPr="002A2D85" w:rsidRDefault="00A3548F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8F" w:rsidRPr="002A2D85" w:rsidRDefault="00A3548F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8F" w:rsidRPr="002A2D85" w:rsidRDefault="00A3548F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221" w:rsidRPr="002A2D85" w:rsidRDefault="009F1E1D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91F8A" w:rsidRPr="002A2D85" w:rsidTr="00302341">
        <w:trPr>
          <w:trHeight w:val="487"/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F8A" w:rsidRPr="0058297E" w:rsidRDefault="007D3221" w:rsidP="00EA0B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7E">
              <w:rPr>
                <w:rFonts w:ascii="Times New Roman" w:hAnsi="Times New Roman"/>
                <w:sz w:val="24"/>
                <w:szCs w:val="24"/>
              </w:rPr>
              <w:t>1.</w:t>
            </w:r>
            <w:r w:rsidR="00A60706" w:rsidRPr="0058297E">
              <w:rPr>
                <w:rFonts w:ascii="Times New Roman" w:hAnsi="Times New Roman"/>
                <w:sz w:val="24"/>
                <w:szCs w:val="24"/>
              </w:rPr>
              <w:t>1</w:t>
            </w:r>
            <w:r w:rsidR="00EA0BAB">
              <w:rPr>
                <w:rFonts w:ascii="Times New Roman" w:hAnsi="Times New Roman"/>
                <w:sz w:val="24"/>
                <w:szCs w:val="24"/>
              </w:rPr>
              <w:t>1</w:t>
            </w:r>
            <w:r w:rsidR="00D32A31" w:rsidRPr="0058297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57C" w:rsidRDefault="00681E2C" w:rsidP="008C209D">
            <w:pPr>
              <w:tabs>
                <w:tab w:val="left" w:pos="10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297E">
              <w:rPr>
                <w:rFonts w:ascii="Times New Roman" w:hAnsi="Times New Roman"/>
                <w:sz w:val="24"/>
                <w:szCs w:val="24"/>
              </w:rPr>
              <w:t xml:space="preserve">Ликвидация стихийных свалок на территории </w:t>
            </w:r>
            <w:proofErr w:type="spellStart"/>
            <w:r w:rsidRPr="0058297E">
              <w:rPr>
                <w:rFonts w:ascii="Times New Roman" w:hAnsi="Times New Roman"/>
                <w:sz w:val="24"/>
                <w:szCs w:val="24"/>
              </w:rPr>
              <w:t>Ейского</w:t>
            </w:r>
            <w:proofErr w:type="spellEnd"/>
            <w:r w:rsidRPr="0058297E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  <w:p w:rsidR="00EA0BAB" w:rsidRPr="0058297E" w:rsidRDefault="00EA0BAB" w:rsidP="008C209D">
            <w:pPr>
              <w:tabs>
                <w:tab w:val="left" w:pos="10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F8A" w:rsidRPr="002A2D85" w:rsidRDefault="00B91F8A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F8A" w:rsidRPr="002A2D85" w:rsidRDefault="00B91F8A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F8A" w:rsidRPr="002A2D85" w:rsidRDefault="00B91F8A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F8A" w:rsidRPr="002A2D85" w:rsidRDefault="004A7DB6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F8A" w:rsidRPr="002A2D85" w:rsidRDefault="00B91F8A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F8A" w:rsidRPr="002A2D85" w:rsidRDefault="00B91F8A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F8A" w:rsidRPr="002A2D85" w:rsidRDefault="00B91F8A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F8A" w:rsidRPr="002A2D85" w:rsidRDefault="00B91F8A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F8A" w:rsidRPr="002A2D85" w:rsidRDefault="00B91F8A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91F8A" w:rsidRPr="002A2D85" w:rsidTr="00302341">
        <w:trPr>
          <w:trHeight w:val="319"/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F8A" w:rsidRPr="0058297E" w:rsidRDefault="007D3221" w:rsidP="00EA0B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7E">
              <w:rPr>
                <w:rFonts w:ascii="Times New Roman" w:hAnsi="Times New Roman"/>
                <w:sz w:val="24"/>
                <w:szCs w:val="24"/>
              </w:rPr>
              <w:t>1.</w:t>
            </w:r>
            <w:r w:rsidR="00A60706" w:rsidRPr="0058297E">
              <w:rPr>
                <w:rFonts w:ascii="Times New Roman" w:hAnsi="Times New Roman"/>
                <w:sz w:val="24"/>
                <w:szCs w:val="24"/>
              </w:rPr>
              <w:t>1</w:t>
            </w:r>
            <w:r w:rsidR="00EA0BAB">
              <w:rPr>
                <w:rFonts w:ascii="Times New Roman" w:hAnsi="Times New Roman"/>
                <w:sz w:val="24"/>
                <w:szCs w:val="24"/>
              </w:rPr>
              <w:t>2</w:t>
            </w:r>
            <w:r w:rsidR="00D32A31" w:rsidRPr="0058297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F8A" w:rsidRDefault="00287E80" w:rsidP="008C209D">
            <w:pPr>
              <w:tabs>
                <w:tab w:val="left" w:pos="10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297E">
              <w:rPr>
                <w:rFonts w:ascii="Times New Roman" w:hAnsi="Times New Roman"/>
                <w:sz w:val="24"/>
                <w:szCs w:val="24"/>
              </w:rPr>
              <w:t>Количество изготовленной</w:t>
            </w:r>
            <w:r w:rsidR="00B91F8A" w:rsidRPr="0058297E">
              <w:rPr>
                <w:rFonts w:ascii="Times New Roman" w:hAnsi="Times New Roman"/>
                <w:sz w:val="24"/>
                <w:szCs w:val="24"/>
              </w:rPr>
              <w:t xml:space="preserve"> сметной документации на объект</w:t>
            </w:r>
          </w:p>
          <w:p w:rsidR="00EA0BAB" w:rsidRDefault="00EA0BAB" w:rsidP="008C209D">
            <w:pPr>
              <w:tabs>
                <w:tab w:val="left" w:pos="10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0BAB" w:rsidRPr="0058297E" w:rsidRDefault="00EA0BAB" w:rsidP="008C209D">
            <w:pPr>
              <w:tabs>
                <w:tab w:val="left" w:pos="10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F8A" w:rsidRPr="002A2D85" w:rsidRDefault="00B91F8A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F8A" w:rsidRPr="002A2D85" w:rsidRDefault="00B91F8A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F8A" w:rsidRPr="002A2D85" w:rsidRDefault="007D3221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F8A" w:rsidRPr="002A2D85" w:rsidRDefault="00012898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F8A" w:rsidRPr="002A2D85" w:rsidRDefault="006740C7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89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F8A" w:rsidRPr="002A2D85" w:rsidRDefault="006740C7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F8A" w:rsidRPr="002A2D85" w:rsidRDefault="00B91F8A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F8A" w:rsidRPr="002A2D85" w:rsidRDefault="00B91F8A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F8A" w:rsidRPr="002A2D85" w:rsidRDefault="00B91F8A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1399A" w:rsidRPr="002A2D85" w:rsidTr="00302341">
        <w:trPr>
          <w:trHeight w:val="319"/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9A" w:rsidRPr="003D0EDA" w:rsidRDefault="0081399A" w:rsidP="00813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9A" w:rsidRPr="003D0EDA" w:rsidRDefault="0081399A" w:rsidP="00813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A" w:rsidRPr="003D0EDA" w:rsidRDefault="0081399A" w:rsidP="00813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A" w:rsidRPr="003D0EDA" w:rsidRDefault="0081399A" w:rsidP="00813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A" w:rsidRPr="003D0EDA" w:rsidRDefault="0081399A" w:rsidP="00813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A" w:rsidRPr="003D0EDA" w:rsidRDefault="0081399A" w:rsidP="00813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A" w:rsidRPr="003D0EDA" w:rsidRDefault="0081399A" w:rsidP="00813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A" w:rsidRPr="003D0EDA" w:rsidRDefault="0081399A" w:rsidP="00813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A" w:rsidRPr="003D0EDA" w:rsidRDefault="0081399A" w:rsidP="00813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A" w:rsidRPr="003D0EDA" w:rsidRDefault="0081399A" w:rsidP="00813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A" w:rsidRPr="003D0EDA" w:rsidRDefault="0081399A" w:rsidP="00813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ED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B91F8A" w:rsidRPr="002A2D85" w:rsidTr="00302341">
        <w:trPr>
          <w:trHeight w:val="636"/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F8A" w:rsidRPr="0058297E" w:rsidRDefault="007D3221" w:rsidP="00EA0B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97E">
              <w:rPr>
                <w:rFonts w:ascii="Times New Roman" w:hAnsi="Times New Roman"/>
                <w:sz w:val="24"/>
                <w:szCs w:val="24"/>
              </w:rPr>
              <w:t>1.</w:t>
            </w:r>
            <w:r w:rsidR="00A60706" w:rsidRPr="0058297E">
              <w:rPr>
                <w:rFonts w:ascii="Times New Roman" w:hAnsi="Times New Roman"/>
                <w:sz w:val="24"/>
                <w:szCs w:val="24"/>
              </w:rPr>
              <w:t>1</w:t>
            </w:r>
            <w:r w:rsidR="00EA0BAB">
              <w:rPr>
                <w:rFonts w:ascii="Times New Roman" w:hAnsi="Times New Roman"/>
                <w:sz w:val="24"/>
                <w:szCs w:val="24"/>
              </w:rPr>
              <w:t>3</w:t>
            </w:r>
            <w:r w:rsidR="00D32A31" w:rsidRPr="0058297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F8A" w:rsidRPr="0058297E" w:rsidRDefault="00B91F8A" w:rsidP="008C209D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58297E">
              <w:rPr>
                <w:rFonts w:ascii="Times New Roman" w:hAnsi="Times New Roman"/>
                <w:sz w:val="24"/>
                <w:szCs w:val="24"/>
              </w:rPr>
              <w:t>Содержание автомобильных дорог общего пользования и искусственных сооружений на них (покос травы, обрезка зеленых насаждени</w:t>
            </w:r>
            <w:r w:rsidR="00DE7291">
              <w:rPr>
                <w:rFonts w:ascii="Times New Roman" w:hAnsi="Times New Roman"/>
                <w:sz w:val="24"/>
                <w:szCs w:val="24"/>
              </w:rPr>
              <w:t xml:space="preserve">й, посыпка </w:t>
            </w:r>
            <w:proofErr w:type="spellStart"/>
            <w:r w:rsidR="00DE7291">
              <w:rPr>
                <w:rFonts w:ascii="Times New Roman" w:hAnsi="Times New Roman"/>
                <w:sz w:val="24"/>
                <w:szCs w:val="24"/>
              </w:rPr>
              <w:t>песко</w:t>
            </w:r>
            <w:proofErr w:type="spellEnd"/>
            <w:r w:rsidR="00DE7291">
              <w:rPr>
                <w:rFonts w:ascii="Times New Roman" w:hAnsi="Times New Roman"/>
                <w:sz w:val="24"/>
                <w:szCs w:val="24"/>
              </w:rPr>
              <w:t>-соляной смесью, нанесение дорожной разметки</w:t>
            </w:r>
            <w:r w:rsidR="00DE7291" w:rsidRPr="002A2D8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F8A" w:rsidRPr="002A2D85" w:rsidRDefault="004D31A5" w:rsidP="008C20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F8A" w:rsidRPr="002A2D85" w:rsidRDefault="00B91F8A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F8A" w:rsidRPr="002A2D85" w:rsidRDefault="007D3221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F8A" w:rsidRPr="002A2D85" w:rsidRDefault="00216BC9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F8A" w:rsidRPr="002A2D85" w:rsidRDefault="006740C7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F8A" w:rsidRPr="002A2D85" w:rsidRDefault="006740C7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F8A" w:rsidRPr="002A2D85" w:rsidRDefault="00B91F8A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F8A" w:rsidRPr="002A2D85" w:rsidRDefault="00B91F8A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F8A" w:rsidRPr="002A2D85" w:rsidRDefault="00B91F8A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49D" w:rsidRPr="002A2D85" w:rsidTr="00302341">
        <w:trPr>
          <w:trHeight w:val="636"/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9D" w:rsidRPr="002A2D85" w:rsidRDefault="007B549D" w:rsidP="00EA0B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1.</w:t>
            </w:r>
            <w:r w:rsidR="00A60706">
              <w:rPr>
                <w:rFonts w:ascii="Times New Roman" w:hAnsi="Times New Roman"/>
                <w:sz w:val="24"/>
                <w:szCs w:val="24"/>
              </w:rPr>
              <w:t>1</w:t>
            </w:r>
            <w:r w:rsidR="00EA0BAB">
              <w:rPr>
                <w:rFonts w:ascii="Times New Roman" w:hAnsi="Times New Roman"/>
                <w:sz w:val="24"/>
                <w:szCs w:val="24"/>
              </w:rPr>
              <w:t>4</w:t>
            </w:r>
            <w:r w:rsidR="00D32A3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9D" w:rsidRPr="002A2D85" w:rsidRDefault="007B549D" w:rsidP="008C209D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Формирование фонда капитального ремонта общего имущества многоквартирных домов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9D" w:rsidRPr="002A2D85" w:rsidRDefault="007B549D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 w:rsidRPr="002A2D8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9D" w:rsidRPr="002A2D85" w:rsidRDefault="007B549D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9D" w:rsidRPr="002A2D85" w:rsidRDefault="007B549D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9D" w:rsidRPr="002A2D85" w:rsidRDefault="007B549D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2D85">
              <w:rPr>
                <w:rFonts w:ascii="Times New Roman" w:hAnsi="Times New Roman"/>
                <w:sz w:val="23"/>
                <w:szCs w:val="23"/>
              </w:rPr>
              <w:t>2075,1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9D" w:rsidRPr="002A2D85" w:rsidRDefault="007B549D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9D" w:rsidRPr="002A2D85" w:rsidRDefault="007B549D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9D" w:rsidRPr="002A2D85" w:rsidRDefault="007B549D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9D" w:rsidRPr="002A2D85" w:rsidRDefault="007B549D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9D" w:rsidRPr="002A2D85" w:rsidRDefault="007B549D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549D" w:rsidRPr="002A2D85" w:rsidTr="00302341">
        <w:trPr>
          <w:trHeight w:val="636"/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9D" w:rsidRPr="002A2D85" w:rsidRDefault="007B549D" w:rsidP="00EA0B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1.</w:t>
            </w:r>
            <w:r w:rsidR="00A60706">
              <w:rPr>
                <w:rFonts w:ascii="Times New Roman" w:hAnsi="Times New Roman"/>
                <w:sz w:val="24"/>
                <w:szCs w:val="24"/>
              </w:rPr>
              <w:t>1</w:t>
            </w:r>
            <w:r w:rsidR="00EA0BAB">
              <w:rPr>
                <w:rFonts w:ascii="Times New Roman" w:hAnsi="Times New Roman"/>
                <w:sz w:val="24"/>
                <w:szCs w:val="24"/>
              </w:rPr>
              <w:t>5</w:t>
            </w:r>
            <w:r w:rsidR="00D32A3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9D" w:rsidRPr="002A2D85" w:rsidRDefault="007B549D" w:rsidP="008C209D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Количество отремонтированных объектов водоснабжения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9D" w:rsidRPr="002A2D85" w:rsidRDefault="007B549D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9D" w:rsidRPr="002A2D85" w:rsidRDefault="007B549D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9D" w:rsidRPr="002A2D85" w:rsidRDefault="007B549D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9D" w:rsidRPr="002A2D85" w:rsidRDefault="00860EA2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49D" w:rsidRPr="00CE2366" w:rsidRDefault="00CE2366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3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49D" w:rsidRPr="00CE2366" w:rsidRDefault="00CE2366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3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9D" w:rsidRPr="002A2D85" w:rsidRDefault="007B549D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9D" w:rsidRPr="002A2D85" w:rsidRDefault="007B549D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9D" w:rsidRPr="002A2D85" w:rsidRDefault="007B549D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106C4" w:rsidRPr="002A2D85" w:rsidTr="00302341">
        <w:trPr>
          <w:trHeight w:val="636"/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C4" w:rsidRPr="002A2D85" w:rsidRDefault="00D106C4" w:rsidP="00EA0B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A60706">
              <w:rPr>
                <w:rFonts w:ascii="Times New Roman" w:hAnsi="Times New Roman"/>
                <w:sz w:val="24"/>
                <w:szCs w:val="24"/>
              </w:rPr>
              <w:t>1</w:t>
            </w:r>
            <w:r w:rsidR="00EA0BAB">
              <w:rPr>
                <w:rFonts w:ascii="Times New Roman" w:hAnsi="Times New Roman"/>
                <w:sz w:val="24"/>
                <w:szCs w:val="24"/>
              </w:rPr>
              <w:t>6</w:t>
            </w:r>
            <w:r w:rsidR="00D32A3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C4" w:rsidRPr="002A2D85" w:rsidRDefault="00D106C4" w:rsidP="008C209D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установленных водонапорных башен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6C4" w:rsidRPr="002A2D85" w:rsidRDefault="00D106C4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6C4" w:rsidRPr="002A2D85" w:rsidRDefault="00D106C4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6C4" w:rsidRPr="002A2D85" w:rsidRDefault="00D106C4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6C4" w:rsidRPr="002A2D85" w:rsidRDefault="00B00567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6C4" w:rsidRPr="002A2D85" w:rsidRDefault="00302341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6C4" w:rsidRPr="002A2D85" w:rsidRDefault="00167A3F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6C4" w:rsidRPr="002A2D85" w:rsidRDefault="00D106C4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6C4" w:rsidRPr="002A2D85" w:rsidRDefault="00D106C4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6C4" w:rsidRPr="002A2D85" w:rsidRDefault="00D106C4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C60EB" w:rsidRPr="002A2D85" w:rsidTr="00302341">
        <w:trPr>
          <w:trHeight w:val="636"/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EB" w:rsidRDefault="003C60EB" w:rsidP="00EA0B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  <w:r w:rsidR="00EA0BAB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0EB" w:rsidRPr="003C60EB" w:rsidRDefault="006205D0" w:rsidP="008C209D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3C60EB" w:rsidRPr="003C60EB">
              <w:rPr>
                <w:rFonts w:ascii="Times New Roman" w:hAnsi="Times New Roman"/>
                <w:sz w:val="24"/>
                <w:szCs w:val="24"/>
              </w:rPr>
              <w:t>оличество отчетов о физическом состоянии объектов, технические отчеты, заключения и другая техническая документация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0EB" w:rsidRPr="002A2D85" w:rsidRDefault="003C60EB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0EB" w:rsidRPr="002A2D85" w:rsidRDefault="003C60EB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0EB" w:rsidRPr="002A2D85" w:rsidRDefault="003C60EB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0EB" w:rsidRDefault="003C60EB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0EB" w:rsidRPr="002A2D85" w:rsidRDefault="003C60EB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0EB" w:rsidRPr="002A2D85" w:rsidRDefault="003C60EB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0EB" w:rsidRPr="002A2D85" w:rsidRDefault="003C60EB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0EB" w:rsidRPr="003C60EB" w:rsidRDefault="003C60EB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0EB" w:rsidRPr="002A2D85" w:rsidRDefault="003C60EB" w:rsidP="008C209D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902EC" w:rsidRPr="002A2D85" w:rsidTr="00302341">
        <w:trPr>
          <w:trHeight w:val="636"/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EC" w:rsidRDefault="004902EC" w:rsidP="00EA0B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  <w:r w:rsidR="00EA0BAB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EC" w:rsidRDefault="004902EC" w:rsidP="004902EC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субсидии государственным и муниципальным организациям по водоснабжению населения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2EC" w:rsidRPr="002A2D85" w:rsidRDefault="004902EC" w:rsidP="004902EC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2EC" w:rsidRPr="002A2D85" w:rsidRDefault="004902EC" w:rsidP="004902EC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2EC" w:rsidRPr="002A2D85" w:rsidRDefault="004902EC" w:rsidP="004902EC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2EC" w:rsidRPr="002A2D85" w:rsidRDefault="004902EC" w:rsidP="004902EC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2EC" w:rsidRPr="002A2D85" w:rsidRDefault="00302341" w:rsidP="004902EC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2EC" w:rsidRPr="002A2D85" w:rsidRDefault="004902EC" w:rsidP="004902EC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2EC" w:rsidRPr="002A2D85" w:rsidRDefault="004902EC" w:rsidP="004902EC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2EC" w:rsidRPr="002A2D85" w:rsidRDefault="004902EC" w:rsidP="004902EC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2EC" w:rsidRPr="002A2D85" w:rsidRDefault="004902EC" w:rsidP="004902EC">
            <w:pPr>
              <w:tabs>
                <w:tab w:val="left" w:pos="10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572905" w:rsidRPr="002A2D85" w:rsidRDefault="00572905" w:rsidP="0083568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32A31" w:rsidRDefault="00D32A31" w:rsidP="00FF3AAE">
      <w:pPr>
        <w:pStyle w:val="1"/>
        <w:spacing w:before="0" w:after="0"/>
        <w:jc w:val="center"/>
        <w:rPr>
          <w:rFonts w:ascii="Times New Roman" w:hAnsi="Times New Roman"/>
          <w:b w:val="0"/>
          <w:color w:val="000000"/>
          <w:sz w:val="28"/>
          <w:szCs w:val="28"/>
          <w:lang w:val="ru-RU"/>
        </w:rPr>
      </w:pPr>
    </w:p>
    <w:p w:rsidR="00835680" w:rsidRPr="002A2D85" w:rsidRDefault="001026DA" w:rsidP="00FF3AAE">
      <w:pPr>
        <w:pStyle w:val="1"/>
        <w:spacing w:before="0" w:after="0"/>
        <w:jc w:val="center"/>
        <w:rPr>
          <w:rFonts w:ascii="Times New Roman" w:hAnsi="Times New Roman"/>
          <w:b w:val="0"/>
          <w:color w:val="000000"/>
          <w:sz w:val="28"/>
          <w:szCs w:val="28"/>
          <w:lang w:val="ru-RU"/>
        </w:rPr>
      </w:pPr>
      <w:r w:rsidRPr="002A2D85">
        <w:rPr>
          <w:rFonts w:ascii="Times New Roman" w:hAnsi="Times New Roman"/>
          <w:b w:val="0"/>
          <w:color w:val="000000"/>
          <w:sz w:val="28"/>
          <w:szCs w:val="28"/>
          <w:lang w:val="ru-RU"/>
        </w:rPr>
        <w:t>3.</w:t>
      </w:r>
      <w:r w:rsidRPr="002A2D8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40755E" w:rsidRPr="002A2D85">
        <w:rPr>
          <w:rFonts w:ascii="Times New Roman" w:hAnsi="Times New Roman"/>
          <w:b w:val="0"/>
          <w:color w:val="000000"/>
          <w:sz w:val="28"/>
          <w:szCs w:val="28"/>
        </w:rPr>
        <w:t xml:space="preserve">Перечень и краткое описание основных </w:t>
      </w:r>
    </w:p>
    <w:p w:rsidR="00835680" w:rsidRPr="002A2D85" w:rsidRDefault="0040755E" w:rsidP="00835680">
      <w:pPr>
        <w:pStyle w:val="1"/>
        <w:spacing w:before="0" w:after="0"/>
        <w:jc w:val="center"/>
        <w:rPr>
          <w:rFonts w:ascii="Times New Roman" w:hAnsi="Times New Roman"/>
          <w:b w:val="0"/>
          <w:color w:val="000000"/>
          <w:sz w:val="28"/>
          <w:szCs w:val="28"/>
          <w:lang w:val="ru-RU"/>
        </w:rPr>
      </w:pPr>
      <w:r w:rsidRPr="002A2D85">
        <w:rPr>
          <w:rFonts w:ascii="Times New Roman" w:hAnsi="Times New Roman"/>
          <w:b w:val="0"/>
          <w:color w:val="000000"/>
          <w:sz w:val="28"/>
          <w:szCs w:val="28"/>
        </w:rPr>
        <w:t>мероприятий муниципальной программы</w:t>
      </w:r>
      <w:r w:rsidR="00123F4E" w:rsidRPr="002A2D85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</w:p>
    <w:p w:rsidR="00835680" w:rsidRPr="002A2D85" w:rsidRDefault="00123F4E" w:rsidP="00835680">
      <w:pPr>
        <w:pStyle w:val="1"/>
        <w:spacing w:before="0" w:after="0"/>
        <w:jc w:val="center"/>
        <w:rPr>
          <w:rFonts w:ascii="Times New Roman" w:hAnsi="Times New Roman"/>
          <w:b w:val="0"/>
          <w:color w:val="000000"/>
          <w:sz w:val="28"/>
          <w:szCs w:val="28"/>
          <w:lang w:val="ru-RU"/>
        </w:rPr>
      </w:pPr>
      <w:r w:rsidRPr="002A2D85">
        <w:rPr>
          <w:rFonts w:ascii="Times New Roman" w:hAnsi="Times New Roman"/>
          <w:b w:val="0"/>
          <w:color w:val="000000"/>
          <w:sz w:val="28"/>
          <w:szCs w:val="28"/>
          <w:lang w:val="ru-RU"/>
        </w:rPr>
        <w:t>«</w:t>
      </w:r>
      <w:r w:rsidR="00835680" w:rsidRPr="002A2D85">
        <w:rPr>
          <w:rFonts w:ascii="Times New Roman" w:hAnsi="Times New Roman"/>
          <w:b w:val="0"/>
          <w:color w:val="000000"/>
          <w:sz w:val="28"/>
          <w:szCs w:val="28"/>
          <w:lang w:val="ru-RU"/>
        </w:rPr>
        <w:t>Развитие</w:t>
      </w:r>
      <w:r w:rsidRPr="002A2D85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proofErr w:type="gramStart"/>
      <w:r w:rsidRPr="002A2D85">
        <w:rPr>
          <w:rFonts w:ascii="Times New Roman" w:hAnsi="Times New Roman"/>
          <w:b w:val="0"/>
          <w:color w:val="000000"/>
          <w:sz w:val="28"/>
          <w:szCs w:val="28"/>
        </w:rPr>
        <w:t>жилищно-коммунального</w:t>
      </w:r>
      <w:proofErr w:type="gramEnd"/>
      <w:r w:rsidRPr="002A2D85">
        <w:rPr>
          <w:rFonts w:ascii="Times New Roman" w:hAnsi="Times New Roman"/>
          <w:b w:val="0"/>
          <w:color w:val="000000"/>
          <w:sz w:val="28"/>
          <w:szCs w:val="28"/>
        </w:rPr>
        <w:t xml:space="preserve"> и дорожного</w:t>
      </w:r>
    </w:p>
    <w:p w:rsidR="00123F4E" w:rsidRDefault="00123F4E" w:rsidP="00835680">
      <w:pPr>
        <w:pStyle w:val="1"/>
        <w:spacing w:before="0" w:after="0"/>
        <w:jc w:val="center"/>
        <w:rPr>
          <w:rFonts w:ascii="Times New Roman" w:hAnsi="Times New Roman"/>
          <w:b w:val="0"/>
          <w:color w:val="000000"/>
          <w:sz w:val="28"/>
          <w:szCs w:val="28"/>
          <w:lang w:val="ru-RU"/>
        </w:rPr>
      </w:pPr>
      <w:r w:rsidRPr="002A2D85">
        <w:rPr>
          <w:rFonts w:ascii="Times New Roman" w:hAnsi="Times New Roman"/>
          <w:b w:val="0"/>
          <w:color w:val="000000"/>
          <w:sz w:val="28"/>
          <w:szCs w:val="28"/>
          <w:lang w:val="ru-RU"/>
        </w:rPr>
        <w:t xml:space="preserve"> </w:t>
      </w:r>
      <w:r w:rsidRPr="002A2D85">
        <w:rPr>
          <w:rFonts w:ascii="Times New Roman" w:hAnsi="Times New Roman"/>
          <w:b w:val="0"/>
          <w:color w:val="000000"/>
          <w:sz w:val="28"/>
          <w:szCs w:val="28"/>
        </w:rPr>
        <w:t xml:space="preserve">хозяйства </w:t>
      </w:r>
      <w:proofErr w:type="spellStart"/>
      <w:r w:rsidRPr="002A2D85">
        <w:rPr>
          <w:rFonts w:ascii="Times New Roman" w:hAnsi="Times New Roman"/>
          <w:b w:val="0"/>
          <w:color w:val="000000"/>
          <w:sz w:val="28"/>
          <w:szCs w:val="28"/>
        </w:rPr>
        <w:t>Ейского</w:t>
      </w:r>
      <w:proofErr w:type="spellEnd"/>
      <w:r w:rsidRPr="002A2D85">
        <w:rPr>
          <w:rFonts w:ascii="Times New Roman" w:hAnsi="Times New Roman"/>
          <w:b w:val="0"/>
          <w:color w:val="000000"/>
          <w:sz w:val="28"/>
          <w:szCs w:val="28"/>
        </w:rPr>
        <w:t xml:space="preserve"> района</w:t>
      </w:r>
      <w:r w:rsidRPr="002A2D85">
        <w:rPr>
          <w:rFonts w:ascii="Times New Roman" w:hAnsi="Times New Roman"/>
          <w:b w:val="0"/>
          <w:color w:val="000000"/>
          <w:sz w:val="28"/>
          <w:szCs w:val="28"/>
          <w:lang w:val="ru-RU"/>
        </w:rPr>
        <w:t>»</w:t>
      </w:r>
    </w:p>
    <w:p w:rsidR="00D32A31" w:rsidRPr="00D32A31" w:rsidRDefault="00D32A31" w:rsidP="00D32A31">
      <w:pPr>
        <w:rPr>
          <w:lang w:eastAsia="x-none"/>
        </w:rPr>
      </w:pPr>
    </w:p>
    <w:p w:rsidR="00123F4E" w:rsidRPr="002A2D85" w:rsidRDefault="0040755E" w:rsidP="00123F4E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2A2D85">
        <w:rPr>
          <w:rFonts w:ascii="Times New Roman" w:hAnsi="Times New Roman"/>
          <w:color w:val="000000"/>
          <w:sz w:val="28"/>
          <w:szCs w:val="28"/>
        </w:rPr>
        <w:t xml:space="preserve">Муниципальная программа «Развитие </w:t>
      </w:r>
      <w:r w:rsidR="00D32A31">
        <w:rPr>
          <w:rFonts w:ascii="Times New Roman" w:hAnsi="Times New Roman"/>
          <w:color w:val="000000"/>
          <w:sz w:val="28"/>
          <w:szCs w:val="28"/>
        </w:rPr>
        <w:t>жилищно-</w:t>
      </w:r>
      <w:r w:rsidR="00123F4E" w:rsidRPr="002A2D85">
        <w:rPr>
          <w:rFonts w:ascii="Times New Roman" w:hAnsi="Times New Roman"/>
          <w:color w:val="000000"/>
          <w:sz w:val="28"/>
          <w:szCs w:val="28"/>
        </w:rPr>
        <w:t>коммунального и дорожного хозяйства</w:t>
      </w:r>
      <w:r w:rsidRPr="002A2D8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A2D85">
        <w:rPr>
          <w:rFonts w:ascii="Times New Roman" w:hAnsi="Times New Roman"/>
          <w:color w:val="000000"/>
          <w:sz w:val="28"/>
          <w:szCs w:val="28"/>
        </w:rPr>
        <w:t>Ей</w:t>
      </w:r>
      <w:r w:rsidR="00123F4E" w:rsidRPr="002A2D85">
        <w:rPr>
          <w:rFonts w:ascii="Times New Roman" w:hAnsi="Times New Roman"/>
          <w:color w:val="000000"/>
          <w:sz w:val="28"/>
          <w:szCs w:val="28"/>
        </w:rPr>
        <w:t>ского</w:t>
      </w:r>
      <w:proofErr w:type="spellEnd"/>
      <w:r w:rsidRPr="002A2D85">
        <w:rPr>
          <w:rFonts w:ascii="Times New Roman" w:hAnsi="Times New Roman"/>
          <w:color w:val="000000"/>
          <w:sz w:val="28"/>
          <w:szCs w:val="28"/>
        </w:rPr>
        <w:t xml:space="preserve"> рай</w:t>
      </w:r>
      <w:r w:rsidR="00123F4E" w:rsidRPr="002A2D85">
        <w:rPr>
          <w:rFonts w:ascii="Times New Roman" w:hAnsi="Times New Roman"/>
          <w:color w:val="000000"/>
          <w:sz w:val="28"/>
          <w:szCs w:val="28"/>
        </w:rPr>
        <w:t>она</w:t>
      </w:r>
      <w:r w:rsidRPr="002A2D85">
        <w:rPr>
          <w:rFonts w:ascii="Times New Roman" w:hAnsi="Times New Roman"/>
          <w:color w:val="000000"/>
          <w:sz w:val="28"/>
          <w:szCs w:val="28"/>
        </w:rPr>
        <w:t>»</w:t>
      </w:r>
      <w:r w:rsidR="000A2349" w:rsidRPr="002A2D85">
        <w:rPr>
          <w:rFonts w:ascii="Times New Roman" w:hAnsi="Times New Roman"/>
          <w:color w:val="000000"/>
          <w:sz w:val="28"/>
          <w:szCs w:val="28"/>
        </w:rPr>
        <w:t xml:space="preserve"> состоит из основных мероприятий, направленных </w:t>
      </w:r>
      <w:r w:rsidR="00123F4E" w:rsidRPr="002A2D85">
        <w:rPr>
          <w:rFonts w:ascii="Times New Roman" w:hAnsi="Times New Roman"/>
          <w:sz w:val="28"/>
          <w:szCs w:val="28"/>
        </w:rPr>
        <w:t>на развитие систем водоснабжения</w:t>
      </w:r>
      <w:r w:rsidR="00D32A31">
        <w:rPr>
          <w:rFonts w:ascii="Times New Roman" w:hAnsi="Times New Roman"/>
          <w:sz w:val="28"/>
          <w:szCs w:val="28"/>
        </w:rPr>
        <w:t>-</w:t>
      </w:r>
      <w:r w:rsidR="00E170D9" w:rsidRPr="002A2D85">
        <w:rPr>
          <w:rFonts w:ascii="Times New Roman" w:hAnsi="Times New Roman"/>
          <w:sz w:val="28"/>
          <w:szCs w:val="28"/>
        </w:rPr>
        <w:t>теплоснабжения</w:t>
      </w:r>
      <w:r w:rsidR="00123F4E" w:rsidRPr="002A2D85">
        <w:rPr>
          <w:rFonts w:ascii="Times New Roman" w:hAnsi="Times New Roman"/>
          <w:sz w:val="28"/>
          <w:szCs w:val="28"/>
        </w:rPr>
        <w:t xml:space="preserve"> населенных пунктов </w:t>
      </w:r>
      <w:proofErr w:type="spellStart"/>
      <w:r w:rsidR="00123F4E" w:rsidRPr="002A2D85">
        <w:rPr>
          <w:rFonts w:ascii="Times New Roman" w:hAnsi="Times New Roman"/>
          <w:sz w:val="28"/>
          <w:szCs w:val="28"/>
        </w:rPr>
        <w:t>Ейского</w:t>
      </w:r>
      <w:proofErr w:type="spellEnd"/>
      <w:r w:rsidR="00123F4E" w:rsidRPr="002A2D85">
        <w:rPr>
          <w:rFonts w:ascii="Times New Roman" w:hAnsi="Times New Roman"/>
          <w:sz w:val="28"/>
          <w:szCs w:val="28"/>
        </w:rPr>
        <w:t xml:space="preserve"> района</w:t>
      </w:r>
      <w:r w:rsidR="00C667F0" w:rsidRPr="002A2D85">
        <w:rPr>
          <w:rFonts w:ascii="Times New Roman" w:hAnsi="Times New Roman"/>
          <w:sz w:val="28"/>
          <w:szCs w:val="28"/>
        </w:rPr>
        <w:t>,</w:t>
      </w:r>
      <w:r w:rsidR="00123F4E" w:rsidRPr="002A2D85">
        <w:rPr>
          <w:rFonts w:ascii="Times New Roman" w:hAnsi="Times New Roman"/>
          <w:sz w:val="28"/>
          <w:szCs w:val="28"/>
        </w:rPr>
        <w:t xml:space="preserve"> </w:t>
      </w:r>
      <w:r w:rsidR="00E170D9" w:rsidRPr="002A2D85">
        <w:rPr>
          <w:rFonts w:ascii="Times New Roman" w:hAnsi="Times New Roman"/>
          <w:sz w:val="28"/>
          <w:szCs w:val="28"/>
        </w:rPr>
        <w:t>реконструкцию</w:t>
      </w:r>
      <w:r w:rsidR="00123F4E" w:rsidRPr="002A2D85">
        <w:rPr>
          <w:rFonts w:ascii="Times New Roman" w:hAnsi="Times New Roman"/>
          <w:sz w:val="28"/>
          <w:szCs w:val="28"/>
        </w:rPr>
        <w:t xml:space="preserve">, капитальный ремонт и содержание автомобильных дорог районного значения </w:t>
      </w:r>
      <w:proofErr w:type="spellStart"/>
      <w:r w:rsidR="00123F4E" w:rsidRPr="002A2D85">
        <w:rPr>
          <w:rFonts w:ascii="Times New Roman" w:hAnsi="Times New Roman"/>
          <w:sz w:val="28"/>
          <w:szCs w:val="28"/>
        </w:rPr>
        <w:t>Ейского</w:t>
      </w:r>
      <w:proofErr w:type="spellEnd"/>
      <w:r w:rsidR="00123F4E" w:rsidRPr="002A2D85">
        <w:rPr>
          <w:rFonts w:ascii="Times New Roman" w:hAnsi="Times New Roman"/>
          <w:sz w:val="28"/>
          <w:szCs w:val="28"/>
        </w:rPr>
        <w:t xml:space="preserve"> района</w:t>
      </w:r>
      <w:r w:rsidR="00594823" w:rsidRPr="002A2D85">
        <w:rPr>
          <w:rFonts w:ascii="Times New Roman" w:hAnsi="Times New Roman"/>
          <w:sz w:val="28"/>
          <w:szCs w:val="28"/>
        </w:rPr>
        <w:t>.</w:t>
      </w:r>
    </w:p>
    <w:p w:rsidR="0040755E" w:rsidRPr="002A2D85" w:rsidRDefault="00123F4E" w:rsidP="00AF0D90">
      <w:pPr>
        <w:spacing w:after="0" w:line="240" w:lineRule="auto"/>
        <w:ind w:right="-113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>Реализация</w:t>
      </w:r>
      <w:r w:rsidR="00E170D9" w:rsidRPr="002A2D85">
        <w:rPr>
          <w:rFonts w:ascii="Times New Roman" w:hAnsi="Times New Roman"/>
          <w:sz w:val="28"/>
          <w:szCs w:val="28"/>
        </w:rPr>
        <w:t xml:space="preserve"> </w:t>
      </w:r>
      <w:r w:rsidR="004548D2" w:rsidRPr="002A2D85">
        <w:rPr>
          <w:rFonts w:ascii="Times New Roman" w:hAnsi="Times New Roman"/>
          <w:sz w:val="28"/>
          <w:szCs w:val="28"/>
        </w:rPr>
        <w:t>муниципальной программы</w:t>
      </w:r>
      <w:r w:rsidRPr="002A2D85">
        <w:rPr>
          <w:rFonts w:ascii="Times New Roman" w:hAnsi="Times New Roman"/>
          <w:sz w:val="28"/>
          <w:szCs w:val="28"/>
        </w:rPr>
        <w:t xml:space="preserve"> позволит повысить уровень благоустройства района, улучшить качество дорог, наладить снабжение питьевой водой, повысить эффективность социальных объектов.</w:t>
      </w:r>
    </w:p>
    <w:p w:rsidR="0040755E" w:rsidRDefault="00CA23B7" w:rsidP="00CA23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lastRenderedPageBreak/>
        <w:t>Осуществ</w:t>
      </w:r>
      <w:r w:rsidR="00216BC9">
        <w:rPr>
          <w:rFonts w:ascii="Times New Roman" w:hAnsi="Times New Roman"/>
          <w:sz w:val="28"/>
          <w:szCs w:val="28"/>
        </w:rPr>
        <w:t>ить</w:t>
      </w:r>
      <w:r w:rsidRPr="002A2D85">
        <w:rPr>
          <w:rFonts w:ascii="Times New Roman" w:hAnsi="Times New Roman"/>
          <w:sz w:val="28"/>
          <w:szCs w:val="28"/>
        </w:rPr>
        <w:t xml:space="preserve"> отдельные государственные полномочия Краснодарского края</w:t>
      </w:r>
      <w:r w:rsidRPr="002A2D85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2A2D8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 осуществлению государственного жилищного надзора и лицензионного контроля, а </w:t>
      </w:r>
      <w:r w:rsidR="004548D2" w:rsidRPr="002A2D8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также</w:t>
      </w:r>
      <w:r w:rsidRPr="002A2D8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2A2D85">
        <w:rPr>
          <w:rFonts w:ascii="Times New Roman" w:hAnsi="Times New Roman"/>
          <w:color w:val="000000"/>
          <w:sz w:val="28"/>
          <w:szCs w:val="28"/>
        </w:rPr>
        <w:t>осуществ</w:t>
      </w:r>
      <w:r w:rsidR="00216BC9">
        <w:rPr>
          <w:rFonts w:ascii="Times New Roman" w:hAnsi="Times New Roman"/>
          <w:color w:val="000000"/>
          <w:sz w:val="28"/>
          <w:szCs w:val="28"/>
        </w:rPr>
        <w:t>ить</w:t>
      </w:r>
      <w:r w:rsidRPr="002A2D8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A2D85">
        <w:rPr>
          <w:rFonts w:ascii="Times New Roman" w:hAnsi="Times New Roman"/>
          <w:sz w:val="28"/>
          <w:szCs w:val="28"/>
        </w:rPr>
        <w:t>полномочия муниципального образования</w:t>
      </w:r>
      <w:r w:rsidR="00572905" w:rsidRPr="002A2D85">
        <w:rPr>
          <w:rFonts w:ascii="Times New Roman" w:hAnsi="Times New Roman"/>
          <w:sz w:val="28"/>
          <w:szCs w:val="28"/>
        </w:rPr>
        <w:t xml:space="preserve"> </w:t>
      </w:r>
      <w:r w:rsidRPr="002A2D85">
        <w:rPr>
          <w:rFonts w:ascii="Times New Roman" w:hAnsi="Times New Roman"/>
          <w:sz w:val="28"/>
          <w:szCs w:val="28"/>
        </w:rPr>
        <w:t>Ейский район в области обращения с твердыми коммунальными отходами.</w:t>
      </w:r>
    </w:p>
    <w:p w:rsidR="00151D90" w:rsidRPr="00216BC9" w:rsidRDefault="00216BC9" w:rsidP="00CA23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6BC9">
        <w:rPr>
          <w:rFonts w:ascii="Times New Roman" w:hAnsi="Times New Roman"/>
          <w:color w:val="000000"/>
          <w:sz w:val="28"/>
          <w:szCs w:val="28"/>
        </w:rPr>
        <w:t>Обеспечить</w:t>
      </w:r>
      <w:r w:rsidR="00151D90" w:rsidRPr="00216BC9">
        <w:rPr>
          <w:rFonts w:ascii="Times New Roman" w:hAnsi="Times New Roman"/>
          <w:color w:val="000000"/>
          <w:sz w:val="28"/>
          <w:szCs w:val="28"/>
        </w:rPr>
        <w:t xml:space="preserve"> сохранност</w:t>
      </w:r>
      <w:r>
        <w:rPr>
          <w:rFonts w:ascii="Times New Roman" w:hAnsi="Times New Roman"/>
          <w:color w:val="000000"/>
          <w:sz w:val="28"/>
          <w:szCs w:val="28"/>
        </w:rPr>
        <w:t>ь</w:t>
      </w:r>
      <w:r w:rsidR="00151D90" w:rsidRPr="00216BC9">
        <w:rPr>
          <w:rFonts w:ascii="Times New Roman" w:hAnsi="Times New Roman"/>
          <w:color w:val="000000"/>
          <w:sz w:val="28"/>
          <w:szCs w:val="28"/>
        </w:rPr>
        <w:t xml:space="preserve"> жилищного фонда,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="00151D90" w:rsidRPr="00216BC9">
        <w:rPr>
          <w:rFonts w:ascii="Times New Roman" w:hAnsi="Times New Roman"/>
          <w:color w:val="000000"/>
          <w:sz w:val="28"/>
          <w:szCs w:val="28"/>
        </w:rPr>
        <w:t>формирова</w:t>
      </w:r>
      <w:r>
        <w:rPr>
          <w:rFonts w:ascii="Times New Roman" w:hAnsi="Times New Roman"/>
          <w:color w:val="000000"/>
          <w:sz w:val="28"/>
          <w:szCs w:val="28"/>
        </w:rPr>
        <w:t>ть</w:t>
      </w:r>
      <w:r w:rsidR="00151D90" w:rsidRPr="00216BC9">
        <w:rPr>
          <w:rFonts w:ascii="Times New Roman" w:hAnsi="Times New Roman"/>
          <w:color w:val="000000"/>
          <w:sz w:val="28"/>
          <w:szCs w:val="28"/>
        </w:rPr>
        <w:t xml:space="preserve"> эффективны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="00151D90" w:rsidRPr="00216BC9">
        <w:rPr>
          <w:rFonts w:ascii="Times New Roman" w:hAnsi="Times New Roman"/>
          <w:color w:val="000000"/>
          <w:sz w:val="28"/>
          <w:szCs w:val="28"/>
        </w:rPr>
        <w:t xml:space="preserve"> механизм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 w:rsidR="00151D90" w:rsidRPr="00216BC9">
        <w:rPr>
          <w:rFonts w:ascii="Times New Roman" w:hAnsi="Times New Roman"/>
          <w:color w:val="000000"/>
          <w:sz w:val="28"/>
          <w:szCs w:val="28"/>
        </w:rPr>
        <w:t xml:space="preserve"> управления жилищным фондом, </w:t>
      </w:r>
      <w:r>
        <w:rPr>
          <w:rFonts w:ascii="Times New Roman" w:hAnsi="Times New Roman"/>
          <w:color w:val="000000"/>
          <w:sz w:val="28"/>
          <w:szCs w:val="28"/>
        </w:rPr>
        <w:t xml:space="preserve">обеспечить </w:t>
      </w:r>
      <w:r w:rsidR="00151D90" w:rsidRPr="00216BC9">
        <w:rPr>
          <w:rFonts w:ascii="Times New Roman" w:hAnsi="Times New Roman"/>
          <w:color w:val="000000"/>
          <w:sz w:val="28"/>
          <w:szCs w:val="28"/>
        </w:rPr>
        <w:t>комплексное восстановление эксплуатационных характеристик многоквартирных домов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D32A31" w:rsidRPr="002A2D85" w:rsidRDefault="00D32A31" w:rsidP="00CA23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0755E" w:rsidRPr="002A2D85" w:rsidRDefault="0040755E" w:rsidP="0040755E">
      <w:pPr>
        <w:spacing w:after="0" w:line="240" w:lineRule="auto"/>
        <w:ind w:right="-113"/>
        <w:rPr>
          <w:rFonts w:ascii="Times New Roman" w:hAnsi="Times New Roman"/>
          <w:color w:val="000000"/>
          <w:sz w:val="28"/>
          <w:szCs w:val="28"/>
        </w:rPr>
        <w:sectPr w:rsidR="0040755E" w:rsidRPr="002A2D85" w:rsidSect="0081399A">
          <w:head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5" w:right="567" w:bottom="709" w:left="1701" w:header="709" w:footer="709" w:gutter="0"/>
          <w:cols w:space="708"/>
          <w:titlePg/>
          <w:docGrid w:linePitch="360"/>
        </w:sectPr>
      </w:pPr>
    </w:p>
    <w:p w:rsidR="005638B2" w:rsidRPr="002A2D85" w:rsidRDefault="005638B2" w:rsidP="002E4869">
      <w:pPr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2A2D85">
        <w:rPr>
          <w:rFonts w:ascii="Times New Roman" w:hAnsi="Times New Roman"/>
          <w:color w:val="000000"/>
          <w:sz w:val="28"/>
          <w:szCs w:val="28"/>
        </w:rPr>
        <w:lastRenderedPageBreak/>
        <w:t xml:space="preserve">Перечень </w:t>
      </w:r>
      <w:r w:rsidR="005322ED" w:rsidRPr="002A2D85">
        <w:rPr>
          <w:rFonts w:ascii="Times New Roman" w:hAnsi="Times New Roman"/>
          <w:color w:val="000000"/>
          <w:sz w:val="28"/>
          <w:szCs w:val="28"/>
        </w:rPr>
        <w:t xml:space="preserve">основных </w:t>
      </w:r>
      <w:r w:rsidR="00293780" w:rsidRPr="002A2D85">
        <w:rPr>
          <w:rFonts w:ascii="Times New Roman" w:hAnsi="Times New Roman"/>
          <w:color w:val="000000"/>
          <w:sz w:val="28"/>
          <w:szCs w:val="28"/>
        </w:rPr>
        <w:t>мероприятий муниципальной п</w:t>
      </w:r>
      <w:r w:rsidRPr="002A2D85">
        <w:rPr>
          <w:rFonts w:ascii="Times New Roman" w:hAnsi="Times New Roman"/>
          <w:color w:val="000000"/>
          <w:sz w:val="28"/>
          <w:szCs w:val="28"/>
        </w:rPr>
        <w:t>рограммы</w:t>
      </w:r>
    </w:p>
    <w:p w:rsidR="00293780" w:rsidRPr="0085715B" w:rsidRDefault="002005A4" w:rsidP="0085715B">
      <w:pPr>
        <w:pStyle w:val="ConsPlusTitle"/>
        <w:widowControl/>
        <w:jc w:val="center"/>
        <w:rPr>
          <w:rFonts w:ascii="Times New Roman" w:hAnsi="Times New Roman"/>
          <w:b w:val="0"/>
          <w:color w:val="000000"/>
          <w:sz w:val="28"/>
          <w:szCs w:val="28"/>
        </w:rPr>
      </w:pPr>
      <w:r w:rsidRPr="0085715B">
        <w:rPr>
          <w:rFonts w:ascii="Times New Roman" w:hAnsi="Times New Roman"/>
          <w:b w:val="0"/>
          <w:color w:val="000000"/>
          <w:sz w:val="28"/>
          <w:szCs w:val="28"/>
        </w:rPr>
        <w:t>«</w:t>
      </w:r>
      <w:r w:rsidR="00594823" w:rsidRPr="0085715B">
        <w:rPr>
          <w:rFonts w:ascii="Times New Roman" w:hAnsi="Times New Roman" w:cs="Times New Roman"/>
          <w:b w:val="0"/>
          <w:sz w:val="28"/>
          <w:szCs w:val="28"/>
        </w:rPr>
        <w:t>Развитие жилищно-коммунального и</w:t>
      </w:r>
      <w:r w:rsidR="00594823" w:rsidRPr="0085715B">
        <w:rPr>
          <w:rFonts w:ascii="Times New Roman" w:hAnsi="Times New Roman"/>
          <w:b w:val="0"/>
          <w:sz w:val="28"/>
          <w:szCs w:val="28"/>
        </w:rPr>
        <w:t xml:space="preserve"> дорожного хозяйства </w:t>
      </w:r>
      <w:proofErr w:type="gramStart"/>
      <w:r w:rsidR="00594823" w:rsidRPr="0085715B">
        <w:rPr>
          <w:rFonts w:ascii="Times New Roman" w:hAnsi="Times New Roman"/>
          <w:b w:val="0"/>
          <w:sz w:val="28"/>
          <w:szCs w:val="28"/>
        </w:rPr>
        <w:t>в</w:t>
      </w:r>
      <w:proofErr w:type="gramEnd"/>
      <w:r w:rsidR="00594823" w:rsidRPr="0085715B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="00594823" w:rsidRPr="0085715B">
        <w:rPr>
          <w:rFonts w:ascii="Times New Roman" w:hAnsi="Times New Roman"/>
          <w:b w:val="0"/>
          <w:sz w:val="28"/>
          <w:szCs w:val="28"/>
        </w:rPr>
        <w:t>Ейском</w:t>
      </w:r>
      <w:proofErr w:type="gramEnd"/>
      <w:r w:rsidR="00594823" w:rsidRPr="0085715B">
        <w:rPr>
          <w:rFonts w:ascii="Times New Roman" w:hAnsi="Times New Roman"/>
          <w:b w:val="0"/>
          <w:sz w:val="28"/>
          <w:szCs w:val="28"/>
        </w:rPr>
        <w:t xml:space="preserve"> районе</w:t>
      </w:r>
      <w:r w:rsidR="00293780" w:rsidRPr="0085715B">
        <w:rPr>
          <w:rFonts w:ascii="Times New Roman" w:hAnsi="Times New Roman"/>
          <w:b w:val="0"/>
          <w:color w:val="000000"/>
          <w:sz w:val="28"/>
          <w:szCs w:val="28"/>
        </w:rPr>
        <w:t>»</w:t>
      </w:r>
    </w:p>
    <w:tbl>
      <w:tblPr>
        <w:tblpPr w:leftFromText="180" w:rightFromText="180" w:vertAnchor="text" w:tblpY="1"/>
        <w:tblOverlap w:val="never"/>
        <w:tblW w:w="14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959"/>
        <w:gridCol w:w="2740"/>
        <w:gridCol w:w="709"/>
        <w:gridCol w:w="1116"/>
        <w:gridCol w:w="1294"/>
        <w:gridCol w:w="1060"/>
        <w:gridCol w:w="1066"/>
        <w:gridCol w:w="95"/>
        <w:gridCol w:w="1039"/>
        <w:gridCol w:w="95"/>
        <w:gridCol w:w="897"/>
        <w:gridCol w:w="237"/>
        <w:gridCol w:w="1464"/>
        <w:gridCol w:w="1843"/>
      </w:tblGrid>
      <w:tr w:rsidR="005D061A" w:rsidRPr="002A2D85" w:rsidTr="00A345D9">
        <w:trPr>
          <w:trHeight w:val="313"/>
        </w:trPr>
        <w:tc>
          <w:tcPr>
            <w:tcW w:w="959" w:type="dxa"/>
            <w:vMerge w:val="restart"/>
            <w:shd w:val="clear" w:color="auto" w:fill="auto"/>
            <w:vAlign w:val="center"/>
            <w:hideMark/>
          </w:tcPr>
          <w:p w:rsidR="005D061A" w:rsidRPr="002A2D85" w:rsidRDefault="005D061A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740" w:type="dxa"/>
            <w:vMerge w:val="restart"/>
            <w:shd w:val="clear" w:color="auto" w:fill="auto"/>
            <w:vAlign w:val="center"/>
            <w:hideMark/>
          </w:tcPr>
          <w:p w:rsidR="005D061A" w:rsidRPr="002A2D85" w:rsidRDefault="005D061A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7A2917" w:rsidRPr="002A2D85" w:rsidRDefault="005D061A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Ста</w:t>
            </w:r>
            <w:r w:rsidR="0081399A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тус</w:t>
            </w:r>
            <w:proofErr w:type="spellEnd"/>
            <w:proofErr w:type="gramEnd"/>
          </w:p>
        </w:tc>
        <w:tc>
          <w:tcPr>
            <w:tcW w:w="1116" w:type="dxa"/>
            <w:vMerge w:val="restart"/>
            <w:shd w:val="clear" w:color="auto" w:fill="auto"/>
            <w:vAlign w:val="center"/>
            <w:hideMark/>
          </w:tcPr>
          <w:p w:rsidR="005D061A" w:rsidRPr="002A2D85" w:rsidRDefault="005D061A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Годы </w:t>
            </w:r>
            <w:proofErr w:type="spellStart"/>
            <w:proofErr w:type="gram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реализа</w:t>
            </w:r>
            <w:r w:rsidR="0081399A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ции</w:t>
            </w:r>
            <w:proofErr w:type="spellEnd"/>
            <w:proofErr w:type="gramEnd"/>
          </w:p>
        </w:tc>
        <w:tc>
          <w:tcPr>
            <w:tcW w:w="5546" w:type="dxa"/>
            <w:gridSpan w:val="7"/>
            <w:shd w:val="clear" w:color="auto" w:fill="auto"/>
            <w:vAlign w:val="center"/>
            <w:hideMark/>
          </w:tcPr>
          <w:p w:rsidR="005D061A" w:rsidRPr="002A2D85" w:rsidRDefault="005D061A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Объем финансирования, тыс.</w:t>
            </w:r>
            <w:r w:rsidR="00351F50"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рублей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  <w:hideMark/>
          </w:tcPr>
          <w:p w:rsidR="005D061A" w:rsidRPr="002A2D85" w:rsidRDefault="005D061A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Непосредст</w:t>
            </w:r>
            <w:proofErr w:type="spellEnd"/>
            <w:r w:rsidR="00D33E5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венный</w:t>
            </w:r>
            <w:proofErr w:type="gramEnd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результат реализации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5D061A" w:rsidRPr="002A2D85" w:rsidRDefault="005D061A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</w:t>
            </w:r>
            <w:r w:rsidR="00D33E5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ный</w:t>
            </w:r>
            <w:proofErr w:type="spellEnd"/>
            <w:proofErr w:type="gramEnd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заказчик, главный распорядитель (</w:t>
            </w:r>
            <w:proofErr w:type="spell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распоряди</w:t>
            </w:r>
            <w:r w:rsidR="00D33E5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тель</w:t>
            </w:r>
            <w:proofErr w:type="spellEnd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) бюджетных средств, исполнитель</w:t>
            </w:r>
          </w:p>
        </w:tc>
      </w:tr>
      <w:tr w:rsidR="005D061A" w:rsidRPr="002A2D85" w:rsidTr="00A345D9">
        <w:trPr>
          <w:trHeight w:val="313"/>
        </w:trPr>
        <w:tc>
          <w:tcPr>
            <w:tcW w:w="959" w:type="dxa"/>
            <w:vMerge/>
            <w:vAlign w:val="center"/>
            <w:hideMark/>
          </w:tcPr>
          <w:p w:rsidR="005D061A" w:rsidRPr="002A2D85" w:rsidRDefault="005D061A" w:rsidP="005A000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40" w:type="dxa"/>
            <w:vMerge/>
            <w:vAlign w:val="center"/>
            <w:hideMark/>
          </w:tcPr>
          <w:p w:rsidR="005D061A" w:rsidRPr="002A2D85" w:rsidRDefault="005D061A" w:rsidP="005A000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5D061A" w:rsidRPr="002A2D85" w:rsidRDefault="005D061A" w:rsidP="005A000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vMerge/>
            <w:vAlign w:val="center"/>
            <w:hideMark/>
          </w:tcPr>
          <w:p w:rsidR="005D061A" w:rsidRPr="002A2D85" w:rsidRDefault="005D061A" w:rsidP="005A000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vMerge w:val="restart"/>
            <w:shd w:val="clear" w:color="auto" w:fill="auto"/>
            <w:vAlign w:val="center"/>
            <w:hideMark/>
          </w:tcPr>
          <w:p w:rsidR="005D061A" w:rsidRPr="002A2D85" w:rsidRDefault="005D061A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52" w:type="dxa"/>
            <w:gridSpan w:val="6"/>
            <w:shd w:val="clear" w:color="auto" w:fill="auto"/>
            <w:vAlign w:val="center"/>
            <w:hideMark/>
          </w:tcPr>
          <w:p w:rsidR="005D061A" w:rsidRPr="002A2D85" w:rsidRDefault="005D061A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5D061A" w:rsidRPr="002A2D85" w:rsidRDefault="005D061A" w:rsidP="005A000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D061A" w:rsidRPr="002A2D85" w:rsidRDefault="005D061A" w:rsidP="005A000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21119" w:rsidRPr="002A2D85" w:rsidTr="00A345D9">
        <w:trPr>
          <w:trHeight w:val="2324"/>
        </w:trPr>
        <w:tc>
          <w:tcPr>
            <w:tcW w:w="959" w:type="dxa"/>
            <w:vMerge/>
            <w:vAlign w:val="center"/>
            <w:hideMark/>
          </w:tcPr>
          <w:p w:rsidR="005D061A" w:rsidRPr="002A2D85" w:rsidRDefault="005D061A" w:rsidP="005A000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40" w:type="dxa"/>
            <w:vMerge/>
            <w:vAlign w:val="center"/>
            <w:hideMark/>
          </w:tcPr>
          <w:p w:rsidR="005D061A" w:rsidRPr="002A2D85" w:rsidRDefault="005D061A" w:rsidP="005A000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5D061A" w:rsidRPr="002A2D85" w:rsidRDefault="005D061A" w:rsidP="005A000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vMerge/>
            <w:vAlign w:val="center"/>
            <w:hideMark/>
          </w:tcPr>
          <w:p w:rsidR="005D061A" w:rsidRPr="002A2D85" w:rsidRDefault="005D061A" w:rsidP="005A000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vMerge/>
            <w:vAlign w:val="center"/>
            <w:hideMark/>
          </w:tcPr>
          <w:p w:rsidR="005D061A" w:rsidRPr="002A2D85" w:rsidRDefault="005D061A" w:rsidP="005A000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D061A" w:rsidRPr="002A2D85" w:rsidRDefault="0081399A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="005D061A"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едера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5D061A"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льный</w:t>
            </w:r>
            <w:proofErr w:type="spellEnd"/>
            <w:proofErr w:type="gramEnd"/>
            <w:r w:rsidR="005D061A"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D061A"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бюдж</w:t>
            </w:r>
            <w:r w:rsidR="00CB050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5D061A"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  <w:proofErr w:type="spellEnd"/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D061A" w:rsidRPr="002A2D85" w:rsidRDefault="005D061A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5D061A" w:rsidRPr="002A2D85" w:rsidRDefault="0081399A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="005D061A"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айон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proofErr w:type="spellStart"/>
            <w:r w:rsidR="005D061A"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ный</w:t>
            </w:r>
            <w:proofErr w:type="spellEnd"/>
            <w:proofErr w:type="gramEnd"/>
            <w:r w:rsidR="005D061A"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бюджет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5D061A" w:rsidRPr="002A2D85" w:rsidRDefault="0081399A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="005D061A"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юд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5D061A"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жеты</w:t>
            </w:r>
            <w:proofErr w:type="spellEnd"/>
            <w:proofErr w:type="gramEnd"/>
            <w:r w:rsidR="005D061A"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D061A"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поселе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5D061A"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ний</w:t>
            </w:r>
            <w:proofErr w:type="spellEnd"/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5D061A" w:rsidRPr="002A2D85" w:rsidRDefault="005D061A" w:rsidP="005A000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D061A" w:rsidRPr="002A2D85" w:rsidRDefault="005D061A" w:rsidP="005A000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D061A" w:rsidRPr="002A2D85" w:rsidTr="00A345D9">
        <w:trPr>
          <w:trHeight w:hRule="exact" w:val="340"/>
        </w:trPr>
        <w:tc>
          <w:tcPr>
            <w:tcW w:w="959" w:type="dxa"/>
            <w:vAlign w:val="center"/>
            <w:hideMark/>
          </w:tcPr>
          <w:p w:rsidR="005D061A" w:rsidRPr="002A2D85" w:rsidRDefault="005D061A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40" w:type="dxa"/>
            <w:vAlign w:val="center"/>
            <w:hideMark/>
          </w:tcPr>
          <w:p w:rsidR="005D061A" w:rsidRPr="002A2D85" w:rsidRDefault="005D061A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:rsidR="005D061A" w:rsidRPr="002A2D85" w:rsidRDefault="005D061A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16" w:type="dxa"/>
            <w:vAlign w:val="center"/>
            <w:hideMark/>
          </w:tcPr>
          <w:p w:rsidR="005D061A" w:rsidRPr="002A2D85" w:rsidRDefault="005D061A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4" w:type="dxa"/>
            <w:vAlign w:val="center"/>
            <w:hideMark/>
          </w:tcPr>
          <w:p w:rsidR="005D061A" w:rsidRPr="002A2D85" w:rsidRDefault="005D061A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D061A" w:rsidRPr="002A2D85" w:rsidRDefault="005D061A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D061A" w:rsidRPr="002A2D85" w:rsidRDefault="005D061A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5D061A" w:rsidRPr="002A2D85" w:rsidRDefault="005D061A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5D061A" w:rsidRPr="002A2D85" w:rsidRDefault="005D061A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1" w:type="dxa"/>
            <w:gridSpan w:val="2"/>
            <w:vAlign w:val="center"/>
            <w:hideMark/>
          </w:tcPr>
          <w:p w:rsidR="005D061A" w:rsidRPr="002A2D85" w:rsidRDefault="005D061A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  <w:hideMark/>
          </w:tcPr>
          <w:p w:rsidR="005D061A" w:rsidRPr="002A2D85" w:rsidRDefault="005D061A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5D061A" w:rsidRPr="002A2D85" w:rsidTr="00A345D9">
        <w:trPr>
          <w:trHeight w:val="313"/>
        </w:trPr>
        <w:tc>
          <w:tcPr>
            <w:tcW w:w="959" w:type="dxa"/>
            <w:vAlign w:val="center"/>
            <w:hideMark/>
          </w:tcPr>
          <w:p w:rsidR="005D061A" w:rsidRPr="002A2D85" w:rsidRDefault="005D061A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B31F2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655" w:type="dxa"/>
            <w:gridSpan w:val="13"/>
            <w:vAlign w:val="center"/>
            <w:hideMark/>
          </w:tcPr>
          <w:p w:rsidR="005D061A" w:rsidRPr="002A2D85" w:rsidRDefault="005D061A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Цель 1</w:t>
            </w:r>
            <w:r w:rsidR="00B31F2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803E3"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543C20"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лучшение водоснабжения, теплоснабжения и санитарно-эпидемиологической обстановки </w:t>
            </w:r>
            <w:proofErr w:type="spellStart"/>
            <w:r w:rsidR="00543C20"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Ейского</w:t>
            </w:r>
            <w:proofErr w:type="spellEnd"/>
            <w:r w:rsidR="00543C20"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</w:t>
            </w:r>
          </w:p>
        </w:tc>
      </w:tr>
      <w:tr w:rsidR="005D061A" w:rsidRPr="002A2D85" w:rsidTr="00A345D9">
        <w:trPr>
          <w:trHeight w:val="279"/>
        </w:trPr>
        <w:tc>
          <w:tcPr>
            <w:tcW w:w="959" w:type="dxa"/>
            <w:vAlign w:val="center"/>
            <w:hideMark/>
          </w:tcPr>
          <w:p w:rsidR="005D061A" w:rsidRPr="002A2D85" w:rsidRDefault="005D061A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13655" w:type="dxa"/>
            <w:gridSpan w:val="13"/>
            <w:tcBorders>
              <w:bottom w:val="single" w:sz="4" w:space="0" w:color="auto"/>
            </w:tcBorders>
            <w:vAlign w:val="center"/>
            <w:hideMark/>
          </w:tcPr>
          <w:p w:rsidR="005D061A" w:rsidRPr="002A2D85" w:rsidRDefault="005D061A" w:rsidP="005A00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Задача 1.</w:t>
            </w:r>
            <w:r w:rsidR="006803E3"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B31F2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6803E3"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роведение комплекса мероприятий по модернизации, строительству, реконструкции и ремонту объектов водоснабжения</w:t>
            </w:r>
            <w:r w:rsidR="008D737B"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теплоснабжения </w:t>
            </w:r>
            <w:proofErr w:type="gram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Ейском</w:t>
            </w:r>
            <w:proofErr w:type="gramEnd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районе</w:t>
            </w:r>
          </w:p>
        </w:tc>
      </w:tr>
      <w:tr w:rsidR="005068BC" w:rsidRPr="002A2D85" w:rsidTr="009538B9">
        <w:trPr>
          <w:trHeight w:hRule="exact" w:val="340"/>
        </w:trPr>
        <w:tc>
          <w:tcPr>
            <w:tcW w:w="959" w:type="dxa"/>
            <w:vMerge w:val="restart"/>
            <w:hideMark/>
          </w:tcPr>
          <w:p w:rsidR="005068BC" w:rsidRPr="002A2D85" w:rsidRDefault="005068BC" w:rsidP="005068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1.1.1.</w:t>
            </w:r>
          </w:p>
        </w:tc>
        <w:tc>
          <w:tcPr>
            <w:tcW w:w="2740" w:type="dxa"/>
            <w:vMerge w:val="restart"/>
            <w:tcBorders>
              <w:bottom w:val="nil"/>
            </w:tcBorders>
            <w:hideMark/>
          </w:tcPr>
          <w:p w:rsidR="005068BC" w:rsidRDefault="005068BC" w:rsidP="005068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тие 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1.1.1.: </w:t>
            </w:r>
          </w:p>
          <w:p w:rsidR="005068BC" w:rsidRDefault="005068BC" w:rsidP="005068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Улучшение </w:t>
            </w:r>
          </w:p>
          <w:p w:rsidR="005068BC" w:rsidRPr="002A2D85" w:rsidRDefault="005068BC" w:rsidP="005068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вод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теплоснабжения </w:t>
            </w:r>
            <w:proofErr w:type="spell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Ейского</w:t>
            </w:r>
            <w:proofErr w:type="spellEnd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709" w:type="dxa"/>
            <w:vMerge w:val="restart"/>
            <w:tcBorders>
              <w:bottom w:val="nil"/>
            </w:tcBorders>
            <w:vAlign w:val="bottom"/>
          </w:tcPr>
          <w:p w:rsidR="005068BC" w:rsidRPr="002A2D85" w:rsidRDefault="005068BC" w:rsidP="005068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5068BC" w:rsidRPr="002A2D85" w:rsidRDefault="005068BC" w:rsidP="005068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:rsidR="005068BC" w:rsidRPr="00E31B48" w:rsidRDefault="005068BC" w:rsidP="005068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1B48">
              <w:rPr>
                <w:rFonts w:ascii="Times New Roman" w:hAnsi="Times New Roman"/>
                <w:color w:val="000000"/>
                <w:sz w:val="24"/>
                <w:szCs w:val="24"/>
              </w:rPr>
              <w:t>140 857,9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:rsidR="005068BC" w:rsidRPr="00E31B48" w:rsidRDefault="005068BC" w:rsidP="005068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1B4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vAlign w:val="center"/>
          </w:tcPr>
          <w:p w:rsidR="005068BC" w:rsidRPr="00E31B48" w:rsidRDefault="00EF0CF5" w:rsidP="005068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1B48">
              <w:rPr>
                <w:rFonts w:ascii="Times New Roman" w:hAnsi="Times New Roman"/>
                <w:color w:val="000000"/>
                <w:sz w:val="24"/>
                <w:szCs w:val="24"/>
              </w:rPr>
              <w:t>90 700,0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5068BC" w:rsidRPr="00E31B48" w:rsidRDefault="00E31B48" w:rsidP="005068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1B48">
              <w:rPr>
                <w:rFonts w:ascii="Times New Roman" w:hAnsi="Times New Roman"/>
                <w:color w:val="000000"/>
                <w:sz w:val="24"/>
                <w:szCs w:val="24"/>
              </w:rPr>
              <w:t>50 157,9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5068BC" w:rsidRPr="002A2D85" w:rsidRDefault="005068BC" w:rsidP="005068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4" w:type="dxa"/>
            <w:vMerge w:val="restart"/>
            <w:tcBorders>
              <w:bottom w:val="nil"/>
            </w:tcBorders>
          </w:tcPr>
          <w:p w:rsidR="005068BC" w:rsidRPr="002A2D85" w:rsidRDefault="005068BC" w:rsidP="005068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улучшение системы </w:t>
            </w:r>
            <w:proofErr w:type="spellStart"/>
            <w:proofErr w:type="gram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водоснаб</w:t>
            </w:r>
            <w:r w:rsidR="00D33E5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жения</w:t>
            </w:r>
            <w:proofErr w:type="spellEnd"/>
            <w:proofErr w:type="gramEnd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теплоснаб</w:t>
            </w:r>
            <w:r w:rsidR="00D33E5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5068BC" w:rsidRPr="002A2D85" w:rsidRDefault="005068BC" w:rsidP="005068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УЖКХ и КС МО Ейский район</w:t>
            </w:r>
          </w:p>
        </w:tc>
      </w:tr>
      <w:tr w:rsidR="00A44BA5" w:rsidRPr="002A2D85" w:rsidTr="009538B9">
        <w:trPr>
          <w:trHeight w:hRule="exact" w:val="340"/>
        </w:trPr>
        <w:tc>
          <w:tcPr>
            <w:tcW w:w="959" w:type="dxa"/>
            <w:vMerge/>
            <w:vAlign w:val="center"/>
            <w:hideMark/>
          </w:tcPr>
          <w:p w:rsidR="00A44BA5" w:rsidRPr="002A2D85" w:rsidRDefault="00A44BA5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40" w:type="dxa"/>
            <w:vMerge/>
            <w:tcBorders>
              <w:top w:val="nil"/>
            </w:tcBorders>
            <w:hideMark/>
          </w:tcPr>
          <w:p w:rsidR="00A44BA5" w:rsidRPr="002A2D85" w:rsidRDefault="00A44BA5" w:rsidP="005A000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vAlign w:val="bottom"/>
          </w:tcPr>
          <w:p w:rsidR="00A44BA5" w:rsidRPr="002A2D85" w:rsidRDefault="00A44BA5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:rsidR="00A44BA5" w:rsidRPr="002A2D85" w:rsidRDefault="00A44BA5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center"/>
          </w:tcPr>
          <w:p w:rsidR="00A44BA5" w:rsidRPr="00E31B48" w:rsidRDefault="00694168" w:rsidP="000C49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37 490,9</w:t>
            </w: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:rsidR="00A44BA5" w:rsidRPr="00E31B48" w:rsidRDefault="00A44BA5" w:rsidP="005A00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1B4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  <w:vAlign w:val="center"/>
          </w:tcPr>
          <w:p w:rsidR="00A44BA5" w:rsidRPr="00E31B48" w:rsidRDefault="009538B9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9 391,6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A44BA5" w:rsidRPr="00E31B48" w:rsidRDefault="00694168" w:rsidP="000C49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28 099,3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A44BA5" w:rsidRPr="002A2D85" w:rsidRDefault="00A44BA5" w:rsidP="005A00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4" w:type="dxa"/>
            <w:vMerge/>
            <w:tcBorders>
              <w:top w:val="nil"/>
            </w:tcBorders>
            <w:vAlign w:val="bottom"/>
          </w:tcPr>
          <w:p w:rsidR="00A44BA5" w:rsidRPr="002A2D85" w:rsidRDefault="00A44BA5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A44BA5" w:rsidRPr="002A2D85" w:rsidRDefault="00A44BA5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44BA5" w:rsidRPr="002A2D85" w:rsidTr="009538B9">
        <w:trPr>
          <w:trHeight w:hRule="exact" w:val="340"/>
        </w:trPr>
        <w:tc>
          <w:tcPr>
            <w:tcW w:w="959" w:type="dxa"/>
            <w:vMerge/>
            <w:vAlign w:val="center"/>
            <w:hideMark/>
          </w:tcPr>
          <w:p w:rsidR="00A44BA5" w:rsidRPr="002A2D85" w:rsidRDefault="00A44BA5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40" w:type="dxa"/>
            <w:vMerge/>
            <w:hideMark/>
          </w:tcPr>
          <w:p w:rsidR="00A44BA5" w:rsidRPr="002A2D85" w:rsidRDefault="00A44BA5" w:rsidP="005A000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bottom"/>
          </w:tcPr>
          <w:p w:rsidR="00A44BA5" w:rsidRPr="002A2D85" w:rsidRDefault="00A44BA5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</w:tcPr>
          <w:p w:rsidR="00A44BA5" w:rsidRPr="002A2D85" w:rsidRDefault="00A44BA5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94" w:type="dxa"/>
            <w:vAlign w:val="center"/>
          </w:tcPr>
          <w:p w:rsidR="00A44BA5" w:rsidRPr="00E31B48" w:rsidRDefault="009538B9" w:rsidP="00B512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7 630,6</w:t>
            </w:r>
          </w:p>
        </w:tc>
        <w:tc>
          <w:tcPr>
            <w:tcW w:w="1060" w:type="dxa"/>
            <w:vAlign w:val="center"/>
          </w:tcPr>
          <w:p w:rsidR="00A44BA5" w:rsidRPr="00E31B48" w:rsidRDefault="00890A94" w:rsidP="005A00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61" w:type="dxa"/>
            <w:gridSpan w:val="2"/>
            <w:vAlign w:val="center"/>
          </w:tcPr>
          <w:p w:rsidR="00A44BA5" w:rsidRPr="00E31B48" w:rsidRDefault="00890A94" w:rsidP="005A00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A44BA5" w:rsidRPr="00E31B48" w:rsidRDefault="009538B9" w:rsidP="00B512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7 630,6</w:t>
            </w:r>
          </w:p>
        </w:tc>
        <w:tc>
          <w:tcPr>
            <w:tcW w:w="1134" w:type="dxa"/>
            <w:gridSpan w:val="2"/>
            <w:vAlign w:val="center"/>
          </w:tcPr>
          <w:p w:rsidR="00A44BA5" w:rsidRPr="002A2D85" w:rsidRDefault="00A44BA5" w:rsidP="005A00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4" w:type="dxa"/>
            <w:vMerge/>
            <w:vAlign w:val="bottom"/>
          </w:tcPr>
          <w:p w:rsidR="00A44BA5" w:rsidRPr="002A2D85" w:rsidRDefault="00A44BA5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44BA5" w:rsidRPr="002A2D85" w:rsidRDefault="00A44BA5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44BA5" w:rsidRPr="002A2D85" w:rsidTr="009538B9">
        <w:trPr>
          <w:trHeight w:hRule="exact" w:val="340"/>
        </w:trPr>
        <w:tc>
          <w:tcPr>
            <w:tcW w:w="959" w:type="dxa"/>
            <w:vMerge/>
            <w:vAlign w:val="center"/>
            <w:hideMark/>
          </w:tcPr>
          <w:p w:rsidR="00A44BA5" w:rsidRPr="002A2D85" w:rsidRDefault="00A44BA5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40" w:type="dxa"/>
            <w:vMerge/>
            <w:hideMark/>
          </w:tcPr>
          <w:p w:rsidR="00A44BA5" w:rsidRPr="002A2D85" w:rsidRDefault="00A44BA5" w:rsidP="005A000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bottom"/>
          </w:tcPr>
          <w:p w:rsidR="00A44BA5" w:rsidRPr="002A2D85" w:rsidRDefault="00A44BA5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</w:tcPr>
          <w:p w:rsidR="00A44BA5" w:rsidRPr="002A2D85" w:rsidRDefault="00A44BA5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94" w:type="dxa"/>
            <w:vAlign w:val="center"/>
          </w:tcPr>
          <w:p w:rsidR="00A44BA5" w:rsidRPr="00E31B48" w:rsidRDefault="00514A09" w:rsidP="005A00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2 903,3</w:t>
            </w:r>
          </w:p>
        </w:tc>
        <w:tc>
          <w:tcPr>
            <w:tcW w:w="1060" w:type="dxa"/>
            <w:vAlign w:val="center"/>
          </w:tcPr>
          <w:p w:rsidR="00A44BA5" w:rsidRPr="00E31B48" w:rsidRDefault="00A44BA5" w:rsidP="005A00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1B4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61" w:type="dxa"/>
            <w:gridSpan w:val="2"/>
            <w:vAlign w:val="center"/>
          </w:tcPr>
          <w:p w:rsidR="00A44BA5" w:rsidRPr="00E31B48" w:rsidRDefault="00A44BA5" w:rsidP="005A00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1B4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A44BA5" w:rsidRPr="00E31B48" w:rsidRDefault="00514A09" w:rsidP="005A00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2 903,3</w:t>
            </w:r>
          </w:p>
        </w:tc>
        <w:tc>
          <w:tcPr>
            <w:tcW w:w="1134" w:type="dxa"/>
            <w:gridSpan w:val="2"/>
            <w:vAlign w:val="center"/>
          </w:tcPr>
          <w:p w:rsidR="00A44BA5" w:rsidRPr="002A2D85" w:rsidRDefault="00A44BA5" w:rsidP="005A00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4" w:type="dxa"/>
            <w:vMerge/>
            <w:vAlign w:val="bottom"/>
          </w:tcPr>
          <w:p w:rsidR="00A44BA5" w:rsidRPr="002A2D85" w:rsidRDefault="00A44BA5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44BA5" w:rsidRPr="002A2D85" w:rsidRDefault="00A44BA5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90A94" w:rsidRPr="002A2D85" w:rsidTr="009538B9">
        <w:trPr>
          <w:trHeight w:hRule="exact" w:val="340"/>
        </w:trPr>
        <w:tc>
          <w:tcPr>
            <w:tcW w:w="959" w:type="dxa"/>
            <w:vMerge/>
            <w:vAlign w:val="center"/>
            <w:hideMark/>
          </w:tcPr>
          <w:p w:rsidR="00890A94" w:rsidRPr="002A2D85" w:rsidRDefault="00890A94" w:rsidP="00890A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40" w:type="dxa"/>
            <w:vMerge/>
            <w:hideMark/>
          </w:tcPr>
          <w:p w:rsidR="00890A94" w:rsidRPr="002A2D85" w:rsidRDefault="00890A94" w:rsidP="00890A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bottom"/>
          </w:tcPr>
          <w:p w:rsidR="00890A94" w:rsidRPr="002A2D85" w:rsidRDefault="00890A94" w:rsidP="00890A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</w:tcPr>
          <w:p w:rsidR="00890A94" w:rsidRPr="002A2D85" w:rsidRDefault="00890A94" w:rsidP="00890A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94" w:type="dxa"/>
            <w:vAlign w:val="center"/>
          </w:tcPr>
          <w:p w:rsidR="00890A94" w:rsidRPr="00E31B48" w:rsidRDefault="00954A58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6 132,0</w:t>
            </w:r>
          </w:p>
        </w:tc>
        <w:tc>
          <w:tcPr>
            <w:tcW w:w="1060" w:type="dxa"/>
            <w:vAlign w:val="center"/>
          </w:tcPr>
          <w:p w:rsidR="00890A94" w:rsidRPr="00E31B48" w:rsidRDefault="00890A94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1B4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61" w:type="dxa"/>
            <w:gridSpan w:val="2"/>
            <w:vAlign w:val="center"/>
          </w:tcPr>
          <w:p w:rsidR="00890A94" w:rsidRPr="00E31B48" w:rsidRDefault="00890A94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1B4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890A94" w:rsidRPr="00E31B48" w:rsidRDefault="00954A58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6 132,0</w:t>
            </w:r>
          </w:p>
        </w:tc>
        <w:tc>
          <w:tcPr>
            <w:tcW w:w="1134" w:type="dxa"/>
            <w:gridSpan w:val="2"/>
            <w:vAlign w:val="center"/>
          </w:tcPr>
          <w:p w:rsidR="00890A94" w:rsidRPr="00E31B48" w:rsidRDefault="00890A94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1B4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4" w:type="dxa"/>
            <w:vMerge/>
            <w:vAlign w:val="bottom"/>
          </w:tcPr>
          <w:p w:rsidR="00890A94" w:rsidRPr="002A2D85" w:rsidRDefault="00890A94" w:rsidP="00890A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90A94" w:rsidRPr="002A2D85" w:rsidRDefault="00890A94" w:rsidP="00890A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44BA5" w:rsidRPr="002A2D85" w:rsidTr="009538B9">
        <w:trPr>
          <w:trHeight w:hRule="exact" w:val="340"/>
        </w:trPr>
        <w:tc>
          <w:tcPr>
            <w:tcW w:w="959" w:type="dxa"/>
            <w:vMerge/>
            <w:vAlign w:val="center"/>
            <w:hideMark/>
          </w:tcPr>
          <w:p w:rsidR="00A44BA5" w:rsidRPr="002A2D85" w:rsidRDefault="00A44BA5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40" w:type="dxa"/>
            <w:vMerge/>
            <w:hideMark/>
          </w:tcPr>
          <w:p w:rsidR="00A44BA5" w:rsidRPr="002A2D85" w:rsidRDefault="00A44BA5" w:rsidP="005A000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bottom"/>
          </w:tcPr>
          <w:p w:rsidR="00A44BA5" w:rsidRPr="002A2D85" w:rsidRDefault="00A44BA5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:rsidR="00A44BA5" w:rsidRPr="002A2D85" w:rsidRDefault="00A44BA5" w:rsidP="005A000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294" w:type="dxa"/>
            <w:vAlign w:val="center"/>
          </w:tcPr>
          <w:p w:rsidR="00A44BA5" w:rsidRPr="00E31B48" w:rsidRDefault="00A44BA5" w:rsidP="005A00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1B4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60" w:type="dxa"/>
            <w:vAlign w:val="center"/>
          </w:tcPr>
          <w:p w:rsidR="00A44BA5" w:rsidRPr="00E31B48" w:rsidRDefault="00A44BA5" w:rsidP="005A00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1B4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61" w:type="dxa"/>
            <w:gridSpan w:val="2"/>
            <w:vAlign w:val="center"/>
          </w:tcPr>
          <w:p w:rsidR="00A44BA5" w:rsidRPr="00E31B48" w:rsidRDefault="00E31B48" w:rsidP="005A00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1B4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A44BA5" w:rsidRPr="00E31B48" w:rsidRDefault="00A44BA5" w:rsidP="005A00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1B4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A44BA5" w:rsidRPr="002A2D85" w:rsidRDefault="00A44BA5" w:rsidP="005A00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4" w:type="dxa"/>
            <w:vMerge/>
            <w:vAlign w:val="bottom"/>
          </w:tcPr>
          <w:p w:rsidR="00A44BA5" w:rsidRPr="002A2D85" w:rsidRDefault="00A44BA5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44BA5" w:rsidRPr="002A2D85" w:rsidRDefault="00A44BA5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44BA5" w:rsidRPr="002A2D85" w:rsidTr="009538B9">
        <w:trPr>
          <w:trHeight w:hRule="exact" w:val="340"/>
        </w:trPr>
        <w:tc>
          <w:tcPr>
            <w:tcW w:w="959" w:type="dxa"/>
            <w:vMerge/>
            <w:vAlign w:val="center"/>
            <w:hideMark/>
          </w:tcPr>
          <w:p w:rsidR="00A44BA5" w:rsidRPr="002A2D85" w:rsidRDefault="00A44BA5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40" w:type="dxa"/>
            <w:vMerge/>
            <w:hideMark/>
          </w:tcPr>
          <w:p w:rsidR="00A44BA5" w:rsidRPr="002A2D85" w:rsidRDefault="00A44BA5" w:rsidP="005A000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bottom"/>
          </w:tcPr>
          <w:p w:rsidR="00A44BA5" w:rsidRPr="002A2D85" w:rsidRDefault="00A44BA5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:rsidR="00A44BA5" w:rsidRPr="002A2D85" w:rsidRDefault="00A44BA5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294" w:type="dxa"/>
            <w:vAlign w:val="center"/>
          </w:tcPr>
          <w:p w:rsidR="00A44BA5" w:rsidRPr="00E31B48" w:rsidRDefault="00694168" w:rsidP="00A269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195 014,7</w:t>
            </w:r>
          </w:p>
        </w:tc>
        <w:tc>
          <w:tcPr>
            <w:tcW w:w="1060" w:type="dxa"/>
            <w:vAlign w:val="center"/>
          </w:tcPr>
          <w:p w:rsidR="00A44BA5" w:rsidRPr="00E31B48" w:rsidRDefault="00890A94" w:rsidP="005A00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61" w:type="dxa"/>
            <w:gridSpan w:val="2"/>
            <w:vAlign w:val="center"/>
          </w:tcPr>
          <w:p w:rsidR="00A44BA5" w:rsidRPr="009538B9" w:rsidRDefault="009538B9" w:rsidP="005A00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38B9">
              <w:rPr>
                <w:rFonts w:ascii="Times New Roman" w:hAnsi="Times New Roman"/>
                <w:color w:val="000000"/>
              </w:rPr>
              <w:t>100 091,6</w:t>
            </w:r>
          </w:p>
        </w:tc>
        <w:tc>
          <w:tcPr>
            <w:tcW w:w="1134" w:type="dxa"/>
            <w:gridSpan w:val="2"/>
            <w:vAlign w:val="center"/>
          </w:tcPr>
          <w:p w:rsidR="00A44BA5" w:rsidRPr="00E31B48" w:rsidRDefault="00694168" w:rsidP="00A269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94 923,1</w:t>
            </w:r>
          </w:p>
        </w:tc>
        <w:tc>
          <w:tcPr>
            <w:tcW w:w="1134" w:type="dxa"/>
            <w:gridSpan w:val="2"/>
            <w:vAlign w:val="center"/>
          </w:tcPr>
          <w:p w:rsidR="00A44BA5" w:rsidRPr="002A2D85" w:rsidRDefault="00A44BA5" w:rsidP="005A00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4" w:type="dxa"/>
            <w:vMerge/>
            <w:vAlign w:val="bottom"/>
          </w:tcPr>
          <w:p w:rsidR="00A44BA5" w:rsidRPr="002A2D85" w:rsidRDefault="00A44BA5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44BA5" w:rsidRPr="002A2D85" w:rsidRDefault="00A44BA5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26FC6" w:rsidRPr="002A2D85" w:rsidTr="009538B9">
        <w:trPr>
          <w:trHeight w:hRule="exact" w:val="327"/>
        </w:trPr>
        <w:tc>
          <w:tcPr>
            <w:tcW w:w="959" w:type="dxa"/>
            <w:vMerge w:val="restart"/>
            <w:vAlign w:val="center"/>
          </w:tcPr>
          <w:p w:rsidR="00A26FC6" w:rsidRDefault="00A26FC6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1.1.1.1.</w:t>
            </w:r>
          </w:p>
          <w:p w:rsidR="00A26FC6" w:rsidRDefault="00A26FC6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6FC6" w:rsidRDefault="00A26FC6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6FC6" w:rsidRDefault="00A26FC6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6FC6" w:rsidRPr="002A2D85" w:rsidRDefault="00A26FC6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40" w:type="dxa"/>
            <w:vMerge w:val="restart"/>
          </w:tcPr>
          <w:p w:rsidR="00CD59B9" w:rsidRDefault="00A26FC6" w:rsidP="005A00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995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A26FC6" w:rsidRPr="002A2D85" w:rsidRDefault="00A26FC6" w:rsidP="005A00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№ 1.1.1.1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A26FC6" w:rsidRDefault="00A26FC6" w:rsidP="005A000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системы водоснабжения </w:t>
            </w:r>
            <w:proofErr w:type="spell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Ейского</w:t>
            </w:r>
            <w:proofErr w:type="spellEnd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</w:t>
            </w:r>
          </w:p>
          <w:p w:rsidR="00A26FC6" w:rsidRDefault="00A26FC6" w:rsidP="005A000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6FC6" w:rsidRDefault="00A26FC6" w:rsidP="005A000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6FC6" w:rsidRDefault="00A26FC6" w:rsidP="005A000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6FC6" w:rsidRDefault="00A26FC6" w:rsidP="005A000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6FC6" w:rsidRDefault="00A26FC6" w:rsidP="005A000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6FC6" w:rsidRDefault="00A26FC6" w:rsidP="005A000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6FC6" w:rsidRDefault="00A26FC6" w:rsidP="005A000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6FC6" w:rsidRDefault="00A26FC6" w:rsidP="005A000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6FC6" w:rsidRDefault="00A26FC6" w:rsidP="005A000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6FC6" w:rsidRDefault="00A26FC6" w:rsidP="005A000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6FC6" w:rsidRDefault="00A26FC6" w:rsidP="005A000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6FC6" w:rsidRDefault="00A26FC6" w:rsidP="005A000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6FC6" w:rsidRDefault="00A26FC6" w:rsidP="005A000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6FC6" w:rsidRDefault="00A26FC6" w:rsidP="005A000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6FC6" w:rsidRPr="002A2D85" w:rsidRDefault="00A26FC6" w:rsidP="005A000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bottom"/>
          </w:tcPr>
          <w:p w:rsidR="00A26FC6" w:rsidRDefault="00A26FC6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6FC6" w:rsidRDefault="00A26FC6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6FC6" w:rsidRPr="002A2D85" w:rsidRDefault="00A26FC6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</w:tcPr>
          <w:p w:rsidR="00A26FC6" w:rsidRPr="002A2D85" w:rsidRDefault="00A26FC6" w:rsidP="00DE2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294" w:type="dxa"/>
          </w:tcPr>
          <w:p w:rsidR="00A26FC6" w:rsidRPr="002A2D85" w:rsidRDefault="00A26FC6" w:rsidP="00DE2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060" w:type="dxa"/>
          </w:tcPr>
          <w:p w:rsidR="00A26FC6" w:rsidRPr="002A2D85" w:rsidRDefault="00A26FC6" w:rsidP="00DE2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61" w:type="dxa"/>
            <w:gridSpan w:val="2"/>
          </w:tcPr>
          <w:p w:rsidR="00A26FC6" w:rsidRPr="002A2D85" w:rsidRDefault="00A26FC6" w:rsidP="00DE2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4" w:type="dxa"/>
            <w:gridSpan w:val="2"/>
          </w:tcPr>
          <w:p w:rsidR="00A26FC6" w:rsidRPr="002A2D85" w:rsidRDefault="00A26FC6" w:rsidP="00DE2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4" w:type="dxa"/>
            <w:gridSpan w:val="2"/>
          </w:tcPr>
          <w:p w:rsidR="00A26FC6" w:rsidRPr="002A2D85" w:rsidRDefault="00A26FC6" w:rsidP="00DE2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64" w:type="dxa"/>
            <w:vMerge w:val="restart"/>
            <w:vAlign w:val="bottom"/>
          </w:tcPr>
          <w:p w:rsidR="00A26FC6" w:rsidRDefault="00A26FC6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6FC6" w:rsidRDefault="00A26FC6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6FC6" w:rsidRDefault="00A26FC6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6FC6" w:rsidRDefault="00A26FC6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6FC6" w:rsidRDefault="00A26FC6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6FC6" w:rsidRDefault="00A26FC6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6FC6" w:rsidRDefault="00A26FC6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6FC6" w:rsidRPr="002A2D85" w:rsidRDefault="00A26FC6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A26FC6" w:rsidRDefault="00A26FC6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6FC6" w:rsidRDefault="00A26FC6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6FC6" w:rsidRDefault="00A26FC6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6FC6" w:rsidRDefault="00A26FC6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6FC6" w:rsidRDefault="00A26FC6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6FC6" w:rsidRDefault="00A26FC6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6FC6" w:rsidRPr="002A2D85" w:rsidRDefault="00A26FC6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26FC6" w:rsidRPr="002A2D85" w:rsidTr="009538B9">
        <w:trPr>
          <w:trHeight w:hRule="exact" w:val="316"/>
        </w:trPr>
        <w:tc>
          <w:tcPr>
            <w:tcW w:w="959" w:type="dxa"/>
            <w:vMerge/>
            <w:vAlign w:val="center"/>
          </w:tcPr>
          <w:p w:rsidR="00A26FC6" w:rsidRPr="002A2D85" w:rsidRDefault="00A26FC6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40" w:type="dxa"/>
            <w:vMerge/>
          </w:tcPr>
          <w:p w:rsidR="00A26FC6" w:rsidRPr="005E6995" w:rsidRDefault="00A26FC6" w:rsidP="005A00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bottom"/>
          </w:tcPr>
          <w:p w:rsidR="00A26FC6" w:rsidRDefault="00A26FC6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</w:tcPr>
          <w:p w:rsidR="00A26FC6" w:rsidRPr="002A2D85" w:rsidRDefault="00A26FC6" w:rsidP="00DE2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294" w:type="dxa"/>
          </w:tcPr>
          <w:p w:rsidR="00A26FC6" w:rsidRPr="002A2D85" w:rsidRDefault="00A26FC6" w:rsidP="00DE2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060" w:type="dxa"/>
          </w:tcPr>
          <w:p w:rsidR="00A26FC6" w:rsidRPr="002A2D85" w:rsidRDefault="00A26FC6" w:rsidP="00DE2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61" w:type="dxa"/>
            <w:gridSpan w:val="2"/>
          </w:tcPr>
          <w:p w:rsidR="00A26FC6" w:rsidRPr="002A2D85" w:rsidRDefault="00A26FC6" w:rsidP="00DE2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4" w:type="dxa"/>
            <w:gridSpan w:val="2"/>
          </w:tcPr>
          <w:p w:rsidR="00A26FC6" w:rsidRPr="002A2D85" w:rsidRDefault="00A26FC6" w:rsidP="00DE2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4" w:type="dxa"/>
            <w:gridSpan w:val="2"/>
          </w:tcPr>
          <w:p w:rsidR="00A26FC6" w:rsidRPr="002A2D85" w:rsidRDefault="00A26FC6" w:rsidP="00DE2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64" w:type="dxa"/>
            <w:vMerge/>
            <w:vAlign w:val="bottom"/>
          </w:tcPr>
          <w:p w:rsidR="00A26FC6" w:rsidRDefault="00A26FC6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26FC6" w:rsidRDefault="00A26FC6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26FC6" w:rsidRPr="002A2D85" w:rsidTr="009538B9">
        <w:trPr>
          <w:trHeight w:hRule="exact" w:val="290"/>
        </w:trPr>
        <w:tc>
          <w:tcPr>
            <w:tcW w:w="959" w:type="dxa"/>
            <w:vMerge/>
            <w:vAlign w:val="center"/>
          </w:tcPr>
          <w:p w:rsidR="00A26FC6" w:rsidRPr="002A2D85" w:rsidRDefault="00A26FC6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40" w:type="dxa"/>
            <w:vMerge/>
          </w:tcPr>
          <w:p w:rsidR="00A26FC6" w:rsidRPr="005E6995" w:rsidRDefault="00A26FC6" w:rsidP="005A00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bottom"/>
          </w:tcPr>
          <w:p w:rsidR="00A26FC6" w:rsidRDefault="00A26FC6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</w:tcPr>
          <w:p w:rsidR="00A26FC6" w:rsidRPr="002A2D85" w:rsidRDefault="00A26FC6" w:rsidP="00DE2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94" w:type="dxa"/>
          </w:tcPr>
          <w:p w:rsidR="00A26FC6" w:rsidRPr="002A2D85" w:rsidRDefault="00A26FC6" w:rsidP="00DE2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060" w:type="dxa"/>
          </w:tcPr>
          <w:p w:rsidR="00A26FC6" w:rsidRPr="002A2D85" w:rsidRDefault="00A26FC6" w:rsidP="00DE2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61" w:type="dxa"/>
            <w:gridSpan w:val="2"/>
          </w:tcPr>
          <w:p w:rsidR="00A26FC6" w:rsidRPr="002A2D85" w:rsidRDefault="00A26FC6" w:rsidP="00DE2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4" w:type="dxa"/>
            <w:gridSpan w:val="2"/>
          </w:tcPr>
          <w:p w:rsidR="00A26FC6" w:rsidRPr="002A2D85" w:rsidRDefault="00A26FC6" w:rsidP="00DE2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4" w:type="dxa"/>
            <w:gridSpan w:val="2"/>
          </w:tcPr>
          <w:p w:rsidR="00A26FC6" w:rsidRPr="002A2D85" w:rsidRDefault="00A26FC6" w:rsidP="00DE2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64" w:type="dxa"/>
            <w:vMerge/>
            <w:vAlign w:val="bottom"/>
          </w:tcPr>
          <w:p w:rsidR="00A26FC6" w:rsidRDefault="00A26FC6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26FC6" w:rsidRDefault="00A26FC6" w:rsidP="005A00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90A94" w:rsidRPr="002A2D85" w:rsidTr="009538B9">
        <w:trPr>
          <w:trHeight w:hRule="exact" w:val="525"/>
        </w:trPr>
        <w:tc>
          <w:tcPr>
            <w:tcW w:w="959" w:type="dxa"/>
            <w:vMerge/>
            <w:vAlign w:val="center"/>
          </w:tcPr>
          <w:p w:rsidR="00890A94" w:rsidRPr="002A2D85" w:rsidRDefault="00890A94" w:rsidP="00890A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40" w:type="dxa"/>
            <w:vMerge/>
          </w:tcPr>
          <w:p w:rsidR="00890A94" w:rsidRPr="005E6995" w:rsidRDefault="00890A94" w:rsidP="00890A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bottom"/>
          </w:tcPr>
          <w:p w:rsidR="00890A94" w:rsidRDefault="00890A94" w:rsidP="00890A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</w:tcPr>
          <w:p w:rsidR="00890A94" w:rsidRPr="002A2D85" w:rsidRDefault="00890A94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890A94" w:rsidRPr="002A2D85" w:rsidRDefault="00890A94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890A94" w:rsidRPr="002A2D85" w:rsidRDefault="00890A94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</w:tcPr>
          <w:p w:rsidR="00890A94" w:rsidRPr="002A2D85" w:rsidRDefault="00890A94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890A94" w:rsidRPr="002A2D85" w:rsidRDefault="00890A94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4" w:type="dxa"/>
            <w:gridSpan w:val="2"/>
          </w:tcPr>
          <w:p w:rsidR="00890A94" w:rsidRPr="002A2D85" w:rsidRDefault="00890A94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64" w:type="dxa"/>
            <w:vMerge/>
            <w:vAlign w:val="bottom"/>
          </w:tcPr>
          <w:p w:rsidR="00890A94" w:rsidRDefault="00890A94" w:rsidP="00890A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90A94" w:rsidRDefault="00890A94" w:rsidP="00890A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35F71" w:rsidRPr="002A2D85" w:rsidRDefault="00635F71" w:rsidP="0043436B">
      <w:pPr>
        <w:spacing w:after="0"/>
        <w:rPr>
          <w:sz w:val="2"/>
          <w:szCs w:val="2"/>
        </w:rPr>
      </w:pPr>
    </w:p>
    <w:tbl>
      <w:tblPr>
        <w:tblW w:w="187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3"/>
        <w:gridCol w:w="2667"/>
        <w:gridCol w:w="423"/>
        <w:gridCol w:w="1138"/>
        <w:gridCol w:w="1276"/>
        <w:gridCol w:w="1138"/>
        <w:gridCol w:w="1148"/>
        <w:gridCol w:w="1427"/>
        <w:gridCol w:w="851"/>
        <w:gridCol w:w="12"/>
        <w:gridCol w:w="1830"/>
        <w:gridCol w:w="12"/>
        <w:gridCol w:w="1547"/>
        <w:gridCol w:w="12"/>
        <w:gridCol w:w="579"/>
        <w:gridCol w:w="1138"/>
        <w:gridCol w:w="1138"/>
        <w:gridCol w:w="1142"/>
      </w:tblGrid>
      <w:tr w:rsidR="00EA792E" w:rsidRPr="002A2D85" w:rsidTr="00983270">
        <w:trPr>
          <w:gridAfter w:val="4"/>
          <w:wAfter w:w="3997" w:type="dxa"/>
          <w:trHeight w:val="279"/>
          <w:tblHeader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92E" w:rsidRPr="002A2D85" w:rsidRDefault="00EA792E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92E" w:rsidRPr="002A2D85" w:rsidRDefault="00EA792E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92E" w:rsidRPr="002A2D85" w:rsidRDefault="00EA792E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92E" w:rsidRPr="002A2D85" w:rsidRDefault="00EA792E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92E" w:rsidRPr="002A2D85" w:rsidRDefault="00EA792E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92E" w:rsidRPr="002A2D85" w:rsidRDefault="00EA792E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92E" w:rsidRPr="002A2D85" w:rsidRDefault="00EA792E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92E" w:rsidRPr="002A2D85" w:rsidRDefault="00EA792E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92E" w:rsidRPr="002A2D85" w:rsidRDefault="00EA792E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92E" w:rsidRPr="002A2D85" w:rsidRDefault="00EA792E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92E" w:rsidRPr="002A2D85" w:rsidRDefault="00EA792E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890A94" w:rsidRPr="002A2D85" w:rsidTr="00983270">
        <w:trPr>
          <w:gridAfter w:val="4"/>
          <w:wAfter w:w="3997" w:type="dxa"/>
          <w:trHeight w:val="413"/>
        </w:trPr>
        <w:tc>
          <w:tcPr>
            <w:tcW w:w="1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A94" w:rsidRPr="002A2D85" w:rsidRDefault="00890A94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A94" w:rsidRPr="002A2D85" w:rsidRDefault="00890A94" w:rsidP="00890A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A94" w:rsidRPr="002A2D85" w:rsidRDefault="00890A94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0A94" w:rsidRPr="002A2D85" w:rsidRDefault="00890A94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0A94" w:rsidRPr="002A2D85" w:rsidRDefault="00954A58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6 000,0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0A94" w:rsidRPr="002A2D85" w:rsidRDefault="00890A94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0A94" w:rsidRPr="002A2D85" w:rsidRDefault="00890A94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0A94" w:rsidRPr="002A2D85" w:rsidRDefault="00954A58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6 000,0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0A94" w:rsidRPr="002A2D85" w:rsidRDefault="00890A94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A94" w:rsidRPr="002A2D85" w:rsidRDefault="00890A94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изготовление проектно-сметной документации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A94" w:rsidRPr="002A2D85" w:rsidRDefault="00890A94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УЖКХ и КС МО Ейский район</w:t>
            </w:r>
          </w:p>
        </w:tc>
      </w:tr>
      <w:tr w:rsidR="00DE2E31" w:rsidRPr="002A2D85" w:rsidTr="00983270">
        <w:trPr>
          <w:gridAfter w:val="4"/>
          <w:wAfter w:w="3997" w:type="dxa"/>
          <w:trHeight w:val="40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E31" w:rsidRPr="002A2D85" w:rsidRDefault="00DE2E31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E31" w:rsidRPr="002A2D85" w:rsidRDefault="00DE2E31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90A94" w:rsidRPr="002A2D85" w:rsidTr="00983270">
        <w:trPr>
          <w:gridAfter w:val="4"/>
          <w:wAfter w:w="3997" w:type="dxa"/>
          <w:trHeight w:val="15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94" w:rsidRPr="002A2D85" w:rsidRDefault="00890A94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94" w:rsidRPr="002A2D85" w:rsidRDefault="00890A94" w:rsidP="00890A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A94" w:rsidRPr="002A2D85" w:rsidRDefault="00890A94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890A94" w:rsidRPr="002A2D85" w:rsidRDefault="00890A94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890A94" w:rsidRPr="002A2D85" w:rsidRDefault="00954A58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6 000,0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890A94" w:rsidRPr="002A2D85" w:rsidRDefault="00890A94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890A94" w:rsidRPr="002A2D85" w:rsidRDefault="00890A94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890A94" w:rsidRPr="002A2D85" w:rsidRDefault="00954A58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6 000,0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890A94" w:rsidRPr="002A2D85" w:rsidRDefault="00890A94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94" w:rsidRPr="002A2D85" w:rsidRDefault="00890A94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94" w:rsidRPr="002A2D85" w:rsidRDefault="00890A94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E2E31" w:rsidRPr="002A2D85" w:rsidTr="00983270">
        <w:trPr>
          <w:gridAfter w:val="4"/>
          <w:wAfter w:w="3997" w:type="dxa"/>
          <w:trHeight w:val="244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31" w:rsidRPr="002A2D85" w:rsidRDefault="00DE2E31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6214" w:rsidRPr="002A2D85" w:rsidTr="00983270">
        <w:trPr>
          <w:gridAfter w:val="4"/>
          <w:wAfter w:w="3997" w:type="dxa"/>
          <w:trHeight w:val="244"/>
        </w:trPr>
        <w:tc>
          <w:tcPr>
            <w:tcW w:w="12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36214" w:rsidRPr="002A2D85" w:rsidRDefault="0033621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1.1.1.2.</w:t>
            </w:r>
          </w:p>
        </w:tc>
        <w:tc>
          <w:tcPr>
            <w:tcW w:w="26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36214" w:rsidRDefault="00336214" w:rsidP="0033621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Мероприятие </w:t>
            </w:r>
          </w:p>
          <w:p w:rsidR="00336214" w:rsidRPr="002A2D85" w:rsidRDefault="00336214" w:rsidP="0033621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№ 1.1.1.2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Развитие систем теплоснабжения </w:t>
            </w:r>
            <w:proofErr w:type="spell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Ейского</w:t>
            </w:r>
            <w:proofErr w:type="spellEnd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4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36214" w:rsidRPr="002A2D85" w:rsidRDefault="00336214" w:rsidP="0033621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2021 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9538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9538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9538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9538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Default="00336214">
            <w:r w:rsidRPr="00F0103D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36214" w:rsidRPr="002A2D85" w:rsidRDefault="00336214" w:rsidP="009538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улучшение систем </w:t>
            </w:r>
            <w:proofErr w:type="spellStart"/>
            <w:proofErr w:type="gram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теплоснабже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36214" w:rsidRPr="002A2D85" w:rsidRDefault="00336214" w:rsidP="009538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УЖКХ и КС МО Ейский район</w:t>
            </w:r>
          </w:p>
        </w:tc>
      </w:tr>
      <w:tr w:rsidR="00336214" w:rsidRPr="002A2D85" w:rsidTr="00983270">
        <w:trPr>
          <w:gridAfter w:val="4"/>
          <w:wAfter w:w="3997" w:type="dxa"/>
          <w:trHeight w:val="244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214" w:rsidRPr="002A2D85" w:rsidRDefault="0033621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6214" w:rsidRPr="002A2D85" w:rsidRDefault="0033621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6214" w:rsidRPr="002A2D85" w:rsidRDefault="0033621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Default="0033621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2022 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9538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9538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9538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9538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Default="00336214">
            <w:r w:rsidRPr="00F0103D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6214" w:rsidRPr="002A2D85" w:rsidRDefault="0033621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6214" w:rsidRPr="002A2D85" w:rsidRDefault="0033621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6214" w:rsidRPr="002A2D85" w:rsidTr="00983270">
        <w:trPr>
          <w:gridAfter w:val="4"/>
          <w:wAfter w:w="3997" w:type="dxa"/>
          <w:trHeight w:val="244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214" w:rsidRPr="002A2D85" w:rsidRDefault="0033621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6214" w:rsidRPr="002A2D85" w:rsidRDefault="0033621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6214" w:rsidRPr="002A2D85" w:rsidRDefault="0033621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Default="0033621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2023 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9538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9538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9538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9538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Default="00336214">
            <w:r w:rsidRPr="00F0103D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6214" w:rsidRPr="002A2D85" w:rsidRDefault="0033621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6214" w:rsidRPr="002A2D85" w:rsidRDefault="0033621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6214" w:rsidRPr="002A2D85" w:rsidTr="00983270">
        <w:trPr>
          <w:gridAfter w:val="4"/>
          <w:wAfter w:w="3997" w:type="dxa"/>
          <w:trHeight w:val="244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214" w:rsidRPr="002A2D85" w:rsidRDefault="0033621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6214" w:rsidRPr="002A2D85" w:rsidRDefault="0033621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6214" w:rsidRPr="002A2D85" w:rsidRDefault="0033621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Default="0033621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2024 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9538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9538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9538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9538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Default="00336214">
            <w:r w:rsidRPr="00F0103D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6214" w:rsidRPr="002A2D85" w:rsidRDefault="0033621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6214" w:rsidRPr="002A2D85" w:rsidRDefault="0033621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6214" w:rsidRPr="002A2D85" w:rsidTr="00983270">
        <w:trPr>
          <w:gridAfter w:val="4"/>
          <w:wAfter w:w="3997" w:type="dxa"/>
          <w:trHeight w:val="244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214" w:rsidRPr="002A2D85" w:rsidRDefault="0033621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6214" w:rsidRPr="002A2D85" w:rsidRDefault="0033621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6214" w:rsidRPr="002A2D85" w:rsidRDefault="0033621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Default="0033621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2025 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9538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9538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9538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9538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Default="00336214">
            <w:r w:rsidRPr="00F0103D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6214" w:rsidRPr="002A2D85" w:rsidRDefault="0033621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6214" w:rsidRPr="002A2D85" w:rsidRDefault="0033621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6214" w:rsidRPr="002A2D85" w:rsidTr="00983270">
        <w:trPr>
          <w:gridAfter w:val="4"/>
          <w:wAfter w:w="3997" w:type="dxa"/>
          <w:trHeight w:val="244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214" w:rsidRPr="002A2D85" w:rsidRDefault="0033621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6214" w:rsidRPr="002A2D85" w:rsidRDefault="0033621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6214" w:rsidRPr="002A2D85" w:rsidRDefault="0033621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Default="0033621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2026 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9538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9538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9538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9538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Default="00336214">
            <w:r w:rsidRPr="00F0103D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6214" w:rsidRPr="002A2D85" w:rsidRDefault="0033621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6214" w:rsidRPr="002A2D85" w:rsidRDefault="0033621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6214" w:rsidRPr="002A2D85" w:rsidTr="00983270">
        <w:trPr>
          <w:gridAfter w:val="4"/>
          <w:wAfter w:w="3997" w:type="dxa"/>
          <w:trHeight w:val="233"/>
        </w:trPr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214" w:rsidRPr="002A2D85" w:rsidRDefault="0033621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214" w:rsidRPr="002A2D85" w:rsidRDefault="0033621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214" w:rsidRPr="002A2D85" w:rsidRDefault="0033621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Default="0033621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9538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9538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9538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9538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Default="00336214">
            <w:r w:rsidRPr="00F0103D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214" w:rsidRPr="002A2D85" w:rsidRDefault="0033621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214" w:rsidRPr="002A2D85" w:rsidRDefault="0033621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31B48" w:rsidRPr="002A2D85" w:rsidTr="00983270">
        <w:trPr>
          <w:gridAfter w:val="4"/>
          <w:wAfter w:w="3997" w:type="dxa"/>
          <w:trHeight w:val="233"/>
        </w:trPr>
        <w:tc>
          <w:tcPr>
            <w:tcW w:w="1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B48" w:rsidRPr="002A2D85" w:rsidRDefault="00E31B48" w:rsidP="00E65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1.1.1.</w:t>
            </w:r>
            <w:r w:rsidR="00E659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B48" w:rsidRDefault="00E31B4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Мероприятие </w:t>
            </w:r>
          </w:p>
          <w:p w:rsidR="00E31B48" w:rsidRPr="002A2D85" w:rsidRDefault="00E31B48" w:rsidP="00E659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№ 1.1.1.</w:t>
            </w:r>
            <w:r w:rsidR="00E659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: Составление сметной документации и строительный контроль объектов</w:t>
            </w:r>
          </w:p>
        </w:tc>
        <w:tc>
          <w:tcPr>
            <w:tcW w:w="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B48" w:rsidRPr="002A2D85" w:rsidRDefault="00E31B4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B48" w:rsidRPr="002A2D85" w:rsidRDefault="00E31B4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B48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537,9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B48" w:rsidRPr="002A2D85" w:rsidRDefault="00E31B4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B48" w:rsidRPr="002A2D85" w:rsidRDefault="00E31B4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B48" w:rsidRPr="002A2D85" w:rsidRDefault="00D27964" w:rsidP="001F7E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537,9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B48" w:rsidRPr="002A2D85" w:rsidRDefault="00E31B4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B48" w:rsidRPr="002A2D85" w:rsidRDefault="00E31B4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сметной документации и строительный контроль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B48" w:rsidRPr="002A2D85" w:rsidRDefault="00E31B4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УЖКХ и КС МО Ейский район</w:t>
            </w:r>
          </w:p>
        </w:tc>
      </w:tr>
      <w:tr w:rsidR="00DE2E31" w:rsidRPr="002A2D85" w:rsidTr="00983270">
        <w:trPr>
          <w:gridAfter w:val="4"/>
          <w:wAfter w:w="3997" w:type="dxa"/>
          <w:trHeight w:val="238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31" w:rsidRPr="002A2D85" w:rsidRDefault="00DE2E31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3A07B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  <w:r w:rsidR="00890A94">
              <w:rPr>
                <w:rFonts w:ascii="Times New Roman" w:hAnsi="Times New Roman"/>
                <w:color w:val="000000"/>
                <w:sz w:val="24"/>
              </w:rPr>
              <w:t>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3A07B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  <w:r w:rsidR="00890A94">
              <w:rPr>
                <w:rFonts w:ascii="Times New Roman" w:hAnsi="Times New Roman"/>
                <w:color w:val="000000"/>
                <w:sz w:val="24"/>
              </w:rPr>
              <w:t>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E2E31" w:rsidRPr="002A2D85" w:rsidTr="00983270">
        <w:trPr>
          <w:gridAfter w:val="4"/>
          <w:wAfter w:w="3997" w:type="dxa"/>
          <w:trHeight w:val="227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31" w:rsidRPr="002A2D85" w:rsidRDefault="00DE2E31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90A94" w:rsidRPr="002A2D85" w:rsidTr="00983270">
        <w:trPr>
          <w:gridAfter w:val="4"/>
          <w:wAfter w:w="3997" w:type="dxa"/>
          <w:trHeight w:val="218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A94" w:rsidRPr="002A2D85" w:rsidRDefault="00890A9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A94" w:rsidRPr="002A2D85" w:rsidRDefault="00890A94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A94" w:rsidRPr="002A2D85" w:rsidRDefault="00890A94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A94" w:rsidRPr="002A2D85" w:rsidRDefault="00890A94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A94" w:rsidRPr="002A2D85" w:rsidRDefault="00890A94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90A94" w:rsidRPr="002A2D85" w:rsidTr="00983270">
        <w:trPr>
          <w:gridAfter w:val="4"/>
          <w:wAfter w:w="3997" w:type="dxa"/>
          <w:trHeight w:val="222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A94" w:rsidRPr="002A2D85" w:rsidRDefault="00890A9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A94" w:rsidRPr="002A2D85" w:rsidRDefault="00954A58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132,0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A94" w:rsidRPr="002A2D85" w:rsidRDefault="00890A94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A94" w:rsidRPr="002A2D85" w:rsidRDefault="00890A94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A94" w:rsidRPr="002A2D85" w:rsidRDefault="00954A58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132,0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E2E31" w:rsidRPr="002A2D85" w:rsidTr="00983270">
        <w:trPr>
          <w:gridAfter w:val="4"/>
          <w:wAfter w:w="3997" w:type="dxa"/>
          <w:trHeight w:val="212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31" w:rsidRPr="002A2D85" w:rsidRDefault="00DE2E31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229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964" w:rsidRPr="002A2D85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3A07B4" w:rsidP="00D279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871,9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3A07B4" w:rsidP="001F7E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871,9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47E0C" w:rsidRPr="002A2D85" w:rsidTr="00983270">
        <w:trPr>
          <w:gridAfter w:val="4"/>
          <w:wAfter w:w="3997" w:type="dxa"/>
          <w:trHeight w:hRule="exact" w:val="284"/>
        </w:trPr>
        <w:tc>
          <w:tcPr>
            <w:tcW w:w="1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E0C" w:rsidRPr="002A2D85" w:rsidRDefault="00247E0C" w:rsidP="00E65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1.1.1.</w:t>
            </w:r>
            <w:r w:rsidR="00E659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E0C" w:rsidRDefault="00247E0C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Мероприятие </w:t>
            </w:r>
          </w:p>
          <w:p w:rsidR="00247E0C" w:rsidRPr="002A2D85" w:rsidRDefault="00247E0C" w:rsidP="00E659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№ 1.1.1.</w:t>
            </w:r>
            <w:r w:rsidR="00E659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изготовления проектно-сметной документации по 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объектам: </w:t>
            </w:r>
            <w:proofErr w:type="gram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«Строительство водозаборных сооружений со станцией очистки воды на 2000 м</w:t>
            </w:r>
            <w:r w:rsidRPr="005E6995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сутки в </w:t>
            </w:r>
            <w:proofErr w:type="spell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ст-це</w:t>
            </w:r>
            <w:proofErr w:type="spellEnd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Ясенской </w:t>
            </w:r>
            <w:proofErr w:type="spell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Ейского</w:t>
            </w:r>
            <w:proofErr w:type="spellEnd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 Краснодарского края»; «Реконструкция водозаборных сооружений со станцией очистки воды в </w:t>
            </w:r>
            <w:proofErr w:type="spell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ст-це</w:t>
            </w:r>
            <w:proofErr w:type="spellEnd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Камышеватской </w:t>
            </w:r>
            <w:proofErr w:type="spell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Ейского</w:t>
            </w:r>
            <w:proofErr w:type="spellEnd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 Краснодарского края»; «Строительство водозаборных сооружений со станцией очистки воды на 4000 м</w:t>
            </w:r>
            <w:r w:rsidRPr="005E6995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сутки в </w:t>
            </w:r>
            <w:proofErr w:type="spell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ст-це</w:t>
            </w:r>
            <w:proofErr w:type="spellEnd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Должанской </w:t>
            </w:r>
            <w:proofErr w:type="spell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Ейского</w:t>
            </w:r>
            <w:proofErr w:type="spellEnd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 Краснодарского края»</w:t>
            </w:r>
            <w:proofErr w:type="gramEnd"/>
          </w:p>
        </w:tc>
        <w:tc>
          <w:tcPr>
            <w:tcW w:w="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E0C" w:rsidRPr="002A2D85" w:rsidRDefault="00FA69D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0C" w:rsidRPr="002A2D85" w:rsidRDefault="00247E0C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0C" w:rsidRPr="002A2D85" w:rsidRDefault="00B36659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987,0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0C" w:rsidRPr="002A2D85" w:rsidRDefault="00247E0C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0C" w:rsidRPr="002A2D85" w:rsidRDefault="00247E0C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0C" w:rsidRPr="002A2D85" w:rsidRDefault="00B36659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987,0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E0C" w:rsidRPr="002A2D85" w:rsidRDefault="00247E0C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E0C" w:rsidRPr="002A2D85" w:rsidRDefault="00247E0C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изготовление проектно-сметной документации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E0C" w:rsidRPr="002A2D85" w:rsidRDefault="00247E0C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УЖКХ и КС МО Ейский район</w:t>
            </w:r>
          </w:p>
        </w:tc>
      </w:tr>
      <w:tr w:rsidR="00DE2E31" w:rsidRPr="002A2D85" w:rsidTr="00983270">
        <w:trPr>
          <w:gridAfter w:val="4"/>
          <w:wAfter w:w="3997" w:type="dxa"/>
          <w:trHeight w:hRule="exact" w:val="284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31" w:rsidRPr="002A2D85" w:rsidRDefault="00DE2E31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9538B9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11 090,2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9538B9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9 391,6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F026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1 698,6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E2E31" w:rsidRPr="002A2D85" w:rsidTr="00983270">
        <w:trPr>
          <w:gridAfter w:val="4"/>
          <w:wAfter w:w="3997" w:type="dxa"/>
          <w:trHeight w:hRule="exact" w:val="284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31" w:rsidRPr="002A2D85" w:rsidRDefault="00DE2E31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89028F" w:rsidP="00B512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6 716,</w:t>
            </w:r>
            <w:r w:rsidR="00B512A3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89028F" w:rsidP="00B512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6 716,</w:t>
            </w:r>
            <w:r w:rsidR="00B512A3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E2E31" w:rsidRPr="002A2D85" w:rsidTr="00983270">
        <w:trPr>
          <w:gridAfter w:val="4"/>
          <w:wAfter w:w="3997" w:type="dxa"/>
          <w:trHeight w:hRule="exact" w:val="284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31" w:rsidRPr="002A2D85" w:rsidRDefault="00DE2E31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890A9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2 000,0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890A9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2 000,0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E2E31" w:rsidRPr="002A2D85" w:rsidTr="00983270">
        <w:trPr>
          <w:gridAfter w:val="4"/>
          <w:wAfter w:w="3997" w:type="dxa"/>
          <w:trHeight w:hRule="exact" w:val="284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31" w:rsidRPr="002A2D85" w:rsidRDefault="00DE2E31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E2E31" w:rsidRPr="002A2D85" w:rsidTr="00983270">
        <w:trPr>
          <w:gridAfter w:val="4"/>
          <w:wAfter w:w="3997" w:type="dxa"/>
          <w:trHeight w:hRule="exact" w:val="284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31" w:rsidRPr="002A2D85" w:rsidRDefault="00DE2E31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E31" w:rsidRPr="002A2D85" w:rsidRDefault="00DE2E31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B1515" w:rsidRPr="002A2D85" w:rsidTr="00983270">
        <w:trPr>
          <w:gridAfter w:val="4"/>
          <w:wAfter w:w="3997" w:type="dxa"/>
          <w:trHeight w:val="1089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15" w:rsidRPr="002A2D85" w:rsidRDefault="00AB1515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515" w:rsidRPr="002A2D85" w:rsidRDefault="00AB1515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515" w:rsidRPr="002A2D85" w:rsidRDefault="00AB1515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1515" w:rsidRPr="002A2D85" w:rsidRDefault="009538B9" w:rsidP="00B512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20 793,5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1515" w:rsidRPr="002A2D85" w:rsidRDefault="009538B9" w:rsidP="00E336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9 391,6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1515" w:rsidRPr="002A2D85" w:rsidRDefault="0089028F" w:rsidP="00B512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11 40</w:t>
            </w:r>
            <w:r w:rsidR="00B512A3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 w:rsidR="00B512A3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515" w:rsidRPr="002A2D85" w:rsidRDefault="00AB1515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515" w:rsidRPr="002A2D85" w:rsidRDefault="00AB1515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B1515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515" w:rsidRPr="002A2D85" w:rsidRDefault="00AB1515" w:rsidP="00E65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1.1.1.</w:t>
            </w:r>
            <w:r w:rsidR="00E659F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9B9" w:rsidRDefault="00AB1515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Мероприятие </w:t>
            </w:r>
          </w:p>
          <w:p w:rsidR="00AB1515" w:rsidRPr="002A2D85" w:rsidRDefault="00AB1515" w:rsidP="00E659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№ 1.1.1.</w:t>
            </w:r>
            <w:r w:rsidR="00E659F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: Строительство водозаборных сооружений со станцией очистки воды на 4000 м</w:t>
            </w:r>
            <w:r w:rsidRPr="005E6995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сутки в  </w:t>
            </w:r>
            <w:proofErr w:type="spell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ст-це</w:t>
            </w:r>
            <w:proofErr w:type="spellEnd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Должанской </w:t>
            </w:r>
            <w:proofErr w:type="spell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Ейского</w:t>
            </w:r>
            <w:proofErr w:type="spellEnd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 Краснодарского края </w:t>
            </w:r>
          </w:p>
        </w:tc>
        <w:tc>
          <w:tcPr>
            <w:tcW w:w="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515" w:rsidRPr="002A2D85" w:rsidRDefault="00FA69D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улучшение системы водоснабжения 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УЖКХ и КС МО Ейский район</w:t>
            </w:r>
          </w:p>
        </w:tc>
      </w:tr>
      <w:tr w:rsidR="00AB1515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515" w:rsidRPr="002A2D85" w:rsidRDefault="00AB1515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90A94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A94" w:rsidRPr="002A2D85" w:rsidRDefault="00890A9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0A94" w:rsidRPr="002A2D85" w:rsidRDefault="00890A9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A94" w:rsidRPr="002A2D85" w:rsidRDefault="00890A94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A94" w:rsidRPr="002A2D85" w:rsidRDefault="00890A94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A94" w:rsidRPr="002A2D85" w:rsidRDefault="00890A94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A94" w:rsidRPr="002A2D85" w:rsidRDefault="00890A94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B1515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515" w:rsidRPr="002A2D85" w:rsidRDefault="00AB1515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B1515" w:rsidRPr="002A2D85" w:rsidTr="00983270">
        <w:trPr>
          <w:gridAfter w:val="4"/>
          <w:wAfter w:w="3997" w:type="dxa"/>
          <w:trHeight w:val="33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515" w:rsidRPr="002A2D85" w:rsidRDefault="00AB1515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B1515" w:rsidRPr="002A2D85" w:rsidTr="00983270">
        <w:trPr>
          <w:gridAfter w:val="4"/>
          <w:wAfter w:w="3997" w:type="dxa"/>
          <w:trHeight w:val="533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515" w:rsidRPr="002A2D85" w:rsidRDefault="00AB1515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90A94" w:rsidRPr="002A2D85" w:rsidTr="00983270">
        <w:trPr>
          <w:gridAfter w:val="4"/>
          <w:wAfter w:w="3997" w:type="dxa"/>
          <w:trHeight w:val="598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A94" w:rsidRPr="002A2D85" w:rsidRDefault="00890A9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A94" w:rsidRPr="002A2D85" w:rsidRDefault="00890A94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A94" w:rsidRPr="002A2D85" w:rsidRDefault="00890A94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A94" w:rsidRPr="002A2D85" w:rsidRDefault="00890A94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A94" w:rsidRPr="002A2D85" w:rsidRDefault="00890A94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263"/>
        </w:trPr>
        <w:tc>
          <w:tcPr>
            <w:tcW w:w="1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7964" w:rsidRPr="002A2D85" w:rsidRDefault="00D27964" w:rsidP="00E65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1.1.1.</w:t>
            </w:r>
            <w:r w:rsidR="00E659F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7964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Мероприятие </w:t>
            </w:r>
          </w:p>
          <w:p w:rsidR="00D27964" w:rsidRPr="002A2D85" w:rsidRDefault="00D27964" w:rsidP="004C06A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№ 1.1.1.</w:t>
            </w:r>
            <w:r w:rsidR="00E659F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Ремонт </w:t>
            </w:r>
            <w:r w:rsidR="00F85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приобретение материалов для 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водопроводных</w:t>
            </w:r>
            <w:r w:rsidR="005F17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сетей 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пос. Ясенская Переправа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Красноармейское,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Шиловка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 w:rsidR="005F1741">
              <w:rPr>
                <w:rFonts w:ascii="Times New Roman" w:hAnsi="Times New Roman"/>
                <w:color w:val="000000"/>
                <w:sz w:val="24"/>
                <w:szCs w:val="24"/>
              </w:rPr>
              <w:t>-ц</w:t>
            </w:r>
            <w:r w:rsidR="004C06A2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Должанская</w:t>
            </w:r>
            <w:r w:rsidR="00D56D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D56D12">
              <w:rPr>
                <w:rFonts w:ascii="Times New Roman" w:hAnsi="Times New Roman"/>
                <w:color w:val="000000"/>
                <w:sz w:val="24"/>
                <w:szCs w:val="24"/>
              </w:rPr>
              <w:t>хут</w:t>
            </w:r>
            <w:proofErr w:type="spellEnd"/>
            <w:r w:rsidR="00D56D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Зеленая </w:t>
            </w:r>
            <w:r w:rsidR="004C06A2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="00C64A75">
              <w:rPr>
                <w:rFonts w:ascii="Times New Roman" w:hAnsi="Times New Roman"/>
                <w:color w:val="000000"/>
                <w:sz w:val="24"/>
                <w:szCs w:val="24"/>
              </w:rPr>
              <w:t>оща</w:t>
            </w:r>
            <w:bookmarkStart w:id="1" w:name="_GoBack"/>
            <w:bookmarkEnd w:id="1"/>
            <w:r w:rsidR="008109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5F17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станции очистки воды в </w:t>
            </w:r>
            <w:proofErr w:type="spellStart"/>
            <w:r w:rsidR="005F1741">
              <w:rPr>
                <w:rFonts w:ascii="Times New Roman" w:hAnsi="Times New Roman"/>
                <w:color w:val="000000"/>
                <w:sz w:val="24"/>
                <w:szCs w:val="24"/>
              </w:rPr>
              <w:t>ст-це</w:t>
            </w:r>
            <w:proofErr w:type="spellEnd"/>
            <w:r w:rsidR="005F17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10978">
              <w:rPr>
                <w:rFonts w:ascii="Times New Roman" w:hAnsi="Times New Roman"/>
                <w:color w:val="000000"/>
                <w:sz w:val="24"/>
                <w:szCs w:val="24"/>
              </w:rPr>
              <w:t>Камышеватк</w:t>
            </w:r>
            <w:r w:rsidR="004C06A2"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proofErr w:type="spellEnd"/>
            <w:r w:rsidR="008109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56D12">
              <w:rPr>
                <w:rFonts w:ascii="Times New Roman" w:hAnsi="Times New Roman"/>
                <w:color w:val="000000"/>
                <w:sz w:val="24"/>
                <w:szCs w:val="24"/>
              </w:rPr>
              <w:t>Ейского</w:t>
            </w:r>
            <w:proofErr w:type="spellEnd"/>
            <w:r w:rsidR="00D56D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11 269,0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D279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11 269,0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улучшение системы водоснабжения 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УЖКХ и КС МО Ейский район</w:t>
            </w:r>
          </w:p>
        </w:tc>
      </w:tr>
      <w:tr w:rsidR="00890A94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A94" w:rsidRPr="002A2D85" w:rsidRDefault="00890A9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A94" w:rsidRPr="002A2D85" w:rsidRDefault="004F5682" w:rsidP="003A07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9 798,7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A94" w:rsidRPr="002A2D85" w:rsidRDefault="004F5682" w:rsidP="003A07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9 798,7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90A94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A94" w:rsidRPr="002A2D85" w:rsidRDefault="00890A9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A94" w:rsidRPr="002A2D85" w:rsidRDefault="009538B9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914,3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A94" w:rsidRPr="002A2D85" w:rsidRDefault="009538B9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914,3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90A94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A94" w:rsidRPr="002A2D85" w:rsidRDefault="00890A9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A94" w:rsidRPr="002A2D85" w:rsidRDefault="00514A09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903,3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A94" w:rsidRPr="002A2D85" w:rsidRDefault="00514A09" w:rsidP="00890A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903,3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A94" w:rsidRPr="002A2D85" w:rsidRDefault="00890A9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B1515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515" w:rsidRPr="002A2D85" w:rsidRDefault="00AB1515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B1515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515" w:rsidRPr="002A2D85" w:rsidRDefault="00AB1515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15" w:rsidRPr="002A2D85" w:rsidRDefault="00AB1515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7E05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05" w:rsidRPr="002A2D85" w:rsidRDefault="00B57E05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05" w:rsidRPr="002A2D85" w:rsidRDefault="00B57E05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05" w:rsidRPr="002A2D85" w:rsidRDefault="00B57E05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E05" w:rsidRPr="002A2D85" w:rsidRDefault="00B57E0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E05" w:rsidRPr="002A2D85" w:rsidRDefault="00694168" w:rsidP="006941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22 885,3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E05" w:rsidRPr="002A2D85" w:rsidRDefault="00B57E0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E05" w:rsidRPr="002A2D85" w:rsidRDefault="00B57E0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E05" w:rsidRPr="002A2D85" w:rsidRDefault="00694168" w:rsidP="006941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22 885</w:t>
            </w:r>
            <w:r w:rsidR="003A07B4"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E05" w:rsidRPr="002A2D85" w:rsidRDefault="00B57E05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05" w:rsidRPr="002A2D85" w:rsidRDefault="00B57E05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05" w:rsidRPr="002A2D85" w:rsidRDefault="00B57E05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311"/>
        </w:trPr>
        <w:tc>
          <w:tcPr>
            <w:tcW w:w="1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7964" w:rsidRPr="002A2D85" w:rsidRDefault="00D27964" w:rsidP="00E65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1.1.1.</w:t>
            </w:r>
            <w:r w:rsidR="00E659F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7964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Мероприятие </w:t>
            </w:r>
          </w:p>
          <w:p w:rsidR="00D27964" w:rsidRPr="002A2D85" w:rsidRDefault="00D27964" w:rsidP="00E659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№ 1.1.1.</w:t>
            </w:r>
            <w:r w:rsidR="00E659F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Актуализация схем водоснабжения и водоотведения сельских поселений </w:t>
            </w:r>
            <w:proofErr w:type="spell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Ейского</w:t>
            </w:r>
            <w:proofErr w:type="spellEnd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170</w:t>
            </w:r>
            <w:r w:rsidRPr="002A2D85">
              <w:rPr>
                <w:rFonts w:ascii="Times New Roman" w:hAnsi="Times New Roman"/>
                <w:sz w:val="24"/>
              </w:rPr>
              <w:t>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170</w:t>
            </w:r>
            <w:r w:rsidRPr="002A2D85">
              <w:rPr>
                <w:rFonts w:ascii="Times New Roman" w:hAnsi="Times New Roman"/>
                <w:sz w:val="24"/>
              </w:rPr>
              <w:t>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получение </w:t>
            </w:r>
            <w:r w:rsidR="00D33E5E"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актуальных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схем водоснабжения и водоотведения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УЖКХ и КС МО Ейский район</w:t>
            </w:r>
          </w:p>
        </w:tc>
      </w:tr>
      <w:tr w:rsidR="00D27964" w:rsidRPr="002A2D85" w:rsidTr="00983270">
        <w:trPr>
          <w:gridAfter w:val="4"/>
          <w:wAfter w:w="3997" w:type="dxa"/>
          <w:trHeight w:val="288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964" w:rsidRPr="002A2D85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264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964" w:rsidRPr="002A2D85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254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964" w:rsidRPr="002A2D85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258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964" w:rsidRPr="002A2D85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247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964" w:rsidRPr="002A2D85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252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964" w:rsidRPr="002A2D85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170</w:t>
            </w:r>
            <w:r w:rsidRPr="002A2D85">
              <w:rPr>
                <w:rFonts w:ascii="Times New Roman" w:hAnsi="Times New Roman"/>
                <w:sz w:val="24"/>
              </w:rPr>
              <w:t>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170</w:t>
            </w:r>
            <w:r w:rsidRPr="002A2D85">
              <w:rPr>
                <w:rFonts w:ascii="Times New Roman" w:hAnsi="Times New Roman"/>
                <w:sz w:val="24"/>
              </w:rPr>
              <w:t>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185"/>
        </w:trPr>
        <w:tc>
          <w:tcPr>
            <w:tcW w:w="1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7964" w:rsidRPr="002A2D85" w:rsidRDefault="00D27964" w:rsidP="00E65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1.1.1.</w:t>
            </w:r>
            <w:r w:rsidR="00E659F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7964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Мероприятие </w:t>
            </w:r>
          </w:p>
          <w:p w:rsidR="00D27964" w:rsidRPr="002A2D85" w:rsidRDefault="00D27964" w:rsidP="00E659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№ 1.1.1.</w:t>
            </w:r>
            <w:r w:rsidR="00E659F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Разработка программы энергосбережения и повышения </w:t>
            </w:r>
            <w:proofErr w:type="spell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территории </w:t>
            </w:r>
            <w:proofErr w:type="spell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Ейского</w:t>
            </w:r>
            <w:proofErr w:type="spellEnd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  <w:r w:rsidRPr="002A2D85">
              <w:rPr>
                <w:rFonts w:ascii="Times New Roman" w:hAnsi="Times New Roman"/>
                <w:color w:val="000000"/>
                <w:sz w:val="24"/>
              </w:rPr>
              <w:t>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  <w:r w:rsidRPr="002A2D85">
              <w:rPr>
                <w:rFonts w:ascii="Times New Roman" w:hAnsi="Times New Roman"/>
                <w:color w:val="000000"/>
                <w:sz w:val="24"/>
              </w:rPr>
              <w:t>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получение программы </w:t>
            </w:r>
            <w:proofErr w:type="spellStart"/>
            <w:proofErr w:type="gram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энергосбере</w:t>
            </w:r>
            <w:r w:rsidR="00D33E5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жения</w:t>
            </w:r>
            <w:proofErr w:type="spellEnd"/>
            <w:proofErr w:type="gramEnd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повышения </w:t>
            </w:r>
            <w:proofErr w:type="spell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энергоэффек</w:t>
            </w:r>
            <w:r w:rsidR="00D33E5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тивности</w:t>
            </w:r>
            <w:proofErr w:type="spellEnd"/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УЖКХ и КС МО Ейский район</w:t>
            </w:r>
          </w:p>
        </w:tc>
      </w:tr>
      <w:tr w:rsidR="00D27964" w:rsidRPr="002A2D85" w:rsidTr="00983270">
        <w:trPr>
          <w:gridAfter w:val="4"/>
          <w:wAfter w:w="3997" w:type="dxa"/>
          <w:trHeight w:val="176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964" w:rsidRPr="002A2D85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179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964" w:rsidRPr="002A2D85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184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964" w:rsidRPr="002A2D85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173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964" w:rsidRPr="002A2D85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32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964" w:rsidRPr="002A2D85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27145D">
        <w:trPr>
          <w:gridAfter w:val="4"/>
          <w:wAfter w:w="3997" w:type="dxa"/>
          <w:trHeight w:val="647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964" w:rsidRPr="002A2D85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  <w:r w:rsidRPr="002A2D85">
              <w:rPr>
                <w:rFonts w:ascii="Times New Roman" w:hAnsi="Times New Roman"/>
                <w:color w:val="000000"/>
                <w:sz w:val="24"/>
              </w:rPr>
              <w:t>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  <w:r w:rsidRPr="002A2D85">
              <w:rPr>
                <w:rFonts w:ascii="Times New Roman" w:hAnsi="Times New Roman"/>
                <w:color w:val="000000"/>
                <w:sz w:val="24"/>
              </w:rPr>
              <w:t>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27145D">
        <w:trPr>
          <w:gridAfter w:val="4"/>
          <w:wAfter w:w="3997" w:type="dxa"/>
          <w:trHeight w:val="262"/>
        </w:trPr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E65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1.1.1.</w:t>
            </w:r>
            <w:r w:rsidR="00E659F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Мероприятие </w:t>
            </w:r>
          </w:p>
          <w:p w:rsidR="00D27964" w:rsidRDefault="00D27964" w:rsidP="002714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№ 1.1.1.</w:t>
            </w:r>
            <w:r w:rsidR="00E659F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Ремонт резервуара </w:t>
            </w:r>
            <w:proofErr w:type="gram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чистой</w:t>
            </w:r>
            <w:proofErr w:type="gramEnd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27145D" w:rsidRPr="002A2D85" w:rsidRDefault="0027145D" w:rsidP="002714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воды 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V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500м</w:t>
            </w:r>
            <w:r w:rsidRPr="005E6995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proofErr w:type="spell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ст-це</w:t>
            </w:r>
            <w:proofErr w:type="spellEnd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Копанской</w:t>
            </w:r>
            <w:proofErr w:type="spellEnd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Ейского</w:t>
            </w:r>
            <w:proofErr w:type="spellEnd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539,0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B5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539,0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улучшение системы водоснабжения 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УЖКХ и КС МО Ейский район</w:t>
            </w:r>
          </w:p>
        </w:tc>
      </w:tr>
      <w:tr w:rsidR="00D27964" w:rsidRPr="002A2D85" w:rsidTr="0027145D">
        <w:trPr>
          <w:gridAfter w:val="4"/>
          <w:wAfter w:w="3997" w:type="dxa"/>
          <w:trHeight w:val="200"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27145D">
        <w:trPr>
          <w:gridAfter w:val="4"/>
          <w:wAfter w:w="3997" w:type="dxa"/>
          <w:trHeight w:val="250"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27145D">
        <w:trPr>
          <w:gridAfter w:val="4"/>
          <w:wAfter w:w="3997" w:type="dxa"/>
          <w:trHeight w:val="200"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27145D">
        <w:trPr>
          <w:gridAfter w:val="4"/>
          <w:wAfter w:w="3997" w:type="dxa"/>
          <w:trHeight w:val="237"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27145D">
        <w:trPr>
          <w:gridAfter w:val="4"/>
          <w:wAfter w:w="3997" w:type="dxa"/>
          <w:trHeight w:val="250"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27145D">
        <w:trPr>
          <w:gridAfter w:val="4"/>
          <w:wAfter w:w="3997" w:type="dxa"/>
          <w:trHeight w:val="281"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B5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539,0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B5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539,0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27145D">
        <w:trPr>
          <w:gridAfter w:val="4"/>
          <w:wAfter w:w="3997" w:type="dxa"/>
          <w:trHeight w:val="158"/>
        </w:trPr>
        <w:tc>
          <w:tcPr>
            <w:tcW w:w="12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E65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1.1.1.</w:t>
            </w:r>
            <w:r w:rsidR="00E659F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27964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№ 1.1.1.</w:t>
            </w:r>
            <w:r w:rsidR="00E659F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</w:p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Ремонт артезианской скважины в пос. Братском </w:t>
            </w:r>
            <w:proofErr w:type="spell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Ейского</w:t>
            </w:r>
            <w:proofErr w:type="spellEnd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1 165,0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 165,0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улучшение системы водоснабжения 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УЖКХ и КС МО Ейский район</w:t>
            </w:r>
          </w:p>
        </w:tc>
      </w:tr>
      <w:tr w:rsidR="00D27964" w:rsidRPr="002A2D85" w:rsidTr="00983270">
        <w:trPr>
          <w:gridAfter w:val="4"/>
          <w:wAfter w:w="3997" w:type="dxa"/>
          <w:trHeight w:val="200"/>
        </w:trPr>
        <w:tc>
          <w:tcPr>
            <w:tcW w:w="127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250"/>
        </w:trPr>
        <w:tc>
          <w:tcPr>
            <w:tcW w:w="127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200"/>
        </w:trPr>
        <w:tc>
          <w:tcPr>
            <w:tcW w:w="127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237"/>
        </w:trPr>
        <w:tc>
          <w:tcPr>
            <w:tcW w:w="127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250"/>
        </w:trPr>
        <w:tc>
          <w:tcPr>
            <w:tcW w:w="127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281"/>
        </w:trPr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1 165,0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 165,0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214"/>
        </w:trPr>
        <w:tc>
          <w:tcPr>
            <w:tcW w:w="127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E65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1.1.1.1</w:t>
            </w:r>
            <w:r w:rsidR="00E659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7964" w:rsidRDefault="00D27964" w:rsidP="006205D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 1.1.1.1</w:t>
            </w:r>
            <w:r w:rsidR="00E659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D27964" w:rsidRPr="008E70BB" w:rsidRDefault="00D27964" w:rsidP="006205D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70BB">
              <w:rPr>
                <w:rFonts w:ascii="Times New Roman" w:hAnsi="Times New Roman"/>
                <w:sz w:val="24"/>
                <w:szCs w:val="24"/>
              </w:rPr>
              <w:t xml:space="preserve">Ремонт аварийного участка магистрального водопровода по ул. </w:t>
            </w:r>
            <w:proofErr w:type="gramStart"/>
            <w:r w:rsidRPr="008E70BB">
              <w:rPr>
                <w:rFonts w:ascii="Times New Roman" w:hAnsi="Times New Roman"/>
                <w:sz w:val="24"/>
                <w:szCs w:val="24"/>
              </w:rPr>
              <w:t>Садовой</w:t>
            </w:r>
            <w:proofErr w:type="gramEnd"/>
            <w:r w:rsidRPr="008E70BB">
              <w:rPr>
                <w:rFonts w:ascii="Times New Roman" w:hAnsi="Times New Roman"/>
                <w:sz w:val="24"/>
                <w:szCs w:val="24"/>
              </w:rPr>
              <w:t xml:space="preserve"> и по ул. Новой в п</w:t>
            </w:r>
            <w:r>
              <w:rPr>
                <w:rFonts w:ascii="Times New Roman" w:hAnsi="Times New Roman"/>
                <w:sz w:val="24"/>
                <w:szCs w:val="24"/>
              </w:rPr>
              <w:t>ос</w:t>
            </w:r>
            <w:r w:rsidRPr="008E70BB">
              <w:rPr>
                <w:rFonts w:ascii="Times New Roman" w:hAnsi="Times New Roman"/>
                <w:sz w:val="24"/>
                <w:szCs w:val="24"/>
              </w:rPr>
              <w:t xml:space="preserve">. Советский </w:t>
            </w:r>
            <w:proofErr w:type="spellStart"/>
            <w:r w:rsidRPr="008E70BB">
              <w:rPr>
                <w:rFonts w:ascii="Times New Roman" w:hAnsi="Times New Roman"/>
                <w:sz w:val="24"/>
                <w:szCs w:val="24"/>
              </w:rPr>
              <w:t>Ейского</w:t>
            </w:r>
            <w:proofErr w:type="spellEnd"/>
            <w:r w:rsidRPr="008E70BB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  <w:p w:rsidR="00D27964" w:rsidRPr="002A2D85" w:rsidRDefault="00D27964" w:rsidP="006205D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70BB">
              <w:rPr>
                <w:rFonts w:ascii="Arial" w:hAnsi="Arial" w:cs="Arial"/>
                <w:color w:val="333333"/>
                <w:sz w:val="19"/>
                <w:szCs w:val="19"/>
              </w:rPr>
              <w:t> </w:t>
            </w:r>
          </w:p>
        </w:tc>
        <w:tc>
          <w:tcPr>
            <w:tcW w:w="4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1 358,0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 358,0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улучшение системы водоснабжения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УЖКХ и КС МО Ейский район</w:t>
            </w:r>
          </w:p>
        </w:tc>
      </w:tr>
      <w:tr w:rsidR="00D27964" w:rsidRPr="002A2D85" w:rsidTr="00983270">
        <w:trPr>
          <w:gridAfter w:val="4"/>
          <w:wAfter w:w="3997" w:type="dxa"/>
          <w:trHeight w:val="262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388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300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325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375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676"/>
        </w:trPr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1 358,0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 358,0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393"/>
        </w:trPr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E65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1.1.1.1</w:t>
            </w:r>
            <w:r w:rsidR="00E659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964" w:rsidRDefault="00D27964" w:rsidP="006205D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 1.1.1.1</w:t>
            </w:r>
            <w:r w:rsidR="00E659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D27964" w:rsidRPr="006205D0" w:rsidRDefault="00D27964" w:rsidP="006205D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водонапорных башен в</w:t>
            </w:r>
            <w:r w:rsidRPr="008E70BB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sz w:val="24"/>
                <w:szCs w:val="24"/>
              </w:rPr>
              <w:t>ос</w:t>
            </w:r>
            <w:r w:rsidRPr="008E70B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Моревка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пос.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Братский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хут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Шиловка</w:t>
            </w:r>
            <w:proofErr w:type="spellEnd"/>
            <w:r w:rsidRPr="008E70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E70BB">
              <w:rPr>
                <w:rFonts w:ascii="Times New Roman" w:hAnsi="Times New Roman"/>
                <w:sz w:val="24"/>
                <w:szCs w:val="24"/>
              </w:rPr>
              <w:t>Ейского</w:t>
            </w:r>
            <w:proofErr w:type="spellEnd"/>
            <w:r w:rsidRPr="008E70BB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36659">
              <w:rPr>
                <w:rFonts w:ascii="Times New Roman" w:hAnsi="Times New Roman"/>
                <w:sz w:val="24"/>
                <w:szCs w:val="24"/>
              </w:rPr>
              <w:t xml:space="preserve">Техническое заключение о состоянии водонапорной башни </w:t>
            </w:r>
            <w:proofErr w:type="spellStart"/>
            <w:r w:rsidRPr="00B36659">
              <w:rPr>
                <w:rFonts w:ascii="Times New Roman" w:hAnsi="Times New Roman"/>
                <w:sz w:val="24"/>
                <w:szCs w:val="24"/>
              </w:rPr>
              <w:t>Рожновского</w:t>
            </w:r>
            <w:proofErr w:type="spellEnd"/>
            <w:r w:rsidRPr="00B36659">
              <w:rPr>
                <w:rFonts w:ascii="Times New Roman" w:hAnsi="Times New Roman"/>
                <w:sz w:val="24"/>
                <w:szCs w:val="24"/>
              </w:rPr>
              <w:t xml:space="preserve"> к </w:t>
            </w:r>
            <w:r w:rsidRPr="00B366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артезианской скважине № 16756, в пос. </w:t>
            </w:r>
            <w:proofErr w:type="spellStart"/>
            <w:r w:rsidRPr="00B36659">
              <w:rPr>
                <w:rFonts w:ascii="Times New Roman" w:hAnsi="Times New Roman"/>
                <w:sz w:val="24"/>
                <w:szCs w:val="24"/>
              </w:rPr>
              <w:t>Моревка</w:t>
            </w:r>
            <w:proofErr w:type="spellEnd"/>
            <w:r w:rsidRPr="00B36659">
              <w:rPr>
                <w:rFonts w:ascii="Times New Roman" w:hAnsi="Times New Roman"/>
                <w:sz w:val="24"/>
                <w:szCs w:val="24"/>
              </w:rPr>
              <w:t xml:space="preserve">, ул. Комсомольская 1 «а», № 6717 в пос. </w:t>
            </w:r>
            <w:proofErr w:type="gramStart"/>
            <w:r w:rsidRPr="00B36659">
              <w:rPr>
                <w:rFonts w:ascii="Times New Roman" w:hAnsi="Times New Roman"/>
                <w:sz w:val="24"/>
                <w:szCs w:val="24"/>
              </w:rPr>
              <w:t>Братский</w:t>
            </w:r>
            <w:proofErr w:type="gramEnd"/>
            <w:r w:rsidRPr="00B36659">
              <w:rPr>
                <w:rFonts w:ascii="Times New Roman" w:hAnsi="Times New Roman"/>
                <w:sz w:val="24"/>
                <w:szCs w:val="24"/>
              </w:rPr>
              <w:t xml:space="preserve">, ул. Мичурина 1 «а» </w:t>
            </w:r>
            <w:proofErr w:type="spellStart"/>
            <w:r w:rsidRPr="00B36659">
              <w:rPr>
                <w:rFonts w:ascii="Times New Roman" w:hAnsi="Times New Roman"/>
                <w:sz w:val="24"/>
                <w:szCs w:val="24"/>
              </w:rPr>
              <w:t>Ейского</w:t>
            </w:r>
            <w:proofErr w:type="spellEnd"/>
            <w:r w:rsidRPr="00B3665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650,0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650,0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улучшение системы водоснабжения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УЖКХ и КС МО Ейский район</w:t>
            </w:r>
          </w:p>
        </w:tc>
      </w:tr>
      <w:tr w:rsidR="00D27964" w:rsidRPr="002A2D85" w:rsidTr="00983270">
        <w:trPr>
          <w:gridAfter w:val="4"/>
          <w:wAfter w:w="3997" w:type="dxa"/>
          <w:trHeight w:val="257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CC5F39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600,0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B02C07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CC5F39">
              <w:rPr>
                <w:rFonts w:ascii="Times New Roman" w:hAnsi="Times New Roman"/>
                <w:color w:val="000000"/>
                <w:sz w:val="24"/>
              </w:rPr>
              <w:t>00,0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313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223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301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225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438"/>
        </w:trPr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CC5F39" w:rsidP="00CC5F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1 250,0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CC5F39" w:rsidP="00CC5F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1 250,0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388"/>
        </w:trPr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E65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1.1.1.1</w:t>
            </w:r>
            <w:r w:rsidR="00E659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964" w:rsidRPr="00080C8C" w:rsidRDefault="00D27964" w:rsidP="006205D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C8C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</w:t>
            </w:r>
          </w:p>
          <w:p w:rsidR="00D27964" w:rsidRDefault="00D27964" w:rsidP="006205D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C8C">
              <w:rPr>
                <w:rFonts w:ascii="Times New Roman" w:hAnsi="Times New Roman"/>
                <w:color w:val="000000"/>
                <w:sz w:val="24"/>
                <w:szCs w:val="24"/>
              </w:rPr>
              <w:t>№ 1.1.1.1</w:t>
            </w:r>
            <w:r w:rsidR="00E659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80C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</w:p>
          <w:p w:rsidR="00D27964" w:rsidRPr="007169B3" w:rsidRDefault="00D27964" w:rsidP="00BD43F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C8C">
              <w:rPr>
                <w:rFonts w:ascii="Times New Roman" w:hAnsi="Times New Roman"/>
                <w:color w:val="000000"/>
                <w:sz w:val="24"/>
                <w:szCs w:val="24"/>
              </w:rPr>
              <w:t>Субсиди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080C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финансовое</w:t>
            </w:r>
            <w:r w:rsidRPr="00080C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обеспечение затрат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водоснабжающей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организации по погашению </w:t>
            </w:r>
            <w:r w:rsidRPr="00125C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просроченной кредиторской задолженности, сложившейся перед ООО «Газпром </w:t>
            </w:r>
            <w:proofErr w:type="spellStart"/>
            <w:r w:rsidRPr="00125CB5">
              <w:rPr>
                <w:rFonts w:ascii="Times New Roman" w:hAnsi="Times New Roman"/>
                <w:color w:val="000000"/>
                <w:sz w:val="24"/>
                <w:szCs w:val="24"/>
              </w:rPr>
              <w:t>межрегионгаз</w:t>
            </w:r>
            <w:proofErr w:type="spellEnd"/>
            <w:r w:rsidRPr="00125C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Краснодар», АО «НЭСК» «</w:t>
            </w:r>
            <w:proofErr w:type="spellStart"/>
            <w:r w:rsidRPr="00125CB5">
              <w:rPr>
                <w:rFonts w:ascii="Times New Roman" w:hAnsi="Times New Roman"/>
                <w:color w:val="000000"/>
                <w:sz w:val="24"/>
                <w:szCs w:val="24"/>
              </w:rPr>
              <w:t>Ейскэнерго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сбыт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», ПАО «Т</w:t>
            </w:r>
            <w:r w:rsidRPr="00125CB5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125C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5CB5">
              <w:rPr>
                <w:rFonts w:ascii="Times New Roman" w:hAnsi="Times New Roman"/>
                <w:color w:val="000000"/>
                <w:sz w:val="24"/>
                <w:szCs w:val="24"/>
              </w:rPr>
              <w:t>энерго</w:t>
            </w:r>
            <w:proofErr w:type="spellEnd"/>
            <w:r w:rsidRPr="00125C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Кубань», ГУП КК «Кубаньводкомплекс», ЗАО «Санаторий «Ейск», ООО «СМФ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125CB5">
              <w:rPr>
                <w:rFonts w:ascii="Times New Roman" w:hAnsi="Times New Roman"/>
                <w:color w:val="000000"/>
                <w:sz w:val="24"/>
                <w:szCs w:val="24"/>
              </w:rPr>
              <w:t>Прометей» по состоянию на 1 число</w:t>
            </w:r>
            <w:r w:rsidR="00D33E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33E5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месяца, </w:t>
            </w:r>
            <w:r w:rsidR="00D33E5E" w:rsidRPr="00125CB5">
              <w:rPr>
                <w:rFonts w:ascii="Times New Roman" w:hAnsi="Times New Roman"/>
                <w:color w:val="000000"/>
                <w:sz w:val="24"/>
                <w:szCs w:val="24"/>
              </w:rPr>
              <w:t>предшеству</w:t>
            </w:r>
            <w:r w:rsidR="00D33E5E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="00D33E5E" w:rsidRPr="00125CB5">
              <w:rPr>
                <w:rFonts w:ascii="Times New Roman" w:hAnsi="Times New Roman"/>
                <w:color w:val="000000"/>
                <w:sz w:val="24"/>
                <w:szCs w:val="24"/>
              </w:rPr>
              <w:t>щего месяцу, в котором планируется предоставление субсидии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32 192,0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32 192,0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безвозмездные перечисления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</w:t>
            </w:r>
            <w:r w:rsidR="00D33E5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ным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</w:t>
            </w:r>
            <w:r w:rsidR="00D33E5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организациям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УЖКХ и КС МО Ейский район</w:t>
            </w:r>
          </w:p>
        </w:tc>
      </w:tr>
      <w:tr w:rsidR="00D27964" w:rsidRPr="002A2D85" w:rsidTr="00983270">
        <w:trPr>
          <w:gridAfter w:val="4"/>
          <w:wAfter w:w="3997" w:type="dxa"/>
          <w:trHeight w:val="262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CC5F39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15 000,0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CC5F39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15 000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288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300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362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350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4642"/>
        </w:trPr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CC5F39" w:rsidP="00A34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47 192,0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A34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A34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CC5F39" w:rsidP="00A34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47 192,0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340"/>
        </w:trPr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Default="00D27964" w:rsidP="00E65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1.1.1.1</w:t>
            </w:r>
            <w:r w:rsidR="00E659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080C8C" w:rsidRDefault="00D27964" w:rsidP="007169B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C8C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</w:t>
            </w:r>
          </w:p>
          <w:p w:rsidR="00D27964" w:rsidRDefault="00D27964" w:rsidP="007169B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C8C">
              <w:rPr>
                <w:rFonts w:ascii="Times New Roman" w:hAnsi="Times New Roman"/>
                <w:color w:val="000000"/>
                <w:sz w:val="24"/>
                <w:szCs w:val="24"/>
              </w:rPr>
              <w:t>№ 1.1.1.1</w:t>
            </w:r>
            <w:r w:rsidR="00E659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80C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</w:p>
          <w:p w:rsidR="00D27964" w:rsidRDefault="00D27964" w:rsidP="00BD43F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Субсидия на</w:t>
            </w:r>
            <w:r w:rsidRPr="00A345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345D9">
              <w:rPr>
                <w:rFonts w:ascii="Times New Roman" w:hAnsi="Times New Roman"/>
                <w:color w:val="000000"/>
                <w:sz w:val="24"/>
                <w:szCs w:val="24"/>
              </w:rPr>
              <w:t>обес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345D9">
              <w:rPr>
                <w:rFonts w:ascii="Times New Roman" w:hAnsi="Times New Roman"/>
                <w:color w:val="000000"/>
                <w:sz w:val="24"/>
                <w:szCs w:val="24"/>
              </w:rPr>
              <w:t>печени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proofErr w:type="gramEnd"/>
            <w:r w:rsidRPr="00A345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готовности к отопительному сезону в рамках </w:t>
            </w:r>
            <w:proofErr w:type="spellStart"/>
            <w:r w:rsidRPr="00A345D9">
              <w:rPr>
                <w:rFonts w:ascii="Times New Roman" w:hAnsi="Times New Roman"/>
                <w:color w:val="000000"/>
                <w:sz w:val="24"/>
                <w:szCs w:val="24"/>
              </w:rPr>
              <w:t>водоснабже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345D9"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  <w:proofErr w:type="spellEnd"/>
            <w:r w:rsidRPr="00A345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населения на </w:t>
            </w:r>
            <w:r w:rsidRPr="00A345D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территории </w:t>
            </w:r>
            <w:proofErr w:type="spellStart"/>
            <w:r w:rsidRPr="00A345D9">
              <w:rPr>
                <w:rFonts w:ascii="Times New Roman" w:hAnsi="Times New Roman"/>
                <w:color w:val="000000"/>
                <w:sz w:val="24"/>
                <w:szCs w:val="24"/>
              </w:rPr>
              <w:t>Ейского</w:t>
            </w:r>
            <w:proofErr w:type="spellEnd"/>
            <w:r w:rsidRPr="00A345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 путем </w:t>
            </w:r>
            <w:proofErr w:type="spellStart"/>
            <w:r w:rsidRPr="00A345D9">
              <w:rPr>
                <w:rFonts w:ascii="Times New Roman" w:hAnsi="Times New Roman"/>
                <w:color w:val="000000"/>
                <w:sz w:val="24"/>
                <w:szCs w:val="24"/>
              </w:rPr>
              <w:t>финансо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345D9">
              <w:rPr>
                <w:rFonts w:ascii="Times New Roman" w:hAnsi="Times New Roman"/>
                <w:color w:val="000000"/>
                <w:sz w:val="24"/>
                <w:szCs w:val="24"/>
              </w:rPr>
              <w:t>вого</w:t>
            </w:r>
            <w:proofErr w:type="spellEnd"/>
            <w:r w:rsidRPr="00A345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обеспечения затрат муниципального унитарного </w:t>
            </w:r>
            <w:proofErr w:type="spellStart"/>
            <w:r w:rsidRPr="00A345D9">
              <w:rPr>
                <w:rFonts w:ascii="Times New Roman" w:hAnsi="Times New Roman"/>
                <w:color w:val="000000"/>
                <w:sz w:val="24"/>
                <w:szCs w:val="24"/>
              </w:rPr>
              <w:t>предприя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345D9">
              <w:rPr>
                <w:rFonts w:ascii="Times New Roman" w:hAnsi="Times New Roman"/>
                <w:color w:val="000000"/>
                <w:sz w:val="24"/>
                <w:szCs w:val="24"/>
              </w:rPr>
              <w:t>тия</w:t>
            </w:r>
            <w:proofErr w:type="spellEnd"/>
            <w:r w:rsidRPr="00A345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муниципального образования Ейский район «</w:t>
            </w:r>
            <w:proofErr w:type="spellStart"/>
            <w:r w:rsidRPr="00A345D9">
              <w:rPr>
                <w:rFonts w:ascii="Times New Roman" w:hAnsi="Times New Roman"/>
                <w:color w:val="000000"/>
                <w:sz w:val="24"/>
                <w:szCs w:val="24"/>
              </w:rPr>
              <w:t>Ейские</w:t>
            </w:r>
            <w:proofErr w:type="spellEnd"/>
            <w:r w:rsidRPr="00A345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тепловые сети» по погашению </w:t>
            </w:r>
            <w:proofErr w:type="spellStart"/>
            <w:r w:rsidRPr="00A345D9">
              <w:rPr>
                <w:rFonts w:ascii="Times New Roman" w:hAnsi="Times New Roman"/>
                <w:color w:val="000000"/>
                <w:sz w:val="24"/>
                <w:szCs w:val="24"/>
              </w:rPr>
              <w:t>просро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345D9">
              <w:rPr>
                <w:rFonts w:ascii="Times New Roman" w:hAnsi="Times New Roman"/>
                <w:color w:val="000000"/>
                <w:sz w:val="24"/>
                <w:szCs w:val="24"/>
              </w:rPr>
              <w:t>ченной</w:t>
            </w:r>
            <w:proofErr w:type="spellEnd"/>
            <w:r w:rsidRPr="00A345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кредиторской задолженности, перед ООО «Газпром </w:t>
            </w:r>
            <w:proofErr w:type="spellStart"/>
            <w:r w:rsidRPr="00A345D9">
              <w:rPr>
                <w:rFonts w:ascii="Times New Roman" w:hAnsi="Times New Roman"/>
                <w:color w:val="000000"/>
                <w:sz w:val="24"/>
                <w:szCs w:val="24"/>
              </w:rPr>
              <w:t>межрегионгаз</w:t>
            </w:r>
            <w:proofErr w:type="spellEnd"/>
            <w:r w:rsidRPr="00A345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45D9">
              <w:rPr>
                <w:rFonts w:ascii="Times New Roman" w:hAnsi="Times New Roman"/>
                <w:color w:val="000000"/>
                <w:sz w:val="24"/>
                <w:szCs w:val="24"/>
              </w:rPr>
              <w:t>Крас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345D9">
              <w:rPr>
                <w:rFonts w:ascii="Times New Roman" w:hAnsi="Times New Roman"/>
                <w:color w:val="000000"/>
                <w:sz w:val="24"/>
                <w:szCs w:val="24"/>
              </w:rPr>
              <w:t>нодар</w:t>
            </w:r>
            <w:proofErr w:type="spellEnd"/>
            <w:r w:rsidRPr="00A345D9">
              <w:rPr>
                <w:rFonts w:ascii="Times New Roman" w:hAnsi="Times New Roman"/>
                <w:color w:val="000000"/>
                <w:sz w:val="24"/>
                <w:szCs w:val="24"/>
              </w:rPr>
              <w:t>», АО «НЭСК» филиал «Ейск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A345D9">
              <w:rPr>
                <w:rFonts w:ascii="Times New Roman" w:hAnsi="Times New Roman"/>
                <w:color w:val="000000"/>
                <w:sz w:val="24"/>
                <w:szCs w:val="24"/>
              </w:rPr>
              <w:t>энергосбыт</w:t>
            </w:r>
            <w:proofErr w:type="spellEnd"/>
            <w:r w:rsidRPr="00A345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», ПАО «ТНС </w:t>
            </w:r>
            <w:proofErr w:type="spellStart"/>
            <w:r w:rsidRPr="00A345D9">
              <w:rPr>
                <w:rFonts w:ascii="Times New Roman" w:hAnsi="Times New Roman"/>
                <w:color w:val="000000"/>
                <w:sz w:val="24"/>
                <w:szCs w:val="24"/>
              </w:rPr>
              <w:t>Энерго</w:t>
            </w:r>
            <w:proofErr w:type="spellEnd"/>
            <w:r w:rsidRPr="00A345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Кубань», 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91 900,0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90 700,0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1 200,0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45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безвозмездные перечисления </w:t>
            </w:r>
            <w:proofErr w:type="spellStart"/>
            <w:proofErr w:type="gramStart"/>
            <w:r w:rsidRPr="00A345D9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</w:t>
            </w:r>
            <w:r w:rsidR="00D33E5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345D9">
              <w:rPr>
                <w:rFonts w:ascii="Times New Roman" w:hAnsi="Times New Roman"/>
                <w:color w:val="000000"/>
                <w:sz w:val="24"/>
                <w:szCs w:val="24"/>
              </w:rPr>
              <w:t>ным</w:t>
            </w:r>
            <w:proofErr w:type="spellEnd"/>
            <w:proofErr w:type="gramEnd"/>
            <w:r w:rsidRPr="00A345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345D9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</w:t>
            </w:r>
            <w:r w:rsidR="00D33E5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345D9">
              <w:rPr>
                <w:rFonts w:ascii="Times New Roman" w:hAnsi="Times New Roman"/>
                <w:color w:val="000000"/>
                <w:sz w:val="24"/>
                <w:szCs w:val="24"/>
              </w:rPr>
              <w:t>ным</w:t>
            </w:r>
            <w:proofErr w:type="spellEnd"/>
            <w:r w:rsidRPr="00A345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организациям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340"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080C8C" w:rsidRDefault="00D27964" w:rsidP="007169B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340"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080C8C" w:rsidRDefault="00D27964" w:rsidP="007169B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340"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080C8C" w:rsidRDefault="00D27964" w:rsidP="007169B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340"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080C8C" w:rsidRDefault="00D27964" w:rsidP="007169B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340"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080C8C" w:rsidRDefault="00D27964" w:rsidP="007169B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964" w:rsidRPr="002A2D85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27964" w:rsidRPr="002A2D85" w:rsidTr="00983270">
        <w:trPr>
          <w:gridAfter w:val="4"/>
          <w:wAfter w:w="3997" w:type="dxa"/>
          <w:trHeight w:val="4825"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Default="00D2796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080C8C" w:rsidRDefault="00D27964" w:rsidP="007169B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всего:</w:t>
            </w:r>
          </w:p>
          <w:p w:rsidR="00D27964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27964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27964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27964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27964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27964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27964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27964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27964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27964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27964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27964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27964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27964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27964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27964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27964" w:rsidRPr="002A2D85" w:rsidRDefault="00D27964" w:rsidP="00A345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A34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91 900,0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A34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90 700,0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A34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1 200,0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964" w:rsidRPr="002A2D85" w:rsidRDefault="00D2796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64" w:rsidRPr="002A2D85" w:rsidRDefault="00D2796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6214" w:rsidRPr="002A2D85" w:rsidTr="00983270">
        <w:trPr>
          <w:gridAfter w:val="4"/>
          <w:wAfter w:w="3997" w:type="dxa"/>
          <w:trHeight w:val="258"/>
        </w:trPr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6214" w:rsidRDefault="00336214" w:rsidP="00E659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1.1.1.1</w:t>
            </w:r>
            <w:r w:rsidR="00E659F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6214" w:rsidRPr="00080C8C" w:rsidRDefault="00336214" w:rsidP="000122D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C8C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</w:t>
            </w:r>
          </w:p>
          <w:p w:rsidR="00336214" w:rsidRDefault="00336214" w:rsidP="000122D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C8C">
              <w:rPr>
                <w:rFonts w:ascii="Times New Roman" w:hAnsi="Times New Roman"/>
                <w:color w:val="000000"/>
                <w:sz w:val="24"/>
                <w:szCs w:val="24"/>
              </w:rPr>
              <w:t>№ 1.1.1.1</w:t>
            </w:r>
            <w:r w:rsidR="00E659F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80C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</w:p>
          <w:p w:rsidR="00336214" w:rsidRDefault="00336214" w:rsidP="000122D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Услуги по сопровождению процедуры лицензирования пользования недрами с целью добычи подземных вод</w:t>
            </w:r>
            <w:r w:rsidRPr="00A345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36214" w:rsidRPr="002A2D85" w:rsidRDefault="0033621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Default="0033621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Default="00336214" w:rsidP="00A34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Default="00336214" w:rsidP="00A34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Default="00336214" w:rsidP="00A34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6214" w:rsidRPr="002A2D85" w:rsidRDefault="0033621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улучшение системы водоснабжения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6214" w:rsidRPr="002A2D85" w:rsidRDefault="0033621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УЖКХ и КС МО Ейский район</w:t>
            </w:r>
          </w:p>
        </w:tc>
      </w:tr>
      <w:tr w:rsidR="00336214" w:rsidRPr="002A2D85" w:rsidTr="00983270">
        <w:trPr>
          <w:gridAfter w:val="4"/>
          <w:wAfter w:w="3997" w:type="dxa"/>
          <w:trHeight w:val="277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214" w:rsidRDefault="0033621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214" w:rsidRPr="00080C8C" w:rsidRDefault="00336214" w:rsidP="000122D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214" w:rsidRPr="002A2D85" w:rsidRDefault="0033621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Default="0033621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Default="00336214" w:rsidP="00A34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800,0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Default="00336214" w:rsidP="00A34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Default="00336214" w:rsidP="00A34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800,0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214" w:rsidRPr="002A2D85" w:rsidRDefault="0033621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214" w:rsidRPr="002A2D85" w:rsidRDefault="0033621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6214" w:rsidRPr="002A2D85" w:rsidTr="00983270">
        <w:trPr>
          <w:gridAfter w:val="4"/>
          <w:wAfter w:w="3997" w:type="dxa"/>
          <w:trHeight w:val="268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214" w:rsidRDefault="0033621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214" w:rsidRPr="00080C8C" w:rsidRDefault="00336214" w:rsidP="000122D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214" w:rsidRPr="002A2D85" w:rsidRDefault="0033621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Default="0033621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Default="00336214" w:rsidP="00A34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0122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Default="00336214" w:rsidP="000122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0122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Default="00336214" w:rsidP="000122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214" w:rsidRPr="002A2D85" w:rsidRDefault="0033621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214" w:rsidRPr="002A2D85" w:rsidRDefault="0033621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6214" w:rsidRPr="002A2D85" w:rsidTr="00983270">
        <w:trPr>
          <w:gridAfter w:val="4"/>
          <w:wAfter w:w="3997" w:type="dxa"/>
          <w:trHeight w:val="257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214" w:rsidRDefault="0033621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214" w:rsidRPr="00080C8C" w:rsidRDefault="00336214" w:rsidP="000122D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214" w:rsidRPr="002A2D85" w:rsidRDefault="0033621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Default="0033621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0122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Default="00336214" w:rsidP="000122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0122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Default="00336214" w:rsidP="000122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0122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214" w:rsidRPr="002A2D85" w:rsidRDefault="0033621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214" w:rsidRPr="002A2D85" w:rsidRDefault="0033621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6214" w:rsidRPr="002A2D85" w:rsidTr="00983270">
        <w:trPr>
          <w:gridAfter w:val="4"/>
          <w:wAfter w:w="3997" w:type="dxa"/>
          <w:trHeight w:val="262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214" w:rsidRDefault="0033621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214" w:rsidRPr="00080C8C" w:rsidRDefault="00336214" w:rsidP="000122D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214" w:rsidRPr="002A2D85" w:rsidRDefault="0033621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Default="0033621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0122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Default="00336214" w:rsidP="000122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0122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Default="00336214" w:rsidP="000122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0122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214" w:rsidRPr="002A2D85" w:rsidRDefault="0033621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214" w:rsidRPr="002A2D85" w:rsidRDefault="0033621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6214" w:rsidRPr="002A2D85" w:rsidTr="00983270">
        <w:trPr>
          <w:gridAfter w:val="4"/>
          <w:wAfter w:w="3997" w:type="dxa"/>
          <w:trHeight w:val="251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214" w:rsidRDefault="0033621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214" w:rsidRPr="00080C8C" w:rsidRDefault="00336214" w:rsidP="000122D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214" w:rsidRPr="002A2D85" w:rsidRDefault="0033621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Default="0033621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0122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Default="00336214" w:rsidP="000122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0122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Default="00336214" w:rsidP="000122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0122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214" w:rsidRPr="002A2D85" w:rsidRDefault="0033621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214" w:rsidRPr="002A2D85" w:rsidRDefault="0033621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6214" w:rsidRPr="002A2D85" w:rsidTr="00983270">
        <w:trPr>
          <w:gridAfter w:val="4"/>
          <w:wAfter w:w="3997" w:type="dxa"/>
          <w:trHeight w:val="256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214" w:rsidRDefault="00336214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214" w:rsidRPr="00080C8C" w:rsidRDefault="00336214" w:rsidP="000122D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214" w:rsidRPr="002A2D85" w:rsidRDefault="0033621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Default="0033621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Default="00336214" w:rsidP="00A34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800,0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Default="00336214" w:rsidP="00A34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Default="00336214" w:rsidP="00A34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800,0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214" w:rsidRPr="002A2D85" w:rsidRDefault="00336214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214" w:rsidRPr="002A2D85" w:rsidRDefault="0033621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214" w:rsidRPr="002A2D85" w:rsidRDefault="00336214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trHeight w:val="184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34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D88" w:rsidRPr="00080C8C" w:rsidRDefault="00D56D12" w:rsidP="00D56D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Цель  2. Участие в организации деятельности по обработке, утилизации, обезвреживанию, захоронению твердых коммунальных отходов на территории муниципального образования Ейский район</w:t>
            </w:r>
          </w:p>
        </w:tc>
        <w:tc>
          <w:tcPr>
            <w:tcW w:w="579" w:type="dxa"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138" w:type="dxa"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138" w:type="dxa"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952D88" w:rsidRPr="002A2D85" w:rsidTr="00983270">
        <w:trPr>
          <w:trHeight w:val="184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34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D88" w:rsidRPr="00080C8C" w:rsidRDefault="00D56D12" w:rsidP="00D56D1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Задача 2.1. Осуществление полномочий муниципального образования Ейский район в области обращения с твердыми коммунальными отходами</w:t>
            </w:r>
          </w:p>
        </w:tc>
        <w:tc>
          <w:tcPr>
            <w:tcW w:w="579" w:type="dxa"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138" w:type="dxa"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138" w:type="dxa"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</w:tr>
      <w:tr w:rsidR="00952D88" w:rsidRPr="002A2D85" w:rsidTr="00983270">
        <w:trPr>
          <w:gridAfter w:val="4"/>
          <w:wAfter w:w="3997" w:type="dxa"/>
          <w:trHeight w:val="238"/>
        </w:trPr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12" w:rsidRDefault="00D56D12" w:rsidP="000122D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Основное мероприятие № 2.1.1: </w:t>
            </w:r>
          </w:p>
          <w:p w:rsidR="00952D88" w:rsidRPr="00080C8C" w:rsidRDefault="00D56D12" w:rsidP="000122D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полномочия в области обращения с твердыми коммунальными отходами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ED039A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39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ED039A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10 888,3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ED039A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39A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ED039A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39A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ED039A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10 888,3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ED039A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39A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улучшение санитарно-</w:t>
            </w:r>
            <w:r w:rsidRPr="002A2D85">
              <w:rPr>
                <w:rFonts w:ascii="Times New Roman" w:hAnsi="Times New Roman"/>
                <w:color w:val="000000"/>
                <w:sz w:val="24"/>
              </w:rPr>
              <w:lastRenderedPageBreak/>
              <w:t>эпидемиологи</w:t>
            </w:r>
            <w:r w:rsidR="00D33E5E">
              <w:rPr>
                <w:rFonts w:ascii="Times New Roman" w:hAnsi="Times New Roman"/>
                <w:color w:val="000000"/>
                <w:sz w:val="24"/>
              </w:rPr>
              <w:t>-</w:t>
            </w:r>
            <w:r w:rsidRPr="002A2D85">
              <w:rPr>
                <w:rFonts w:ascii="Times New Roman" w:hAnsi="Times New Roman"/>
                <w:color w:val="000000"/>
                <w:sz w:val="24"/>
              </w:rPr>
              <w:t xml:space="preserve">ческой обстановки </w:t>
            </w:r>
          </w:p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в районе</w:t>
            </w:r>
          </w:p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УЖКХ и КС МО Ейский 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район</w:t>
            </w:r>
          </w:p>
        </w:tc>
      </w:tr>
      <w:tr w:rsidR="00952D88" w:rsidRPr="002A2D85" w:rsidTr="00983270">
        <w:trPr>
          <w:gridAfter w:val="4"/>
          <w:wAfter w:w="3997" w:type="dxa"/>
          <w:trHeight w:val="301"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ED039A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39A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ED039A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1 500,0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ED039A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39A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ED039A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39A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ED039A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1 500,0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ED039A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39A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25"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ED039A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39A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ED039A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39A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ED039A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39A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ED039A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39A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ED039A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39A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ED039A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39A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11"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ED039A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39A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ED039A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39A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ED039A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39A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ED039A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39A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ED039A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39A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ED039A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39A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162"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ED039A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39A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ED039A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375,0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ED039A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39A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ED039A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39A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ED039A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375,0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ED039A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39A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221"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ED039A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39A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ED039A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375,0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ED039A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39A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ED039A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39A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ED039A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375,0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ED039A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39A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126"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ED039A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39A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ED039A" w:rsidRDefault="00952D88" w:rsidP="00B57E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13 138,3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ED039A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39A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ED039A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39A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ED039A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13 138,3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ED039A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39A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60"/>
        </w:trPr>
        <w:tc>
          <w:tcPr>
            <w:tcW w:w="1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2.1.1.1.</w:t>
            </w:r>
          </w:p>
        </w:tc>
        <w:tc>
          <w:tcPr>
            <w:tcW w:w="2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 xml:space="preserve">Мероприятие </w:t>
            </w:r>
          </w:p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 xml:space="preserve">№ 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2.1.1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Pr="002A2D85">
              <w:rPr>
                <w:rFonts w:ascii="Times New Roman" w:hAnsi="Times New Roman"/>
                <w:color w:val="000000"/>
                <w:sz w:val="24"/>
              </w:rPr>
              <w:t>:</w:t>
            </w:r>
          </w:p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</w:rPr>
              <w:t xml:space="preserve">Создание </w:t>
            </w:r>
            <w:r w:rsidRPr="002A2D85">
              <w:rPr>
                <w:rFonts w:ascii="Times New Roman" w:hAnsi="Times New Roman"/>
                <w:color w:val="000000"/>
                <w:sz w:val="24"/>
              </w:rPr>
              <w:t>и содержание мест (площадок) накопления твердых коммунальных отходов</w:t>
            </w:r>
          </w:p>
        </w:tc>
        <w:tc>
          <w:tcPr>
            <w:tcW w:w="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создание мест (площадок) накопления твердых коммунальных отходов и приобретение мусорных контейнеров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УЖКХ и КС МО Ейский район</w:t>
            </w: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350,0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350,0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350,0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350,0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700,0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700,0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2.1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 w:rsidRPr="002A2D85">
              <w:rPr>
                <w:rFonts w:ascii="Times New Roman" w:hAnsi="Times New Roman"/>
                <w:color w:val="000000"/>
                <w:sz w:val="24"/>
              </w:rPr>
              <w:t>.2.</w:t>
            </w:r>
          </w:p>
        </w:tc>
        <w:tc>
          <w:tcPr>
            <w:tcW w:w="2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 xml:space="preserve">Мероприятие </w:t>
            </w:r>
          </w:p>
          <w:p w:rsidR="00952D88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№ 2.1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 w:rsidRPr="002A2D85">
              <w:rPr>
                <w:rFonts w:ascii="Times New Roman" w:hAnsi="Times New Roman"/>
                <w:color w:val="000000"/>
                <w:sz w:val="24"/>
              </w:rPr>
              <w:t>.2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2A2D85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</w:p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Определение схемы размещения мест (площадок) накопления твердых коммунальных отходов и ведение реестра мест (площадок) накопления твердых коммунальных отходов</w:t>
            </w:r>
          </w:p>
        </w:tc>
        <w:tc>
          <w:tcPr>
            <w:tcW w:w="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изготовление схемы размещения мест (площадок) накопления твердых коммунальных отходов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УЖКХ и КС МО Ейский район</w:t>
            </w: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25,0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25,0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25,0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25,0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2.1.</w:t>
            </w: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r w:rsidRPr="002A2D85">
              <w:rPr>
                <w:rFonts w:ascii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2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 xml:space="preserve">Мероприятие </w:t>
            </w:r>
          </w:p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№ </w:t>
            </w:r>
            <w:r w:rsidRPr="002A2D85">
              <w:rPr>
                <w:rFonts w:ascii="Times New Roman" w:hAnsi="Times New Roman"/>
                <w:color w:val="000000"/>
                <w:sz w:val="24"/>
              </w:rPr>
              <w:t>2.1.</w:t>
            </w: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r w:rsidRPr="002A2D85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2A2D85">
              <w:rPr>
                <w:rFonts w:ascii="Times New Roman" w:hAnsi="Times New Roman"/>
                <w:color w:val="000000"/>
                <w:sz w:val="24"/>
              </w:rPr>
              <w:t>:</w:t>
            </w:r>
          </w:p>
          <w:p w:rsidR="00952D88" w:rsidRPr="006205D0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 xml:space="preserve">Участие в организации деятельности по накоплению (в том числе раздельному накоплению), сбору, транспортированию, </w:t>
            </w:r>
            <w:r w:rsidRPr="002A2D8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обработке, утилизации, обезвреживанию, захоронению твердых коммунальных отходов на территории </w:t>
            </w:r>
            <w:proofErr w:type="spellStart"/>
            <w:r w:rsidRPr="002A2D85">
              <w:rPr>
                <w:rFonts w:ascii="Times New Roman" w:hAnsi="Times New Roman"/>
                <w:color w:val="000000"/>
                <w:sz w:val="24"/>
              </w:rPr>
              <w:t>Ейского</w:t>
            </w:r>
            <w:proofErr w:type="spellEnd"/>
            <w:r w:rsidRPr="002A2D85">
              <w:rPr>
                <w:rFonts w:ascii="Times New Roman" w:hAnsi="Times New Roman"/>
                <w:color w:val="000000"/>
                <w:sz w:val="24"/>
              </w:rPr>
              <w:t xml:space="preserve"> района</w:t>
            </w:r>
          </w:p>
        </w:tc>
        <w:tc>
          <w:tcPr>
            <w:tcW w:w="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500,0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500,0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улучшение санитарно-эпидемиологи</w:t>
            </w:r>
            <w:r w:rsidR="00D33E5E">
              <w:rPr>
                <w:rFonts w:ascii="Times New Roman" w:hAnsi="Times New Roman"/>
                <w:color w:val="000000"/>
                <w:sz w:val="24"/>
              </w:rPr>
              <w:t>-</w:t>
            </w:r>
            <w:r w:rsidRPr="002A2D85">
              <w:rPr>
                <w:rFonts w:ascii="Times New Roman" w:hAnsi="Times New Roman"/>
                <w:color w:val="000000"/>
                <w:sz w:val="24"/>
              </w:rPr>
              <w:t>ческой обстановки в районе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УЖКХ и КС МО Ейский район</w:t>
            </w: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500,0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500,0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1206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1 000</w:t>
            </w:r>
            <w:r w:rsidRPr="002A2D85">
              <w:rPr>
                <w:rFonts w:ascii="Times New Roman" w:hAnsi="Times New Roman"/>
                <w:color w:val="000000"/>
                <w:sz w:val="24"/>
              </w:rPr>
              <w:t>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1 000</w:t>
            </w:r>
            <w:r w:rsidRPr="002A2D85">
              <w:rPr>
                <w:rFonts w:ascii="Times New Roman" w:hAnsi="Times New Roman"/>
                <w:color w:val="000000"/>
                <w:sz w:val="24"/>
              </w:rPr>
              <w:t>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207"/>
        </w:trPr>
        <w:tc>
          <w:tcPr>
            <w:tcW w:w="1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lastRenderedPageBreak/>
              <w:t>2.1.</w:t>
            </w: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r w:rsidRPr="002A2D85">
              <w:rPr>
                <w:rFonts w:ascii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2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 xml:space="preserve">Мероприятие </w:t>
            </w:r>
          </w:p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№ </w:t>
            </w:r>
            <w:r w:rsidRPr="002A2D85">
              <w:rPr>
                <w:rFonts w:ascii="Times New Roman" w:hAnsi="Times New Roman"/>
                <w:color w:val="000000"/>
                <w:sz w:val="24"/>
              </w:rPr>
              <w:t>2.1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 w:rsidRPr="002A2D85">
              <w:rPr>
                <w:rFonts w:ascii="Times New Roman" w:hAnsi="Times New Roman"/>
                <w:color w:val="000000"/>
                <w:sz w:val="24"/>
              </w:rPr>
              <w:t>.4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2A2D85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</w:p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 xml:space="preserve">Корректировка генеральной схемы очистки </w:t>
            </w:r>
            <w:proofErr w:type="spellStart"/>
            <w:r w:rsidRPr="002A2D85">
              <w:rPr>
                <w:rFonts w:ascii="Times New Roman" w:hAnsi="Times New Roman"/>
                <w:color w:val="000000"/>
                <w:sz w:val="24"/>
              </w:rPr>
              <w:t>Ейского</w:t>
            </w:r>
            <w:proofErr w:type="spellEnd"/>
            <w:r w:rsidRPr="002A2D85">
              <w:rPr>
                <w:rFonts w:ascii="Times New Roman" w:hAnsi="Times New Roman"/>
                <w:color w:val="000000"/>
                <w:sz w:val="24"/>
              </w:rPr>
              <w:t xml:space="preserve"> района</w:t>
            </w:r>
          </w:p>
        </w:tc>
        <w:tc>
          <w:tcPr>
            <w:tcW w:w="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корректировка генеральной схемы очистки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УЖКХ и КС МО Ейский район</w:t>
            </w:r>
          </w:p>
        </w:tc>
      </w:tr>
      <w:tr w:rsidR="00952D88" w:rsidRPr="002A2D85" w:rsidTr="00983270">
        <w:trPr>
          <w:gridAfter w:val="4"/>
          <w:wAfter w:w="3997" w:type="dxa"/>
          <w:trHeight w:val="198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201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34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139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187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192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2.1.1.5.</w:t>
            </w:r>
          </w:p>
        </w:tc>
        <w:tc>
          <w:tcPr>
            <w:tcW w:w="2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 xml:space="preserve">Мероприятие </w:t>
            </w:r>
          </w:p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№ 2.1.1.5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2A2D85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</w:p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Приобретение контейнеров и бункеров 8 м</w:t>
            </w:r>
            <w:r w:rsidRPr="002A2D85">
              <w:rPr>
                <w:rFonts w:ascii="Times New Roman" w:hAnsi="Times New Roman"/>
                <w:color w:val="000000"/>
                <w:sz w:val="24"/>
                <w:vertAlign w:val="superscript"/>
              </w:rPr>
              <w:t>3</w:t>
            </w:r>
            <w:r w:rsidRPr="002A2D85">
              <w:rPr>
                <w:rFonts w:ascii="Times New Roman" w:hAnsi="Times New Roman"/>
                <w:color w:val="000000"/>
                <w:sz w:val="24"/>
              </w:rPr>
              <w:t xml:space="preserve"> для сбора ТКО на территории сельских поселений </w:t>
            </w:r>
            <w:proofErr w:type="spellStart"/>
            <w:r w:rsidRPr="002A2D85">
              <w:rPr>
                <w:rFonts w:ascii="Times New Roman" w:hAnsi="Times New Roman"/>
                <w:color w:val="000000"/>
                <w:sz w:val="24"/>
              </w:rPr>
              <w:t>Ейского</w:t>
            </w:r>
            <w:proofErr w:type="spellEnd"/>
            <w:r w:rsidRPr="002A2D85">
              <w:rPr>
                <w:rFonts w:ascii="Times New Roman" w:hAnsi="Times New Roman"/>
                <w:color w:val="000000"/>
                <w:sz w:val="24"/>
              </w:rPr>
              <w:t xml:space="preserve"> района</w:t>
            </w:r>
          </w:p>
        </w:tc>
        <w:tc>
          <w:tcPr>
            <w:tcW w:w="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1 838,3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1 838,3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оснащение сельских поселений контейнерами и бункерами для сбора ТКО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УЖКХ и КС МО Ейский район</w:t>
            </w: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1 000,0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1 000,0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2 838,3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2 838,3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275"/>
        </w:trPr>
        <w:tc>
          <w:tcPr>
            <w:tcW w:w="12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2.1.1.6.</w:t>
            </w:r>
          </w:p>
        </w:tc>
        <w:tc>
          <w:tcPr>
            <w:tcW w:w="26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952D88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</w:p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Pr="002A2D85">
              <w:rPr>
                <w:rFonts w:ascii="Times New Roman" w:hAnsi="Times New Roman"/>
                <w:color w:val="000000"/>
                <w:sz w:val="24"/>
              </w:rPr>
              <w:t>2.1.1.6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2A2D85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 xml:space="preserve">Ликвидация стихийных свалок на территории     </w:t>
            </w:r>
            <w:proofErr w:type="spellStart"/>
            <w:r w:rsidRPr="002A2D85">
              <w:rPr>
                <w:rFonts w:ascii="Times New Roman" w:hAnsi="Times New Roman"/>
                <w:sz w:val="24"/>
                <w:szCs w:val="24"/>
              </w:rPr>
              <w:t>Ейского</w:t>
            </w:r>
            <w:proofErr w:type="spellEnd"/>
            <w:r w:rsidRPr="002A2D85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4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7F2A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7 100</w:t>
            </w:r>
            <w:r w:rsidRPr="002A2D85">
              <w:rPr>
                <w:rFonts w:ascii="Times New Roman" w:hAnsi="Times New Roman"/>
                <w:color w:val="000000"/>
                <w:sz w:val="24"/>
              </w:rPr>
              <w:t>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7 100</w:t>
            </w:r>
            <w:r w:rsidRPr="002A2D85">
              <w:rPr>
                <w:rFonts w:ascii="Times New Roman" w:hAnsi="Times New Roman"/>
                <w:color w:val="000000"/>
                <w:sz w:val="24"/>
              </w:rPr>
              <w:t>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улучшение санитарно-эпидемиологи</w:t>
            </w:r>
            <w:r w:rsidR="00D33E5E">
              <w:rPr>
                <w:rFonts w:ascii="Times New Roman" w:hAnsi="Times New Roman"/>
                <w:color w:val="000000"/>
                <w:sz w:val="24"/>
              </w:rPr>
              <w:t>-</w:t>
            </w:r>
            <w:r w:rsidRPr="002A2D85">
              <w:rPr>
                <w:rFonts w:ascii="Times New Roman" w:hAnsi="Times New Roman"/>
                <w:color w:val="000000"/>
                <w:sz w:val="24"/>
              </w:rPr>
              <w:t>ческой обстановки в районе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УЖКХ и КС МО Ейский район</w:t>
            </w:r>
          </w:p>
        </w:tc>
      </w:tr>
      <w:tr w:rsidR="00952D88" w:rsidRPr="002A2D85" w:rsidTr="00983270">
        <w:trPr>
          <w:gridAfter w:val="4"/>
          <w:wAfter w:w="3997" w:type="dxa"/>
          <w:trHeight w:val="199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207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35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270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06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214"/>
        </w:trPr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7 100</w:t>
            </w:r>
            <w:r w:rsidRPr="002A2D85">
              <w:rPr>
                <w:rFonts w:ascii="Times New Roman" w:hAnsi="Times New Roman"/>
                <w:color w:val="000000"/>
                <w:sz w:val="24"/>
              </w:rPr>
              <w:t>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7 100</w:t>
            </w:r>
            <w:r w:rsidRPr="002A2D85">
              <w:rPr>
                <w:rFonts w:ascii="Times New Roman" w:hAnsi="Times New Roman"/>
                <w:color w:val="000000"/>
                <w:sz w:val="24"/>
              </w:rPr>
              <w:t>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243"/>
        </w:trPr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2.1.1.7.</w:t>
            </w:r>
          </w:p>
        </w:tc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2D88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</w:p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2.1.1.7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2A2D85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</w:rPr>
              <w:lastRenderedPageBreak/>
              <w:t>Составление сметной документации, строительный контроль,</w:t>
            </w:r>
            <w:r w:rsidRPr="002A2D85">
              <w:rPr>
                <w:rFonts w:ascii="Times New Roman" w:hAnsi="Times New Roman"/>
                <w:color w:val="000000"/>
                <w:sz w:val="24"/>
              </w:rPr>
              <w:t xml:space="preserve"> строительство контейнерных площадок и содержание мест (площадок) накопления твердых коммунальных отходов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D09">
              <w:rPr>
                <w:rFonts w:ascii="Times New Roman" w:hAnsi="Times New Roman"/>
                <w:color w:val="000000"/>
                <w:sz w:val="24"/>
              </w:rPr>
              <w:t xml:space="preserve">создание мест (площадок) </w:t>
            </w:r>
            <w:r w:rsidRPr="006C7D09">
              <w:rPr>
                <w:rFonts w:ascii="Times New Roman" w:hAnsi="Times New Roman"/>
                <w:color w:val="000000"/>
                <w:sz w:val="24"/>
              </w:rPr>
              <w:lastRenderedPageBreak/>
              <w:t>накопления</w:t>
            </w:r>
            <w:r w:rsidRPr="002A2D85">
              <w:rPr>
                <w:rFonts w:ascii="Times New Roman" w:hAnsi="Times New Roman"/>
                <w:color w:val="000000"/>
                <w:sz w:val="24"/>
              </w:rPr>
              <w:t xml:space="preserve"> твердых коммунальных отходов и приобретение мусорных контейнеров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УЖКХ и КС МО Ейский 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район</w:t>
            </w:r>
          </w:p>
        </w:tc>
      </w:tr>
      <w:tr w:rsidR="00952D88" w:rsidRPr="002A2D85" w:rsidTr="00983270">
        <w:trPr>
          <w:gridAfter w:val="4"/>
          <w:wAfter w:w="3997" w:type="dxa"/>
          <w:trHeight w:val="250"/>
        </w:trPr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425"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50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288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463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24"/>
        </w:trPr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3"/>
        </w:trPr>
        <w:tc>
          <w:tcPr>
            <w:tcW w:w="127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2.1.1.8.</w:t>
            </w:r>
          </w:p>
        </w:tc>
        <w:tc>
          <w:tcPr>
            <w:tcW w:w="266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</w:p>
          <w:p w:rsidR="00952D88" w:rsidRPr="00CD59B9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2.1.1.8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2A2D85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2A2D85">
              <w:rPr>
                <w:rFonts w:ascii="Times New Roman" w:hAnsi="Times New Roman"/>
                <w:color w:val="000000"/>
                <w:sz w:val="24"/>
              </w:rPr>
              <w:t xml:space="preserve">Разработка схемы размещения мест (площадок) накопления твердых коммунальных отходов и ведение реестра мест (площадок) накопления твердых коммунальных отходов на территории </w:t>
            </w:r>
            <w:proofErr w:type="spellStart"/>
            <w:r w:rsidRPr="002A2D85">
              <w:rPr>
                <w:rFonts w:ascii="Times New Roman" w:hAnsi="Times New Roman"/>
                <w:color w:val="000000"/>
                <w:sz w:val="24"/>
              </w:rPr>
              <w:t>Ейского</w:t>
            </w:r>
            <w:proofErr w:type="spellEnd"/>
            <w:r w:rsidRPr="002A2D85">
              <w:rPr>
                <w:rFonts w:ascii="Times New Roman" w:hAnsi="Times New Roman"/>
                <w:color w:val="000000"/>
                <w:sz w:val="24"/>
              </w:rPr>
              <w:t xml:space="preserve"> района</w:t>
            </w:r>
          </w:p>
        </w:tc>
        <w:tc>
          <w:tcPr>
            <w:tcW w:w="4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 xml:space="preserve">изготовление </w:t>
            </w:r>
            <w:r w:rsidRPr="006C7D09">
              <w:rPr>
                <w:rFonts w:ascii="Times New Roman" w:hAnsi="Times New Roman"/>
                <w:color w:val="000000"/>
                <w:sz w:val="24"/>
              </w:rPr>
              <w:t>схемы размещения мест (площадок) накопления твердых коммунальных отходов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УЖКХ и КС МО Ейский район</w:t>
            </w:r>
          </w:p>
        </w:tc>
      </w:tr>
      <w:tr w:rsidR="00952D88" w:rsidRPr="002A2D85" w:rsidTr="00983270">
        <w:trPr>
          <w:gridAfter w:val="4"/>
          <w:wAfter w:w="3997" w:type="dxa"/>
          <w:trHeight w:val="375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3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38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25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50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4EAA" w:rsidRPr="002A2D85" w:rsidTr="00983270">
        <w:trPr>
          <w:gridAfter w:val="4"/>
          <w:wAfter w:w="3997" w:type="dxa"/>
          <w:trHeight w:val="1014"/>
        </w:trPr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hRule="exact" w:val="340"/>
        </w:trPr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2.1.1.9</w:t>
            </w:r>
            <w:r w:rsidRPr="00CD59B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D88" w:rsidRPr="00CD59B9" w:rsidRDefault="00952D88" w:rsidP="002D4EAA">
            <w:pPr>
              <w:pBdr>
                <w:bottom w:val="single" w:sz="4" w:space="1" w:color="auto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9B9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</w:p>
          <w:p w:rsidR="00952D88" w:rsidRDefault="00952D88" w:rsidP="002D4EAA">
            <w:pPr>
              <w:pBdr>
                <w:bottom w:val="single" w:sz="4" w:space="1" w:color="auto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9B9">
              <w:rPr>
                <w:rFonts w:ascii="Times New Roman" w:hAnsi="Times New Roman"/>
                <w:sz w:val="24"/>
                <w:szCs w:val="24"/>
              </w:rPr>
              <w:t>№ 2.1.1.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CD59B9">
              <w:rPr>
                <w:rFonts w:ascii="Times New Roman" w:hAnsi="Times New Roman"/>
                <w:sz w:val="24"/>
                <w:szCs w:val="24"/>
              </w:rPr>
              <w:t>.: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52D88" w:rsidRPr="002A2D85" w:rsidRDefault="00952D88" w:rsidP="002D4EAA">
            <w:pPr>
              <w:pBdr>
                <w:bottom w:val="single" w:sz="4" w:space="1" w:color="auto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экологических и лабораторных исследований земельного участка,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расположенного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ст-це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Камышеватской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Ейского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на загрязнение/не загрязнение почв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88" w:rsidRPr="002A2D85" w:rsidRDefault="00952D88" w:rsidP="007F2A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1 100</w:t>
            </w:r>
            <w:r w:rsidRPr="002A2D85">
              <w:rPr>
                <w:rFonts w:ascii="Times New Roman" w:hAnsi="Times New Roman"/>
                <w:color w:val="000000"/>
                <w:sz w:val="24"/>
              </w:rPr>
              <w:t>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88" w:rsidRPr="002A2D85" w:rsidRDefault="00952D88" w:rsidP="001F66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1 100</w:t>
            </w:r>
            <w:r w:rsidRPr="002A2D85">
              <w:rPr>
                <w:rFonts w:ascii="Times New Roman" w:hAnsi="Times New Roman"/>
                <w:color w:val="000000"/>
                <w:sz w:val="24"/>
              </w:rPr>
              <w:t>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D88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технический отчет, заключение </w:t>
            </w:r>
            <w:r w:rsidRPr="007C62DB">
              <w:rPr>
                <w:rFonts w:ascii="Times New Roman" w:hAnsi="Times New Roman"/>
                <w:color w:val="000000"/>
                <w:sz w:val="24"/>
              </w:rPr>
              <w:t>на загрязнение/не загрязнение</w:t>
            </w:r>
            <w:r w:rsidRPr="007C62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62DB">
              <w:rPr>
                <w:rFonts w:ascii="Times New Roman" w:hAnsi="Times New Roman"/>
                <w:color w:val="000000"/>
                <w:sz w:val="24"/>
              </w:rPr>
              <w:t>почв</w:t>
            </w:r>
          </w:p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УЖКХ и КС МО Ейский район</w:t>
            </w:r>
          </w:p>
        </w:tc>
      </w:tr>
      <w:tr w:rsidR="00952D88" w:rsidRPr="002A2D85" w:rsidTr="00983270">
        <w:trPr>
          <w:gridAfter w:val="4"/>
          <w:wAfter w:w="3997" w:type="dxa"/>
          <w:trHeight w:hRule="exact" w:val="340"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D88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D88" w:rsidRPr="00CD59B9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hRule="exact" w:val="340"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D88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D88" w:rsidRPr="00CD59B9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hRule="exact" w:val="340"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D88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D88" w:rsidRPr="00CD59B9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hRule="exact" w:val="340"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D88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D88" w:rsidRPr="00CD59B9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hRule="exact" w:val="340"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D88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D88" w:rsidRPr="00CD59B9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hRule="exact" w:val="1340"/>
        </w:trPr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D88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D88" w:rsidRPr="00CD59B9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2D88" w:rsidRPr="002A2D85" w:rsidRDefault="00952D88" w:rsidP="007F2A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1 100</w:t>
            </w:r>
            <w:r w:rsidRPr="002A2D85">
              <w:rPr>
                <w:rFonts w:ascii="Times New Roman" w:hAnsi="Times New Roman"/>
                <w:color w:val="000000"/>
                <w:sz w:val="24"/>
              </w:rPr>
              <w:t>,0</w:t>
            </w: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2D88" w:rsidRPr="002A2D85" w:rsidRDefault="00952D88" w:rsidP="007F2A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2D88" w:rsidRPr="002A2D85" w:rsidRDefault="00952D88" w:rsidP="007F2A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2D88" w:rsidRPr="002A2D85" w:rsidRDefault="00952D88" w:rsidP="007F2A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1 100</w:t>
            </w:r>
            <w:r w:rsidRPr="002A2D85">
              <w:rPr>
                <w:rFonts w:ascii="Times New Roman" w:hAnsi="Times New Roman"/>
                <w:color w:val="000000"/>
                <w:sz w:val="24"/>
              </w:rPr>
              <w:t>,0</w:t>
            </w:r>
          </w:p>
        </w:tc>
        <w:tc>
          <w:tcPr>
            <w:tcW w:w="86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2D88" w:rsidRPr="002A2D85" w:rsidRDefault="00952D88" w:rsidP="007F2A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4EAA" w:rsidRPr="002A2D85" w:rsidTr="00854683">
        <w:trPr>
          <w:gridAfter w:val="4"/>
          <w:wAfter w:w="3997" w:type="dxa"/>
          <w:trHeight w:val="559"/>
        </w:trPr>
        <w:tc>
          <w:tcPr>
            <w:tcW w:w="147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4EAA" w:rsidRPr="002A2D85" w:rsidRDefault="002D4EAA" w:rsidP="002D4E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Цель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</w:t>
            </w:r>
            <w:r w:rsidRPr="002A2D85">
              <w:rPr>
                <w:rFonts w:ascii="Times New Roman" w:hAnsi="Times New Roman"/>
                <w:sz w:val="24"/>
              </w:rPr>
              <w:t>азвитие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сети автомобильных дорог на территории </w:t>
            </w:r>
            <w:proofErr w:type="spell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Ейского</w:t>
            </w:r>
            <w:proofErr w:type="spellEnd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</w:t>
            </w:r>
          </w:p>
        </w:tc>
      </w:tr>
      <w:tr w:rsidR="00952D88" w:rsidRPr="002A2D85" w:rsidTr="00983270">
        <w:trPr>
          <w:trHeight w:val="36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.1.</w:t>
            </w:r>
          </w:p>
        </w:tc>
        <w:tc>
          <w:tcPr>
            <w:tcW w:w="1348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Выполнение работ по строительству, реконструкции и капитальному ремонту, и содержанию автомобильных</w:t>
            </w:r>
          </w:p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дорог районного значения </w:t>
            </w:r>
            <w:proofErr w:type="spell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Ейского</w:t>
            </w:r>
            <w:proofErr w:type="spellEnd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района, включая проектно-изыскательские работы</w:t>
            </w:r>
          </w:p>
        </w:tc>
        <w:tc>
          <w:tcPr>
            <w:tcW w:w="579" w:type="dxa"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138" w:type="dxa"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138" w:type="dxa"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.1.1.</w:t>
            </w:r>
          </w:p>
        </w:tc>
        <w:tc>
          <w:tcPr>
            <w:tcW w:w="2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A2D85">
              <w:rPr>
                <w:rFonts w:ascii="Times New Roman" w:hAnsi="Times New Roman"/>
                <w:sz w:val="24"/>
                <w:szCs w:val="24"/>
              </w:rPr>
              <w:t>.1.1.:</w:t>
            </w:r>
          </w:p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Осуществление дорожной деятельности в отношении автомобильных дорог, находящихся в муниципальной собственности</w:t>
            </w:r>
          </w:p>
        </w:tc>
        <w:tc>
          <w:tcPr>
            <w:tcW w:w="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4 124,4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2 811,1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1 313,3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улучшение безопасности дорожного движения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УЖКХ и КС МО Ейский район</w:t>
            </w: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4869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 w:rsidR="004869AA">
              <w:rPr>
                <w:rFonts w:ascii="Times New Roman" w:hAnsi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4869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 w:rsidR="004869AA">
              <w:rPr>
                <w:rFonts w:ascii="Times New Roman" w:hAnsi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1 264,8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1 264,8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1 315,4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1 315,4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1 470,3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954A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1 470,3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1 470,3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954A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1 470,3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575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8F2D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10 9</w:t>
            </w:r>
            <w:r w:rsidR="008F2D7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2 811,1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8F2D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8 1</w:t>
            </w:r>
            <w:r w:rsidR="008F2D72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.1.1.1.</w:t>
            </w:r>
          </w:p>
        </w:tc>
        <w:tc>
          <w:tcPr>
            <w:tcW w:w="2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D20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 xml:space="preserve">Мероприятие №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.1.1.1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2A2D85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2A2D85">
              <w:rPr>
                <w:rFonts w:ascii="Times New Roman" w:hAnsi="Times New Roman"/>
                <w:sz w:val="24"/>
                <w:szCs w:val="24"/>
              </w:rPr>
              <w:br/>
              <w:t xml:space="preserve">Ремонт, капитальный ремонт автомобильных дорог общего пользования местного значения и искусственных </w:t>
            </w:r>
            <w:r>
              <w:rPr>
                <w:rFonts w:ascii="Times New Roman" w:hAnsi="Times New Roman"/>
                <w:sz w:val="24"/>
                <w:szCs w:val="24"/>
              </w:rPr>
              <w:t>сооружений на них, в том числе «Р</w:t>
            </w:r>
            <w:r w:rsidRPr="002A2D85">
              <w:rPr>
                <w:rFonts w:ascii="Times New Roman" w:hAnsi="Times New Roman"/>
                <w:sz w:val="24"/>
                <w:szCs w:val="24"/>
              </w:rPr>
              <w:t xml:space="preserve">емонт автомобильной дороги </w:t>
            </w:r>
            <w:r>
              <w:rPr>
                <w:rFonts w:ascii="Times New Roman" w:hAnsi="Times New Roman"/>
                <w:sz w:val="24"/>
                <w:szCs w:val="24"/>
              </w:rPr>
              <w:t>на объекте: «П</w:t>
            </w:r>
            <w:r w:rsidRPr="002A2D85">
              <w:rPr>
                <w:rFonts w:ascii="Times New Roman" w:hAnsi="Times New Roman"/>
                <w:sz w:val="24"/>
                <w:szCs w:val="24"/>
              </w:rPr>
              <w:t xml:space="preserve">одъезд к с. </w:t>
            </w:r>
            <w:proofErr w:type="gramStart"/>
            <w:r w:rsidRPr="002A2D85">
              <w:rPr>
                <w:rFonts w:ascii="Times New Roman" w:hAnsi="Times New Roman"/>
                <w:sz w:val="24"/>
                <w:szCs w:val="24"/>
              </w:rPr>
              <w:t>Красноармейское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Ейском районе»,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«Подъезд к х. Новатор в Ейском районе», «Подъезд к пос. Дальний в Ейском районе»»</w:t>
            </w:r>
          </w:p>
        </w:tc>
        <w:tc>
          <w:tcPr>
            <w:tcW w:w="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3 800,0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2 811,1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988,9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улучшение безопасности дорожного движения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УЖКХ и КС МО Ейский район</w:t>
            </w: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4869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</w:t>
            </w:r>
            <w:r w:rsidR="004869A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A2D8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4869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</w:t>
            </w:r>
            <w:r w:rsidR="004869A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A2D8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862,9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862,9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850,3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850,3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850,3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850,3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850,3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850,3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46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4869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8 2</w:t>
            </w:r>
            <w:r w:rsidR="004869A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2 811,1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4869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5 4</w:t>
            </w:r>
            <w:r w:rsidR="004869A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.1.1.2.</w:t>
            </w:r>
          </w:p>
        </w:tc>
        <w:tc>
          <w:tcPr>
            <w:tcW w:w="2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 xml:space="preserve">Мероприятие №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.1.1.2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2A2D85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2A2D85">
              <w:rPr>
                <w:rFonts w:ascii="Times New Roman" w:hAnsi="Times New Roman"/>
                <w:sz w:val="24"/>
                <w:szCs w:val="24"/>
              </w:rPr>
              <w:br/>
              <w:t>Изготовление ПСД, ПИР, сметной документации на автомобильные дороги общего пользования местного значения и искусственных сооружений на  них</w:t>
            </w:r>
          </w:p>
        </w:tc>
        <w:tc>
          <w:tcPr>
            <w:tcW w:w="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  <w:r w:rsidRPr="002A2D8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82,5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получение </w:t>
            </w:r>
            <w:proofErr w:type="spell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проектно</w:t>
            </w:r>
            <w:proofErr w:type="spellEnd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сметной, технической документации, выполнение изыскательских работ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УЖКХ и КС МО Ейский район</w:t>
            </w: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63,8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954A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954A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954A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954A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46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556,3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556,3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.1.1.3.</w:t>
            </w:r>
          </w:p>
        </w:tc>
        <w:tc>
          <w:tcPr>
            <w:tcW w:w="2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005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 xml:space="preserve">Мероприятие №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.1.1.3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2A2D85">
              <w:rPr>
                <w:rFonts w:ascii="Times New Roman" w:hAnsi="Times New Roman"/>
                <w:sz w:val="24"/>
                <w:szCs w:val="24"/>
              </w:rPr>
              <w:t>: Содержание автомобильных дорог общего пользования местного значения и искусственных сооружений на них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2D85">
              <w:rPr>
                <w:rFonts w:ascii="Times New Roman" w:hAnsi="Times New Roman"/>
                <w:sz w:val="24"/>
                <w:szCs w:val="24"/>
              </w:rPr>
              <w:t>(покос травы, обрезка зеленых насаждений, посыпка пескосоляной смесью</w:t>
            </w:r>
            <w:r>
              <w:rPr>
                <w:rFonts w:ascii="Times New Roman" w:hAnsi="Times New Roman"/>
                <w:sz w:val="24"/>
                <w:szCs w:val="24"/>
              </w:rPr>
              <w:t>, нанесение дорожной разметки</w:t>
            </w:r>
            <w:r w:rsidRPr="002A2D8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653A4A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115,1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653A4A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A4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653A4A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A4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653A4A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115,1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653A4A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A4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осуществление </w:t>
            </w:r>
            <w:proofErr w:type="gram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состоянием автомобильных дорог для безопасного дорожного движения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УЖКХ и КС МО Ейский район</w:t>
            </w: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F84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208</w:t>
            </w:r>
            <w:r w:rsidRPr="002A2D8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208</w:t>
            </w:r>
            <w:r w:rsidRPr="002A2D8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DD1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381</w:t>
            </w:r>
            <w:r w:rsidRPr="002A2D8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381</w:t>
            </w:r>
            <w:r w:rsidRPr="002A2D8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F84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</w:t>
            </w:r>
            <w:r w:rsidRPr="002A2D8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</w:t>
            </w:r>
            <w:r w:rsidRPr="002A2D8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700321" w:rsidP="00EC1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700321" w:rsidP="00127D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6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F84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700321" w:rsidP="007003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470,0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46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700321" w:rsidP="00EC1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2 010,1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1E04DF" w:rsidP="00127D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2 010,1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10"/>
        </w:trPr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.1.1.4.</w:t>
            </w:r>
          </w:p>
        </w:tc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 xml:space="preserve">Мероприятие №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.1.1.4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2A2D85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2A2D85">
              <w:rPr>
                <w:rFonts w:ascii="Times New Roman" w:hAnsi="Times New Roman"/>
                <w:sz w:val="24"/>
                <w:szCs w:val="24"/>
              </w:rPr>
              <w:br/>
              <w:t xml:space="preserve">Выполнение строительного контроля по ремонту автомобильных дорог </w:t>
            </w:r>
            <w:r w:rsidRPr="002A2D85">
              <w:rPr>
                <w:rFonts w:ascii="Times New Roman" w:hAnsi="Times New Roman"/>
                <w:sz w:val="24"/>
                <w:szCs w:val="24"/>
              </w:rPr>
              <w:lastRenderedPageBreak/>
              <w:t>общего пользования местного значения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126,8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126,8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строительного контроля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УЖКХ и КС МО Ейский район</w:t>
            </w:r>
          </w:p>
        </w:tc>
      </w:tr>
      <w:tr w:rsidR="00952D88" w:rsidRPr="002A2D85" w:rsidTr="00983270">
        <w:trPr>
          <w:gridAfter w:val="4"/>
          <w:wAfter w:w="3997" w:type="dxa"/>
          <w:trHeight w:val="275"/>
        </w:trPr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283"/>
        </w:trPr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187"/>
        </w:trPr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262"/>
        </w:trPr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268"/>
        </w:trPr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380"/>
        </w:trPr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всего:</w:t>
            </w:r>
          </w:p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Default="00952D88" w:rsidP="00F84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0032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  <w:p w:rsidR="00952D88" w:rsidRPr="002A2D85" w:rsidRDefault="00952D88" w:rsidP="00F84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952D88" w:rsidRPr="002A2D85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952D88" w:rsidRPr="002A2D85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Default="00952D88" w:rsidP="00F84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0032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  <w:p w:rsidR="00952D88" w:rsidRPr="002A2D85" w:rsidRDefault="00952D88" w:rsidP="00F844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272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13481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6205D0" w:rsidRDefault="00952D88" w:rsidP="006205D0">
            <w:pPr>
              <w:pStyle w:val="formattext"/>
              <w:shd w:val="clear" w:color="auto" w:fill="FFFFFF"/>
              <w:spacing w:before="0" w:beforeAutospacing="0" w:after="0" w:afterAutospacing="0"/>
              <w:jc w:val="center"/>
              <w:textAlignment w:val="baseline"/>
            </w:pPr>
            <w:r>
              <w:t>Цель 4. О</w:t>
            </w:r>
            <w:r w:rsidRPr="009D25BF">
              <w:t>беспечение сохранности жилищного фонда, формирование эффективных механизмов управления жилищным фондом</w:t>
            </w:r>
          </w:p>
        </w:tc>
      </w:tr>
      <w:tr w:rsidR="00952D88" w:rsidRPr="002A2D85" w:rsidTr="00983270">
        <w:trPr>
          <w:gridAfter w:val="4"/>
          <w:wAfter w:w="3997" w:type="dxa"/>
          <w:trHeight w:val="272"/>
        </w:trPr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13481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Задача 4.1.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Обеспечение сохранности и увеличение сроков эксплуатации жилищного фонда </w:t>
            </w:r>
            <w:proofErr w:type="spell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Ейского</w:t>
            </w:r>
            <w:proofErr w:type="spellEnd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</w:t>
            </w:r>
          </w:p>
        </w:tc>
      </w:tr>
      <w:tr w:rsidR="00952D88" w:rsidRPr="002A2D85" w:rsidTr="00983270">
        <w:trPr>
          <w:gridAfter w:val="4"/>
          <w:wAfter w:w="3997" w:type="dxa"/>
          <w:trHeight w:val="272"/>
        </w:trPr>
        <w:tc>
          <w:tcPr>
            <w:tcW w:w="127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4.1.1.</w:t>
            </w:r>
          </w:p>
        </w:tc>
        <w:tc>
          <w:tcPr>
            <w:tcW w:w="266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№ 4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.1.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1.:</w:t>
            </w:r>
          </w:p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фонда капитального ремонта общего имущества многоквартирных домов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106C4">
              <w:rPr>
                <w:rFonts w:ascii="Times New Roman" w:hAnsi="Times New Roman"/>
                <w:color w:val="000000"/>
                <w:sz w:val="24"/>
                <w:szCs w:val="24"/>
              </w:rPr>
              <w:t>(в части содержания муниципального жилого фонда)</w:t>
            </w:r>
          </w:p>
        </w:tc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132,5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132,5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сохранности жилищного фонда, формирование эффективных механизмов управления жилищным фондом, комплексное восстановление </w:t>
            </w:r>
            <w:proofErr w:type="spellStart"/>
            <w:proofErr w:type="gram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эксплуатацион</w:t>
            </w:r>
            <w:r w:rsidR="00D33E5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ных</w:t>
            </w:r>
            <w:proofErr w:type="spellEnd"/>
            <w:proofErr w:type="gramEnd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характеристик многоквартирных домов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УЖКХ и КС МО Ейский район</w:t>
            </w:r>
          </w:p>
        </w:tc>
      </w:tr>
      <w:tr w:rsidR="00952D88" w:rsidRPr="002A2D85" w:rsidTr="00983270">
        <w:trPr>
          <w:gridAfter w:val="4"/>
          <w:wAfter w:w="3997" w:type="dxa"/>
          <w:trHeight w:val="272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F612BB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952D88">
              <w:rPr>
                <w:rFonts w:ascii="Times New Roman" w:hAnsi="Times New Roman"/>
                <w:color w:val="000000"/>
                <w:sz w:val="24"/>
              </w:rPr>
              <w:t>32,5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F612BB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952D88">
              <w:rPr>
                <w:rFonts w:ascii="Times New Roman" w:hAnsi="Times New Roman"/>
                <w:color w:val="000000"/>
                <w:sz w:val="24"/>
              </w:rPr>
              <w:t>32,5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hRule="exact" w:val="340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hRule="exact" w:val="340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hRule="exact" w:val="340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hRule="exact" w:val="340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272"/>
        </w:trPr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F612BB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952D88">
              <w:rPr>
                <w:rFonts w:ascii="Times New Roman" w:hAnsi="Times New Roman"/>
                <w:color w:val="000000"/>
                <w:sz w:val="24"/>
              </w:rPr>
              <w:t>65,0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F612BB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952D88">
              <w:rPr>
                <w:rFonts w:ascii="Times New Roman" w:hAnsi="Times New Roman"/>
                <w:color w:val="000000"/>
                <w:sz w:val="24"/>
              </w:rPr>
              <w:t>65,0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272"/>
        </w:trPr>
        <w:tc>
          <w:tcPr>
            <w:tcW w:w="127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4.1.1.1.</w:t>
            </w:r>
          </w:p>
        </w:tc>
        <w:tc>
          <w:tcPr>
            <w:tcW w:w="266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№ 4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.1.1.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Взносы на капитальный ремонт</w:t>
            </w:r>
          </w:p>
        </w:tc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132,5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132,5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E7C2C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E7C2C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Обеспечение сохранности жилищного фонда, формирование эффективных механизмов управления жилищным фондом, комплексное восстановление </w:t>
            </w:r>
            <w:proofErr w:type="spellStart"/>
            <w:proofErr w:type="gramStart"/>
            <w:r w:rsidRPr="002E7C2C">
              <w:rPr>
                <w:rFonts w:ascii="Times New Roman" w:hAnsi="Times New Roman"/>
                <w:color w:val="000000"/>
                <w:sz w:val="23"/>
                <w:szCs w:val="23"/>
              </w:rPr>
              <w:t>эксплуатацион</w:t>
            </w:r>
            <w:r w:rsidR="00D33E5E">
              <w:rPr>
                <w:rFonts w:ascii="Times New Roman" w:hAnsi="Times New Roman"/>
                <w:color w:val="000000"/>
                <w:sz w:val="23"/>
                <w:szCs w:val="23"/>
              </w:rPr>
              <w:t>-</w:t>
            </w:r>
            <w:r w:rsidRPr="002E7C2C">
              <w:rPr>
                <w:rFonts w:ascii="Times New Roman" w:hAnsi="Times New Roman"/>
                <w:color w:val="000000"/>
                <w:sz w:val="23"/>
                <w:szCs w:val="23"/>
              </w:rPr>
              <w:lastRenderedPageBreak/>
              <w:t>ных</w:t>
            </w:r>
            <w:proofErr w:type="spellEnd"/>
            <w:proofErr w:type="gramEnd"/>
            <w:r w:rsidRPr="002E7C2C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характеристик </w:t>
            </w:r>
            <w:proofErr w:type="spellStart"/>
            <w:r w:rsidRPr="002E7C2C">
              <w:rPr>
                <w:rFonts w:ascii="Times New Roman" w:hAnsi="Times New Roman"/>
                <w:color w:val="000000"/>
                <w:sz w:val="23"/>
                <w:szCs w:val="23"/>
              </w:rPr>
              <w:t>многоквартир</w:t>
            </w:r>
            <w:r w:rsidR="00D33E5E">
              <w:rPr>
                <w:rFonts w:ascii="Times New Roman" w:hAnsi="Times New Roman"/>
                <w:color w:val="000000"/>
                <w:sz w:val="23"/>
                <w:szCs w:val="23"/>
              </w:rPr>
              <w:t>-</w:t>
            </w:r>
            <w:r w:rsidRPr="002E7C2C">
              <w:rPr>
                <w:rFonts w:ascii="Times New Roman" w:hAnsi="Times New Roman"/>
                <w:color w:val="000000"/>
                <w:sz w:val="23"/>
                <w:szCs w:val="23"/>
              </w:rPr>
              <w:t>ных</w:t>
            </w:r>
            <w:proofErr w:type="spellEnd"/>
            <w:r w:rsidRPr="002E7C2C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домов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УЖКХ и КС МО Ейский район</w:t>
            </w:r>
          </w:p>
        </w:tc>
      </w:tr>
      <w:tr w:rsidR="00952D88" w:rsidRPr="002A2D85" w:rsidTr="00983270">
        <w:trPr>
          <w:gridAfter w:val="4"/>
          <w:wAfter w:w="3997" w:type="dxa"/>
          <w:trHeight w:val="272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F612BB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952D88">
              <w:rPr>
                <w:rFonts w:ascii="Times New Roman" w:hAnsi="Times New Roman"/>
                <w:color w:val="000000"/>
                <w:sz w:val="24"/>
              </w:rPr>
              <w:t>32,5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F612BB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952D88">
              <w:rPr>
                <w:rFonts w:ascii="Times New Roman" w:hAnsi="Times New Roman"/>
                <w:color w:val="000000"/>
                <w:sz w:val="24"/>
              </w:rPr>
              <w:t>32,5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hRule="exact" w:val="340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hRule="exact" w:val="340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hRule="exact" w:val="340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hRule="exact" w:val="340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272"/>
        </w:trPr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F612BB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952D88">
              <w:rPr>
                <w:rFonts w:ascii="Times New Roman" w:hAnsi="Times New Roman"/>
                <w:color w:val="000000"/>
                <w:sz w:val="24"/>
              </w:rPr>
              <w:t>65,0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F612BB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952D88">
              <w:rPr>
                <w:rFonts w:ascii="Times New Roman" w:hAnsi="Times New Roman"/>
                <w:color w:val="000000"/>
                <w:sz w:val="24"/>
              </w:rPr>
              <w:t>65,0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trHeight w:val="346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348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Задача 4.2. </w:t>
            </w:r>
            <w:r w:rsidRPr="002A2D85">
              <w:rPr>
                <w:rFonts w:ascii="Times New Roman" w:hAnsi="Times New Roman"/>
                <w:sz w:val="24"/>
                <w:szCs w:val="24"/>
              </w:rPr>
              <w:t xml:space="preserve">Финансирование расходов на содержание и функционирование органа местного самоуправления </w:t>
            </w:r>
          </w:p>
        </w:tc>
        <w:tc>
          <w:tcPr>
            <w:tcW w:w="579" w:type="dxa"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138" w:type="dxa"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138" w:type="dxa"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52D88" w:rsidRPr="002A2D85" w:rsidTr="00983270">
        <w:trPr>
          <w:gridAfter w:val="4"/>
          <w:wAfter w:w="3997" w:type="dxa"/>
          <w:trHeight w:hRule="exact" w:val="340"/>
        </w:trPr>
        <w:tc>
          <w:tcPr>
            <w:tcW w:w="1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Основное мероприя</w:t>
            </w:r>
            <w:r>
              <w:rPr>
                <w:rFonts w:ascii="Times New Roman" w:hAnsi="Times New Roman"/>
                <w:sz w:val="24"/>
                <w:szCs w:val="24"/>
              </w:rPr>
              <w:t>тие № 4</w:t>
            </w:r>
            <w:r w:rsidRPr="002A2D85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A2D85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2A2D8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1C7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12 697,3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636,5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11 480,9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1C7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579,9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Закон КК от 21 июля 2008 года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1535-КЗ «О наделении органов районного </w:t>
            </w:r>
            <w:proofErr w:type="spell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самоуправле</w:t>
            </w:r>
            <w:r w:rsidR="00D33E5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  <w:proofErr w:type="spellEnd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отдельными </w:t>
            </w:r>
            <w:proofErr w:type="spell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</w:t>
            </w:r>
            <w:r w:rsidR="00D33E5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ными</w:t>
            </w:r>
            <w:proofErr w:type="spellEnd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полномочиями </w:t>
            </w:r>
            <w:proofErr w:type="spell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Краснодарско</w:t>
            </w:r>
            <w:r w:rsidR="00D33E5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го</w:t>
            </w:r>
            <w:proofErr w:type="spellEnd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края по ведению учета граждан отдельных </w:t>
            </w:r>
            <w:proofErr w:type="gram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категорий</w:t>
            </w:r>
            <w:proofErr w:type="gramEnd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качестве нуждающихся в жилых помещениях»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УЖКХ и КС МО Ейский район</w:t>
            </w:r>
          </w:p>
        </w:tc>
      </w:tr>
      <w:tr w:rsidR="00952D88" w:rsidRPr="002A2D85" w:rsidTr="00983270">
        <w:trPr>
          <w:gridAfter w:val="4"/>
          <w:wAfter w:w="3997" w:type="dxa"/>
          <w:trHeight w:hRule="exact" w:val="34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E1EFC" w:rsidP="00EC1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EC1282">
              <w:rPr>
                <w:rFonts w:ascii="Times New Roman" w:hAnsi="Times New Roman"/>
                <w:sz w:val="24"/>
                <w:szCs w:val="24"/>
              </w:rPr>
              <w:t> 662,6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D9083F" w:rsidP="0062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723,4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EC1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EC1282">
              <w:rPr>
                <w:rFonts w:ascii="Times New Roman" w:hAnsi="Times New Roman"/>
                <w:sz w:val="24"/>
                <w:szCs w:val="24"/>
              </w:rPr>
              <w:t> 494,1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E1EFC" w:rsidP="00B573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573EE">
              <w:rPr>
                <w:rFonts w:ascii="Times New Roman" w:hAnsi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B573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hRule="exact" w:val="34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D9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="00D9083F">
              <w:rPr>
                <w:rFonts w:ascii="Times New Roman" w:hAnsi="Times New Roman"/>
                <w:color w:val="000000"/>
                <w:sz w:val="24"/>
                <w:szCs w:val="24"/>
              </w:rPr>
              <w:t> 097,9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D9083F" w:rsidP="00E174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723,4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E174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374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hRule="exact" w:val="34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D908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12 0</w:t>
            </w:r>
            <w:r w:rsidR="00D9083F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D9083F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D9083F" w:rsidP="00127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723,4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374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hRule="exact" w:val="34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11 572,9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617,1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10 955,8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hRule="exact" w:val="34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11 572,9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617,1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10 955,8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4"/>
          <w:wAfter w:w="3997" w:type="dxa"/>
          <w:trHeight w:val="851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B1AEC" w:rsidP="00EC12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  <w:r w:rsidR="00EC1282">
              <w:rPr>
                <w:rFonts w:ascii="Times New Roman" w:hAnsi="Times New Roman"/>
                <w:color w:val="000000"/>
                <w:sz w:val="24"/>
                <w:szCs w:val="24"/>
              </w:rPr>
              <w:t> 701,5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706F66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4 040,9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EC12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68 </w:t>
            </w:r>
            <w:r w:rsidR="00EC128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F612B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5,6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E1EFC" w:rsidP="00B573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B573EE">
              <w:rPr>
                <w:rFonts w:ascii="Times New Roman" w:hAnsi="Times New Roman"/>
                <w:color w:val="000000"/>
                <w:sz w:val="24"/>
                <w:szCs w:val="24"/>
              </w:rPr>
              <w:t> 025,0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trHeight w:val="522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48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Задача 4.3.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Проведение комплексных мероприятий отдельных государственных полномочий по государственному жилищному надзо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 и 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лицензионному контролю</w:t>
            </w:r>
          </w:p>
        </w:tc>
        <w:tc>
          <w:tcPr>
            <w:tcW w:w="579" w:type="dxa"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138" w:type="dxa"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138" w:type="dxa"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</w:tr>
      <w:tr w:rsidR="00952D88" w:rsidRPr="002A2D85" w:rsidTr="00983270">
        <w:trPr>
          <w:gridAfter w:val="5"/>
          <w:wAfter w:w="4009" w:type="dxa"/>
          <w:trHeight w:val="385"/>
        </w:trPr>
        <w:tc>
          <w:tcPr>
            <w:tcW w:w="1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4.3.1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4.3.1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.: </w:t>
            </w:r>
          </w:p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Осуществление государственного жилищного надзора и лицензионного контроля на территории муниципального образования Ейский район</w:t>
            </w:r>
          </w:p>
        </w:tc>
        <w:tc>
          <w:tcPr>
            <w:tcW w:w="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1 273,0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1 273,0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8832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Закон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3700КЗ от 06.12.17 г. </w:t>
            </w:r>
            <w:proofErr w:type="spellStart"/>
            <w:proofErr w:type="gram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Краснодарско</w:t>
            </w:r>
            <w:r w:rsidR="00D33E5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го</w:t>
            </w:r>
            <w:proofErr w:type="spellEnd"/>
            <w:proofErr w:type="gramEnd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края о наделении органов районного самоуправления в Краснодарском крае отдельными </w:t>
            </w:r>
            <w:proofErr w:type="spell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</w:t>
            </w:r>
            <w:r w:rsidR="00D33E5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ными</w:t>
            </w:r>
            <w:proofErr w:type="spellEnd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полномочиями </w:t>
            </w:r>
            <w:proofErr w:type="spell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Краснодарско</w:t>
            </w:r>
            <w:r w:rsidR="00D33E5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го</w:t>
            </w:r>
            <w:proofErr w:type="spellEnd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края по осуществлению регионального </w:t>
            </w:r>
            <w:proofErr w:type="spellStart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</w:t>
            </w:r>
            <w:r w:rsidR="00D33E5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ного</w:t>
            </w:r>
            <w:proofErr w:type="spellEnd"/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жилищного надзора и лицензионного контроля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УЖКХ и КС МО Ейский </w:t>
            </w: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район</w:t>
            </w:r>
          </w:p>
        </w:tc>
      </w:tr>
      <w:tr w:rsidR="00952D88" w:rsidRPr="002A2D85" w:rsidTr="00983270">
        <w:trPr>
          <w:gridAfter w:val="5"/>
          <w:wAfter w:w="4009" w:type="dxa"/>
          <w:trHeight w:val="34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C90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C907DD">
              <w:rPr>
                <w:rFonts w:ascii="Times New Roman" w:hAnsi="Times New Roman"/>
                <w:color w:val="000000"/>
                <w:sz w:val="24"/>
              </w:rPr>
              <w:t> 446,8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C90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C907DD">
              <w:rPr>
                <w:rFonts w:ascii="Times New Roman" w:hAnsi="Times New Roman"/>
                <w:color w:val="000000"/>
                <w:sz w:val="24"/>
              </w:rPr>
              <w:t> 446,8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5"/>
          <w:wAfter w:w="4009" w:type="dxa"/>
          <w:trHeight w:val="34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C90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1 </w:t>
            </w:r>
            <w:r w:rsidR="00C907DD">
              <w:rPr>
                <w:rFonts w:ascii="Times New Roman" w:hAnsi="Times New Roman"/>
                <w:color w:val="000000"/>
                <w:sz w:val="24"/>
              </w:rPr>
              <w:t>446</w:t>
            </w:r>
            <w:r>
              <w:rPr>
                <w:rFonts w:ascii="Times New Roman" w:hAnsi="Times New Roman"/>
                <w:color w:val="000000"/>
                <w:sz w:val="24"/>
              </w:rPr>
              <w:t>,8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C90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1 </w:t>
            </w:r>
            <w:r w:rsidR="00C907DD">
              <w:rPr>
                <w:rFonts w:ascii="Times New Roman" w:hAnsi="Times New Roman"/>
                <w:color w:val="000000"/>
                <w:sz w:val="24"/>
              </w:rPr>
              <w:t>446</w:t>
            </w:r>
            <w:r>
              <w:rPr>
                <w:rFonts w:ascii="Times New Roman" w:hAnsi="Times New Roman"/>
                <w:color w:val="000000"/>
                <w:sz w:val="24"/>
              </w:rPr>
              <w:t>,8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5"/>
          <w:wAfter w:w="4009" w:type="dxa"/>
          <w:trHeight w:val="34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C90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1 </w:t>
            </w:r>
            <w:r w:rsidR="00C907DD">
              <w:rPr>
                <w:rFonts w:ascii="Times New Roman" w:hAnsi="Times New Roman"/>
                <w:color w:val="000000"/>
                <w:sz w:val="24"/>
              </w:rPr>
              <w:t>446</w:t>
            </w:r>
            <w:r>
              <w:rPr>
                <w:rFonts w:ascii="Times New Roman" w:hAnsi="Times New Roman"/>
                <w:color w:val="000000"/>
                <w:sz w:val="24"/>
              </w:rPr>
              <w:t>,8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C907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1 </w:t>
            </w:r>
            <w:r w:rsidR="00C907DD">
              <w:rPr>
                <w:rFonts w:ascii="Times New Roman" w:hAnsi="Times New Roman"/>
                <w:color w:val="000000"/>
                <w:sz w:val="24"/>
              </w:rPr>
              <w:t>446</w:t>
            </w:r>
            <w:r>
              <w:rPr>
                <w:rFonts w:ascii="Times New Roman" w:hAnsi="Times New Roman"/>
                <w:color w:val="000000"/>
                <w:sz w:val="24"/>
              </w:rPr>
              <w:t>,8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5"/>
          <w:wAfter w:w="4009" w:type="dxa"/>
          <w:trHeight w:val="34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9608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1 234,2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9608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1 234,2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5"/>
          <w:wAfter w:w="4009" w:type="dxa"/>
          <w:trHeight w:val="34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9608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1 234,2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9608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1 234,2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5"/>
          <w:wAfter w:w="4009" w:type="dxa"/>
          <w:trHeight w:val="34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706F66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8 081,8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706F66" w:rsidP="00127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8 081,8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5"/>
          <w:wAfter w:w="4009" w:type="dxa"/>
          <w:trHeight w:val="401"/>
        </w:trPr>
        <w:tc>
          <w:tcPr>
            <w:tcW w:w="1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A2D85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A2D8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2D85">
              <w:rPr>
                <w:rFonts w:ascii="Times New Roman" w:hAnsi="Times New Roman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D88" w:rsidRPr="00990452" w:rsidRDefault="00952D88" w:rsidP="001C7F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169 973,4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D88" w:rsidRPr="00990452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452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D88" w:rsidRPr="00A83480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95 420,6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D88" w:rsidRPr="00990452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73 972,9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D88" w:rsidRPr="001C7FBC" w:rsidRDefault="00952D88" w:rsidP="001C7FB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C7FB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579,9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952D88" w:rsidRPr="002A2D85" w:rsidTr="00983270">
        <w:trPr>
          <w:gridAfter w:val="5"/>
          <w:wAfter w:w="4009" w:type="dxa"/>
          <w:trHeight w:val="401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2D85">
              <w:rPr>
                <w:rFonts w:ascii="Times New Roman" w:hAnsi="Times New Roman"/>
                <w:b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D88" w:rsidRPr="00990452" w:rsidRDefault="00694168" w:rsidP="00B573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55 704,6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D88" w:rsidRPr="00990452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452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D88" w:rsidRPr="00990452" w:rsidRDefault="00F612BB" w:rsidP="001D66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11 561,8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D88" w:rsidRPr="00990452" w:rsidRDefault="00694168" w:rsidP="004869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43 697,7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D88" w:rsidRPr="00990452" w:rsidRDefault="00B573EE" w:rsidP="004402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445,1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5"/>
          <w:wAfter w:w="4009" w:type="dxa"/>
          <w:trHeight w:val="401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2D85">
              <w:rPr>
                <w:rFonts w:ascii="Times New Roman" w:hAnsi="Times New Roman"/>
                <w:b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D88" w:rsidRPr="00990452" w:rsidRDefault="00F612BB" w:rsidP="00B512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22 440,1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D88" w:rsidRPr="00990452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D88" w:rsidRPr="00990452" w:rsidRDefault="001D6652" w:rsidP="006205D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2 170,2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D88" w:rsidRPr="00990452" w:rsidRDefault="00F612BB" w:rsidP="00B512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20 269,9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D88" w:rsidRPr="00990452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452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5"/>
          <w:wAfter w:w="4009" w:type="dxa"/>
          <w:trHeight w:val="401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2D85">
              <w:rPr>
                <w:rFonts w:ascii="Times New Roman" w:hAnsi="Times New Roman"/>
                <w:b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D88" w:rsidRPr="00990452" w:rsidRDefault="00EA4BB6" w:rsidP="001D66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17 763,4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D88" w:rsidRPr="00990452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452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D88" w:rsidRPr="00990452" w:rsidRDefault="001D6652" w:rsidP="00127D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2 170,2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D88" w:rsidRPr="00990452" w:rsidRDefault="00EA4BB6" w:rsidP="006205D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15 593,2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D88" w:rsidRPr="00990452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452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5"/>
          <w:wAfter w:w="4009" w:type="dxa"/>
          <w:trHeight w:hRule="exact" w:val="413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2D85">
              <w:rPr>
                <w:rFonts w:ascii="Times New Roman" w:hAnsi="Times New Roman"/>
                <w:b/>
                <w:bCs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52D88" w:rsidRPr="00990452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20 784,4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52D88" w:rsidRPr="00990452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452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D88" w:rsidRPr="00990452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1 851,3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52D88" w:rsidRPr="00990452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18 933,1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52D88" w:rsidRPr="00990452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452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5"/>
          <w:wAfter w:w="4009" w:type="dxa"/>
          <w:trHeight w:hRule="exact" w:val="340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2D85">
              <w:rPr>
                <w:rFonts w:ascii="Times New Roman" w:hAnsi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52D88" w:rsidRPr="00990452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14 652,4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52D88" w:rsidRPr="00990452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452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D88" w:rsidRPr="00990452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1 851,3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52D88" w:rsidRPr="00990452" w:rsidRDefault="00952D88" w:rsidP="00127D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12 801,1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52D88" w:rsidRPr="00990452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452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2D88" w:rsidRPr="002A2D85" w:rsidTr="00983270">
        <w:trPr>
          <w:gridAfter w:val="5"/>
          <w:wAfter w:w="4009" w:type="dxa"/>
          <w:trHeight w:val="401"/>
        </w:trPr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88" w:rsidRPr="002A2D85" w:rsidRDefault="00952D88" w:rsidP="008571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52D88" w:rsidRPr="002A2D85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2D85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52D88" w:rsidRPr="00D9105D" w:rsidRDefault="00694168" w:rsidP="00B573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301 318,3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52D88" w:rsidRPr="00990452" w:rsidRDefault="00952D88" w:rsidP="006205D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52D88" w:rsidRPr="00A83480" w:rsidRDefault="00F612BB" w:rsidP="001D66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115 025,4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52D88" w:rsidRPr="00990452" w:rsidRDefault="00694168" w:rsidP="008E28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185 267,9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52D88" w:rsidRPr="009E1EFC" w:rsidRDefault="00B573EE" w:rsidP="005A1A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1 025,0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88" w:rsidRPr="002A2D85" w:rsidRDefault="00952D88" w:rsidP="006205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454B2" w:rsidRPr="002A2D85" w:rsidRDefault="00A454B2" w:rsidP="0078137E">
      <w:pPr>
        <w:ind w:right="-598"/>
        <w:rPr>
          <w:rFonts w:ascii="Times New Roman" w:hAnsi="Times New Roman"/>
          <w:color w:val="000000"/>
          <w:sz w:val="28"/>
          <w:szCs w:val="28"/>
        </w:rPr>
        <w:sectPr w:rsidR="00A454B2" w:rsidRPr="002A2D85" w:rsidSect="001A214E">
          <w:headerReference w:type="default" r:id="rId12"/>
          <w:headerReference w:type="first" r:id="rId13"/>
          <w:pgSz w:w="16838" w:h="11906" w:orient="landscape" w:code="9"/>
          <w:pgMar w:top="1701" w:right="1134" w:bottom="567" w:left="1134" w:header="709" w:footer="176" w:gutter="0"/>
          <w:cols w:space="708"/>
          <w:titlePg/>
          <w:docGrid w:linePitch="360"/>
        </w:sectPr>
      </w:pPr>
    </w:p>
    <w:p w:rsidR="0078137E" w:rsidRPr="002A2D85" w:rsidRDefault="0078137E" w:rsidP="00CC68F1">
      <w:pPr>
        <w:spacing w:after="0" w:line="240" w:lineRule="auto"/>
        <w:ind w:right="-114"/>
        <w:jc w:val="center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2A2D85">
        <w:rPr>
          <w:rFonts w:ascii="Times New Roman" w:hAnsi="Times New Roman"/>
          <w:color w:val="000000"/>
          <w:sz w:val="28"/>
          <w:szCs w:val="28"/>
        </w:rPr>
        <w:lastRenderedPageBreak/>
        <w:t>4.</w:t>
      </w:r>
      <w:r w:rsidR="00F5031F" w:rsidRPr="002A2D8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D0FD2" w:rsidRPr="002A2D85">
        <w:rPr>
          <w:rFonts w:ascii="Times New Roman" w:hAnsi="Times New Roman"/>
          <w:color w:val="000000"/>
          <w:sz w:val="28"/>
          <w:szCs w:val="28"/>
        </w:rPr>
        <w:t>Обос</w:t>
      </w:r>
      <w:r w:rsidR="00F86507" w:rsidRPr="002A2D85">
        <w:rPr>
          <w:rFonts w:ascii="Times New Roman" w:hAnsi="Times New Roman"/>
          <w:color w:val="000000"/>
          <w:sz w:val="28"/>
          <w:szCs w:val="28"/>
        </w:rPr>
        <w:t>нование ресурсного обеспечения</w:t>
      </w:r>
    </w:p>
    <w:p w:rsidR="00F86507" w:rsidRPr="002A2D85" w:rsidRDefault="00F86507" w:rsidP="00CC68F1">
      <w:pPr>
        <w:spacing w:after="0" w:line="240" w:lineRule="auto"/>
        <w:ind w:right="-114"/>
        <w:jc w:val="center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2A2D85">
        <w:rPr>
          <w:rFonts w:ascii="Times New Roman" w:hAnsi="Times New Roman"/>
          <w:color w:val="000000"/>
          <w:sz w:val="28"/>
          <w:szCs w:val="28"/>
        </w:rPr>
        <w:t xml:space="preserve">муниципальной </w:t>
      </w:r>
      <w:r w:rsidR="00AD0FD2" w:rsidRPr="002A2D85">
        <w:rPr>
          <w:rFonts w:ascii="Times New Roman" w:hAnsi="Times New Roman"/>
          <w:color w:val="000000"/>
          <w:sz w:val="28"/>
          <w:szCs w:val="28"/>
        </w:rPr>
        <w:t>программы</w:t>
      </w:r>
    </w:p>
    <w:p w:rsidR="00F3575E" w:rsidRPr="002A2D85" w:rsidRDefault="00F3575E" w:rsidP="00CC68F1">
      <w:pPr>
        <w:spacing w:after="0" w:line="240" w:lineRule="auto"/>
        <w:ind w:right="-114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F3575E" w:rsidRPr="002A2D85" w:rsidRDefault="000F53E7" w:rsidP="000F53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 xml:space="preserve">4.1. </w:t>
      </w:r>
      <w:r w:rsidR="00F3575E" w:rsidRPr="002A2D85">
        <w:rPr>
          <w:rFonts w:ascii="Times New Roman" w:hAnsi="Times New Roman"/>
          <w:sz w:val="28"/>
          <w:szCs w:val="28"/>
        </w:rPr>
        <w:t xml:space="preserve">Реализация муниципальной программы предусматривается за счет средств бюджета муниципального образования Ейский район (далее – </w:t>
      </w:r>
      <w:r w:rsidR="00035733" w:rsidRPr="002A2D85">
        <w:rPr>
          <w:rFonts w:ascii="Times New Roman" w:hAnsi="Times New Roman"/>
          <w:sz w:val="28"/>
          <w:szCs w:val="28"/>
        </w:rPr>
        <w:t>районный</w:t>
      </w:r>
      <w:r w:rsidR="00F3575E" w:rsidRPr="002A2D85">
        <w:rPr>
          <w:rFonts w:ascii="Times New Roman" w:hAnsi="Times New Roman"/>
          <w:sz w:val="28"/>
          <w:szCs w:val="28"/>
        </w:rPr>
        <w:t xml:space="preserve"> бюджет). Потребность в финансовых ресурсах определена исходя из необходимого выполнения целевых показателей с учетом финансовых возможностей </w:t>
      </w:r>
      <w:r w:rsidR="00035733" w:rsidRPr="002A2D85">
        <w:rPr>
          <w:rFonts w:ascii="Times New Roman" w:hAnsi="Times New Roman"/>
          <w:sz w:val="28"/>
          <w:szCs w:val="28"/>
        </w:rPr>
        <w:t>районного</w:t>
      </w:r>
      <w:r w:rsidR="00F3575E" w:rsidRPr="002A2D85">
        <w:rPr>
          <w:rFonts w:ascii="Times New Roman" w:hAnsi="Times New Roman"/>
          <w:sz w:val="28"/>
          <w:szCs w:val="28"/>
        </w:rPr>
        <w:t xml:space="preserve"> бюджета.</w:t>
      </w:r>
    </w:p>
    <w:p w:rsidR="00F3575E" w:rsidRPr="002A2D85" w:rsidRDefault="000F53E7" w:rsidP="000F53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 xml:space="preserve">4.2. </w:t>
      </w:r>
      <w:r w:rsidR="00F3575E" w:rsidRPr="002A2D85">
        <w:rPr>
          <w:rFonts w:ascii="Times New Roman" w:hAnsi="Times New Roman"/>
          <w:sz w:val="28"/>
          <w:szCs w:val="28"/>
        </w:rPr>
        <w:t xml:space="preserve">Объемы бюджетных ассигнований </w:t>
      </w:r>
      <w:r w:rsidR="00035733" w:rsidRPr="002A2D85">
        <w:rPr>
          <w:rFonts w:ascii="Times New Roman" w:hAnsi="Times New Roman"/>
          <w:sz w:val="28"/>
          <w:szCs w:val="28"/>
        </w:rPr>
        <w:t>районного</w:t>
      </w:r>
      <w:r w:rsidR="00F3575E" w:rsidRPr="002A2D85">
        <w:rPr>
          <w:rFonts w:ascii="Times New Roman" w:hAnsi="Times New Roman"/>
          <w:sz w:val="28"/>
          <w:szCs w:val="28"/>
        </w:rPr>
        <w:t xml:space="preserve"> бюджета, направляемых на финансирование мероприятий муниципальной программы, подлежат ежегодному уточнению при принятии решения о местном бюджете на очередной финансовый год и на плановый период.</w:t>
      </w:r>
    </w:p>
    <w:p w:rsidR="00F3575E" w:rsidRPr="002A2D85" w:rsidRDefault="000F53E7" w:rsidP="000F53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 xml:space="preserve">4.3. </w:t>
      </w:r>
      <w:r w:rsidR="00F3575E" w:rsidRPr="002A2D85">
        <w:rPr>
          <w:rFonts w:ascii="Times New Roman" w:hAnsi="Times New Roman"/>
          <w:sz w:val="28"/>
          <w:szCs w:val="28"/>
        </w:rPr>
        <w:t>Сведения об общем объеме финансирования муниципальной программы по годам ее реализации и объемах финансирования приведены в таблице.</w:t>
      </w:r>
    </w:p>
    <w:p w:rsidR="00042607" w:rsidRPr="002A2D85" w:rsidRDefault="00042607" w:rsidP="00ED6643">
      <w:pPr>
        <w:spacing w:after="0" w:line="240" w:lineRule="auto"/>
        <w:ind w:right="-114" w:firstLine="708"/>
        <w:jc w:val="center"/>
        <w:outlineLvl w:val="0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78"/>
        <w:gridCol w:w="1600"/>
        <w:gridCol w:w="1748"/>
        <w:gridCol w:w="1316"/>
        <w:gridCol w:w="1451"/>
        <w:gridCol w:w="1505"/>
      </w:tblGrid>
      <w:tr w:rsidR="00067585" w:rsidRPr="002A2D85" w:rsidTr="00156860">
        <w:trPr>
          <w:trHeight w:val="309"/>
          <w:jc w:val="center"/>
        </w:trPr>
        <w:tc>
          <w:tcPr>
            <w:tcW w:w="1878" w:type="dxa"/>
            <w:vMerge w:val="restart"/>
            <w:vAlign w:val="center"/>
          </w:tcPr>
          <w:p w:rsidR="00067585" w:rsidRPr="002A2D85" w:rsidRDefault="00067585" w:rsidP="001568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5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620" w:type="dxa"/>
            <w:gridSpan w:val="5"/>
          </w:tcPr>
          <w:p w:rsidR="00067585" w:rsidRPr="002A2D85" w:rsidRDefault="00067585" w:rsidP="00013E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5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067585" w:rsidRPr="002A2D85" w:rsidTr="002B5568">
        <w:trPr>
          <w:jc w:val="center"/>
        </w:trPr>
        <w:tc>
          <w:tcPr>
            <w:tcW w:w="1878" w:type="dxa"/>
            <w:vMerge/>
          </w:tcPr>
          <w:p w:rsidR="00067585" w:rsidRPr="002A2D85" w:rsidRDefault="00067585" w:rsidP="00013E5D"/>
        </w:tc>
        <w:tc>
          <w:tcPr>
            <w:tcW w:w="1600" w:type="dxa"/>
            <w:vMerge w:val="restart"/>
          </w:tcPr>
          <w:p w:rsidR="00067585" w:rsidRPr="002A2D85" w:rsidRDefault="00067585" w:rsidP="000675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020" w:type="dxa"/>
            <w:gridSpan w:val="4"/>
          </w:tcPr>
          <w:p w:rsidR="00067585" w:rsidRPr="002A2D85" w:rsidRDefault="00067585" w:rsidP="007B1B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5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067585" w:rsidRPr="002A2D85" w:rsidTr="002B5568">
        <w:trPr>
          <w:jc w:val="center"/>
        </w:trPr>
        <w:tc>
          <w:tcPr>
            <w:tcW w:w="1878" w:type="dxa"/>
            <w:vMerge/>
          </w:tcPr>
          <w:p w:rsidR="00067585" w:rsidRPr="002A2D85" w:rsidRDefault="00067585" w:rsidP="00013E5D"/>
        </w:tc>
        <w:tc>
          <w:tcPr>
            <w:tcW w:w="1600" w:type="dxa"/>
            <w:vMerge/>
          </w:tcPr>
          <w:p w:rsidR="00067585" w:rsidRPr="002A2D85" w:rsidRDefault="00067585" w:rsidP="00013E5D"/>
        </w:tc>
        <w:tc>
          <w:tcPr>
            <w:tcW w:w="1748" w:type="dxa"/>
          </w:tcPr>
          <w:p w:rsidR="00067585" w:rsidRPr="002A2D85" w:rsidRDefault="00067585" w:rsidP="000675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316" w:type="dxa"/>
          </w:tcPr>
          <w:p w:rsidR="00067585" w:rsidRPr="002A2D85" w:rsidRDefault="00067585" w:rsidP="000675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5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51" w:type="dxa"/>
          </w:tcPr>
          <w:p w:rsidR="005D1FFD" w:rsidRPr="002A2D85" w:rsidRDefault="005D1FFD" w:rsidP="000675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5">
              <w:rPr>
                <w:rFonts w:ascii="Times New Roman" w:hAnsi="Times New Roman" w:cs="Times New Roman"/>
                <w:sz w:val="24"/>
                <w:szCs w:val="24"/>
              </w:rPr>
              <w:t>районный</w:t>
            </w:r>
          </w:p>
          <w:p w:rsidR="00067585" w:rsidRPr="002A2D85" w:rsidRDefault="00067585" w:rsidP="000675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5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505" w:type="dxa"/>
          </w:tcPr>
          <w:p w:rsidR="00067585" w:rsidRPr="002A2D85" w:rsidRDefault="005D1FFD" w:rsidP="000675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5">
              <w:rPr>
                <w:rFonts w:ascii="Times New Roman" w:hAnsi="Times New Roman" w:cs="Times New Roman"/>
                <w:sz w:val="24"/>
                <w:szCs w:val="24"/>
              </w:rPr>
              <w:t>бюджеты</w:t>
            </w:r>
          </w:p>
          <w:p w:rsidR="005D1FFD" w:rsidRPr="002A2D85" w:rsidRDefault="005D1FFD" w:rsidP="000675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</w:tr>
      <w:tr w:rsidR="00067585" w:rsidRPr="002A2D85" w:rsidTr="002B5568">
        <w:trPr>
          <w:trHeight w:val="237"/>
          <w:jc w:val="center"/>
        </w:trPr>
        <w:tc>
          <w:tcPr>
            <w:tcW w:w="1878" w:type="dxa"/>
          </w:tcPr>
          <w:p w:rsidR="00067585" w:rsidRPr="002A2D85" w:rsidRDefault="00067585" w:rsidP="000675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0" w:type="dxa"/>
          </w:tcPr>
          <w:p w:rsidR="00067585" w:rsidRPr="002A2D85" w:rsidRDefault="00067585" w:rsidP="000675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8" w:type="dxa"/>
          </w:tcPr>
          <w:p w:rsidR="00067585" w:rsidRPr="002A2D85" w:rsidRDefault="00067585" w:rsidP="000675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6" w:type="dxa"/>
          </w:tcPr>
          <w:p w:rsidR="00067585" w:rsidRPr="002A2D85" w:rsidRDefault="00067585" w:rsidP="000675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1" w:type="dxa"/>
          </w:tcPr>
          <w:p w:rsidR="00067585" w:rsidRPr="002A2D85" w:rsidRDefault="00067585" w:rsidP="000675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05" w:type="dxa"/>
          </w:tcPr>
          <w:p w:rsidR="00067585" w:rsidRPr="002A2D85" w:rsidRDefault="00067585" w:rsidP="000675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67585" w:rsidRPr="002A2D85" w:rsidTr="00013E5D">
        <w:trPr>
          <w:jc w:val="center"/>
        </w:trPr>
        <w:tc>
          <w:tcPr>
            <w:tcW w:w="9498" w:type="dxa"/>
            <w:gridSpan w:val="6"/>
          </w:tcPr>
          <w:p w:rsidR="00067585" w:rsidRPr="002A2D85" w:rsidRDefault="00067585" w:rsidP="00013E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5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</w:t>
            </w:r>
          </w:p>
        </w:tc>
      </w:tr>
      <w:tr w:rsidR="001F3058" w:rsidRPr="002A2D85" w:rsidTr="00F06BC9">
        <w:trPr>
          <w:jc w:val="center"/>
        </w:trPr>
        <w:tc>
          <w:tcPr>
            <w:tcW w:w="1878" w:type="dxa"/>
          </w:tcPr>
          <w:p w:rsidR="001F3058" w:rsidRPr="00D574CD" w:rsidRDefault="001F3058" w:rsidP="009F792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74CD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600" w:type="dxa"/>
            <w:vAlign w:val="center"/>
          </w:tcPr>
          <w:p w:rsidR="001F3058" w:rsidRPr="001F3058" w:rsidRDefault="001F3058" w:rsidP="000C49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3058">
              <w:rPr>
                <w:rFonts w:ascii="Times New Roman" w:hAnsi="Times New Roman"/>
                <w:bCs/>
                <w:sz w:val="24"/>
                <w:szCs w:val="24"/>
              </w:rPr>
              <w:t>169 973,4</w:t>
            </w:r>
          </w:p>
        </w:tc>
        <w:tc>
          <w:tcPr>
            <w:tcW w:w="1748" w:type="dxa"/>
            <w:vAlign w:val="center"/>
          </w:tcPr>
          <w:p w:rsidR="001F3058" w:rsidRPr="00667E0A" w:rsidRDefault="001F3058" w:rsidP="005A1A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7E0A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316" w:type="dxa"/>
            <w:vAlign w:val="center"/>
          </w:tcPr>
          <w:p w:rsidR="001F3058" w:rsidRPr="001F3058" w:rsidRDefault="001F3058" w:rsidP="000C49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1F3058">
              <w:rPr>
                <w:rFonts w:ascii="Times New Roman" w:hAnsi="Times New Roman"/>
                <w:bCs/>
                <w:sz w:val="23"/>
                <w:szCs w:val="23"/>
              </w:rPr>
              <w:t>95 420,6</w:t>
            </w:r>
          </w:p>
        </w:tc>
        <w:tc>
          <w:tcPr>
            <w:tcW w:w="1451" w:type="dxa"/>
            <w:vAlign w:val="center"/>
          </w:tcPr>
          <w:p w:rsidR="001F3058" w:rsidRPr="001F3058" w:rsidRDefault="001F3058" w:rsidP="000C49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3058">
              <w:rPr>
                <w:rFonts w:ascii="Times New Roman" w:hAnsi="Times New Roman"/>
                <w:bCs/>
                <w:sz w:val="24"/>
                <w:szCs w:val="24"/>
              </w:rPr>
              <w:t>73 972,9</w:t>
            </w:r>
          </w:p>
        </w:tc>
        <w:tc>
          <w:tcPr>
            <w:tcW w:w="1505" w:type="dxa"/>
            <w:vAlign w:val="center"/>
          </w:tcPr>
          <w:p w:rsidR="001F3058" w:rsidRPr="00667E0A" w:rsidRDefault="001F3058" w:rsidP="005A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7E0A">
              <w:rPr>
                <w:rFonts w:ascii="Times New Roman" w:hAnsi="Times New Roman"/>
                <w:color w:val="000000"/>
                <w:sz w:val="24"/>
                <w:szCs w:val="24"/>
              </w:rPr>
              <w:t>579,9</w:t>
            </w:r>
          </w:p>
        </w:tc>
      </w:tr>
      <w:tr w:rsidR="001F3058" w:rsidRPr="002A2D85" w:rsidTr="00F06BC9">
        <w:trPr>
          <w:jc w:val="center"/>
        </w:trPr>
        <w:tc>
          <w:tcPr>
            <w:tcW w:w="1878" w:type="dxa"/>
          </w:tcPr>
          <w:p w:rsidR="001F3058" w:rsidRPr="00D574CD" w:rsidRDefault="001F3058" w:rsidP="009F792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74CD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600" w:type="dxa"/>
            <w:vAlign w:val="center"/>
          </w:tcPr>
          <w:p w:rsidR="001F3058" w:rsidRPr="001F3058" w:rsidRDefault="00694168" w:rsidP="00B573E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55 704,6</w:t>
            </w:r>
          </w:p>
        </w:tc>
        <w:tc>
          <w:tcPr>
            <w:tcW w:w="1748" w:type="dxa"/>
            <w:vAlign w:val="center"/>
          </w:tcPr>
          <w:p w:rsidR="001F3058" w:rsidRPr="00667E0A" w:rsidRDefault="001F3058" w:rsidP="005A1A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7E0A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316" w:type="dxa"/>
            <w:vAlign w:val="center"/>
          </w:tcPr>
          <w:p w:rsidR="001F3058" w:rsidRPr="001F3058" w:rsidRDefault="006E4D31" w:rsidP="000C49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11 561,8</w:t>
            </w:r>
          </w:p>
        </w:tc>
        <w:tc>
          <w:tcPr>
            <w:tcW w:w="1451" w:type="dxa"/>
            <w:vAlign w:val="center"/>
          </w:tcPr>
          <w:p w:rsidR="001F3058" w:rsidRPr="001F3058" w:rsidRDefault="00694168" w:rsidP="000C49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43 697,7</w:t>
            </w:r>
          </w:p>
        </w:tc>
        <w:tc>
          <w:tcPr>
            <w:tcW w:w="1505" w:type="dxa"/>
            <w:vAlign w:val="center"/>
          </w:tcPr>
          <w:p w:rsidR="001F3058" w:rsidRPr="00667E0A" w:rsidRDefault="00B573EE" w:rsidP="005A1A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445,1</w:t>
            </w:r>
          </w:p>
        </w:tc>
      </w:tr>
      <w:tr w:rsidR="001F3058" w:rsidRPr="002A2D85" w:rsidTr="00F06BC9">
        <w:trPr>
          <w:jc w:val="center"/>
        </w:trPr>
        <w:tc>
          <w:tcPr>
            <w:tcW w:w="1878" w:type="dxa"/>
          </w:tcPr>
          <w:p w:rsidR="001F3058" w:rsidRPr="00D574CD" w:rsidRDefault="001F3058" w:rsidP="009F792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74CD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600" w:type="dxa"/>
            <w:vAlign w:val="center"/>
          </w:tcPr>
          <w:p w:rsidR="001F3058" w:rsidRPr="001F3058" w:rsidRDefault="006E4D31" w:rsidP="00B512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22 440,1</w:t>
            </w:r>
          </w:p>
        </w:tc>
        <w:tc>
          <w:tcPr>
            <w:tcW w:w="1748" w:type="dxa"/>
            <w:vAlign w:val="center"/>
          </w:tcPr>
          <w:p w:rsidR="001F3058" w:rsidRPr="00667E0A" w:rsidRDefault="001F3058" w:rsidP="005A1A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316" w:type="dxa"/>
            <w:vAlign w:val="center"/>
          </w:tcPr>
          <w:p w:rsidR="001F3058" w:rsidRPr="001F3058" w:rsidRDefault="00E32E7A" w:rsidP="000C49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2 170,2</w:t>
            </w:r>
          </w:p>
        </w:tc>
        <w:tc>
          <w:tcPr>
            <w:tcW w:w="1451" w:type="dxa"/>
            <w:vAlign w:val="center"/>
          </w:tcPr>
          <w:p w:rsidR="001F3058" w:rsidRPr="001F3058" w:rsidRDefault="006E4D31" w:rsidP="00B512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20 269,9</w:t>
            </w:r>
          </w:p>
        </w:tc>
        <w:tc>
          <w:tcPr>
            <w:tcW w:w="1505" w:type="dxa"/>
            <w:vAlign w:val="center"/>
          </w:tcPr>
          <w:p w:rsidR="001F3058" w:rsidRPr="00667E0A" w:rsidRDefault="001F3058" w:rsidP="005A1A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7E0A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1F3058" w:rsidRPr="002A2D85" w:rsidTr="00F06BC9">
        <w:trPr>
          <w:jc w:val="center"/>
        </w:trPr>
        <w:tc>
          <w:tcPr>
            <w:tcW w:w="1878" w:type="dxa"/>
          </w:tcPr>
          <w:p w:rsidR="001F3058" w:rsidRPr="00D574CD" w:rsidRDefault="001F3058" w:rsidP="009F792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74CD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600" w:type="dxa"/>
            <w:vAlign w:val="center"/>
          </w:tcPr>
          <w:p w:rsidR="001F3058" w:rsidRPr="001F3058" w:rsidRDefault="0025657C" w:rsidP="002F20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17 763,4</w:t>
            </w:r>
          </w:p>
        </w:tc>
        <w:tc>
          <w:tcPr>
            <w:tcW w:w="1748" w:type="dxa"/>
            <w:vAlign w:val="center"/>
          </w:tcPr>
          <w:p w:rsidR="001F3058" w:rsidRPr="00667E0A" w:rsidRDefault="001F3058" w:rsidP="005A1A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7E0A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316" w:type="dxa"/>
            <w:vAlign w:val="center"/>
          </w:tcPr>
          <w:p w:rsidR="001F3058" w:rsidRPr="001F3058" w:rsidRDefault="00E32E7A" w:rsidP="000C49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2 170,2</w:t>
            </w:r>
          </w:p>
        </w:tc>
        <w:tc>
          <w:tcPr>
            <w:tcW w:w="1451" w:type="dxa"/>
            <w:vAlign w:val="center"/>
          </w:tcPr>
          <w:p w:rsidR="001F3058" w:rsidRPr="001F3058" w:rsidRDefault="0025657C" w:rsidP="000C49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15 593,2</w:t>
            </w:r>
          </w:p>
        </w:tc>
        <w:tc>
          <w:tcPr>
            <w:tcW w:w="1505" w:type="dxa"/>
            <w:vAlign w:val="center"/>
          </w:tcPr>
          <w:p w:rsidR="001F3058" w:rsidRPr="00667E0A" w:rsidRDefault="001F3058" w:rsidP="005A1A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7E0A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1F3058" w:rsidRPr="002A2D85" w:rsidTr="000C49D6">
        <w:trPr>
          <w:jc w:val="center"/>
        </w:trPr>
        <w:tc>
          <w:tcPr>
            <w:tcW w:w="1878" w:type="dxa"/>
          </w:tcPr>
          <w:p w:rsidR="001F3058" w:rsidRPr="00D574CD" w:rsidRDefault="001F3058" w:rsidP="009F792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74CD">
              <w:rPr>
                <w:rFonts w:ascii="Times New Roman" w:hAnsi="Times New Roman"/>
                <w:bCs/>
                <w:sz w:val="24"/>
                <w:szCs w:val="24"/>
              </w:rPr>
              <w:t>2025 год</w:t>
            </w:r>
          </w:p>
        </w:tc>
        <w:tc>
          <w:tcPr>
            <w:tcW w:w="1600" w:type="dxa"/>
          </w:tcPr>
          <w:p w:rsidR="001F3058" w:rsidRPr="001F3058" w:rsidRDefault="001F3058" w:rsidP="000C49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3058">
              <w:rPr>
                <w:rFonts w:ascii="Times New Roman" w:hAnsi="Times New Roman"/>
                <w:bCs/>
                <w:sz w:val="24"/>
                <w:szCs w:val="24"/>
              </w:rPr>
              <w:t>20 784,4</w:t>
            </w:r>
          </w:p>
        </w:tc>
        <w:tc>
          <w:tcPr>
            <w:tcW w:w="1748" w:type="dxa"/>
          </w:tcPr>
          <w:p w:rsidR="001F3058" w:rsidRPr="00667E0A" w:rsidRDefault="001F3058" w:rsidP="005A1A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7E0A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316" w:type="dxa"/>
            <w:vAlign w:val="center"/>
          </w:tcPr>
          <w:p w:rsidR="001F3058" w:rsidRPr="001F3058" w:rsidRDefault="001F3058" w:rsidP="000C49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3058">
              <w:rPr>
                <w:rFonts w:ascii="Times New Roman" w:hAnsi="Times New Roman"/>
                <w:bCs/>
                <w:sz w:val="24"/>
                <w:szCs w:val="24"/>
              </w:rPr>
              <w:t>1 851,3</w:t>
            </w:r>
          </w:p>
        </w:tc>
        <w:tc>
          <w:tcPr>
            <w:tcW w:w="1451" w:type="dxa"/>
          </w:tcPr>
          <w:p w:rsidR="001F3058" w:rsidRPr="001F3058" w:rsidRDefault="001F3058" w:rsidP="000C49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3058">
              <w:rPr>
                <w:rFonts w:ascii="Times New Roman" w:hAnsi="Times New Roman"/>
                <w:bCs/>
                <w:sz w:val="24"/>
                <w:szCs w:val="24"/>
              </w:rPr>
              <w:t>18 933,1</w:t>
            </w:r>
          </w:p>
        </w:tc>
        <w:tc>
          <w:tcPr>
            <w:tcW w:w="1505" w:type="dxa"/>
          </w:tcPr>
          <w:p w:rsidR="001F3058" w:rsidRPr="00667E0A" w:rsidRDefault="001F3058" w:rsidP="005A1A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7E0A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1F3058" w:rsidRPr="002A2D85" w:rsidTr="000C49D6">
        <w:trPr>
          <w:jc w:val="center"/>
        </w:trPr>
        <w:tc>
          <w:tcPr>
            <w:tcW w:w="1878" w:type="dxa"/>
          </w:tcPr>
          <w:p w:rsidR="001F3058" w:rsidRPr="00D574CD" w:rsidRDefault="001F3058" w:rsidP="009F792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74CD">
              <w:rPr>
                <w:rFonts w:ascii="Times New Roman" w:hAnsi="Times New Roman"/>
                <w:bCs/>
                <w:sz w:val="24"/>
                <w:szCs w:val="24"/>
              </w:rPr>
              <w:t>2026 год</w:t>
            </w:r>
          </w:p>
        </w:tc>
        <w:tc>
          <w:tcPr>
            <w:tcW w:w="1600" w:type="dxa"/>
          </w:tcPr>
          <w:p w:rsidR="001F3058" w:rsidRPr="001F3058" w:rsidRDefault="001F3058" w:rsidP="000C49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3058">
              <w:rPr>
                <w:rFonts w:ascii="Times New Roman" w:hAnsi="Times New Roman"/>
                <w:bCs/>
                <w:sz w:val="24"/>
                <w:szCs w:val="24"/>
              </w:rPr>
              <w:t>14 652,4</w:t>
            </w:r>
          </w:p>
        </w:tc>
        <w:tc>
          <w:tcPr>
            <w:tcW w:w="1748" w:type="dxa"/>
          </w:tcPr>
          <w:p w:rsidR="001F3058" w:rsidRPr="00667E0A" w:rsidRDefault="001F3058" w:rsidP="005A1A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7E0A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316" w:type="dxa"/>
            <w:vAlign w:val="center"/>
          </w:tcPr>
          <w:p w:rsidR="001F3058" w:rsidRPr="001F3058" w:rsidRDefault="001F3058" w:rsidP="000C49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3058">
              <w:rPr>
                <w:rFonts w:ascii="Times New Roman" w:hAnsi="Times New Roman"/>
                <w:bCs/>
                <w:sz w:val="24"/>
                <w:szCs w:val="24"/>
              </w:rPr>
              <w:t>1 851,3</w:t>
            </w:r>
          </w:p>
        </w:tc>
        <w:tc>
          <w:tcPr>
            <w:tcW w:w="1451" w:type="dxa"/>
          </w:tcPr>
          <w:p w:rsidR="001F3058" w:rsidRPr="001F3058" w:rsidRDefault="001F3058" w:rsidP="000C49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3058">
              <w:rPr>
                <w:rFonts w:ascii="Times New Roman" w:hAnsi="Times New Roman"/>
                <w:bCs/>
                <w:sz w:val="24"/>
                <w:szCs w:val="24"/>
              </w:rPr>
              <w:t>12 801,1</w:t>
            </w:r>
          </w:p>
        </w:tc>
        <w:tc>
          <w:tcPr>
            <w:tcW w:w="1505" w:type="dxa"/>
          </w:tcPr>
          <w:p w:rsidR="001F3058" w:rsidRPr="00667E0A" w:rsidRDefault="001F3058" w:rsidP="005A1A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7E0A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1F3058" w:rsidRPr="002A2D85" w:rsidTr="00143667">
        <w:trPr>
          <w:jc w:val="center"/>
        </w:trPr>
        <w:tc>
          <w:tcPr>
            <w:tcW w:w="1878" w:type="dxa"/>
          </w:tcPr>
          <w:p w:rsidR="001F3058" w:rsidRPr="002A2D85" w:rsidRDefault="001F3058" w:rsidP="00F167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D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по </w:t>
            </w:r>
            <w:proofErr w:type="gramStart"/>
            <w:r w:rsidRPr="002A2D85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муниципальной</w:t>
            </w:r>
            <w:proofErr w:type="gramEnd"/>
          </w:p>
          <w:p w:rsidR="001F3058" w:rsidRPr="002A2D85" w:rsidRDefault="001F3058" w:rsidP="00F167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D85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программе</w:t>
            </w:r>
          </w:p>
        </w:tc>
        <w:tc>
          <w:tcPr>
            <w:tcW w:w="1600" w:type="dxa"/>
          </w:tcPr>
          <w:p w:rsidR="001F3058" w:rsidRPr="00D9105D" w:rsidRDefault="00694168" w:rsidP="00B573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301 318,3</w:t>
            </w:r>
          </w:p>
        </w:tc>
        <w:tc>
          <w:tcPr>
            <w:tcW w:w="1748" w:type="dxa"/>
          </w:tcPr>
          <w:p w:rsidR="001F3058" w:rsidRPr="00990452" w:rsidRDefault="00110712" w:rsidP="005A1A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316" w:type="dxa"/>
          </w:tcPr>
          <w:p w:rsidR="001F3058" w:rsidRPr="00A83480" w:rsidRDefault="006E4D31" w:rsidP="000C49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115 025,4</w:t>
            </w:r>
          </w:p>
        </w:tc>
        <w:tc>
          <w:tcPr>
            <w:tcW w:w="1451" w:type="dxa"/>
          </w:tcPr>
          <w:p w:rsidR="001F3058" w:rsidRPr="00990452" w:rsidRDefault="00694168" w:rsidP="00761C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185 267,9</w:t>
            </w:r>
          </w:p>
        </w:tc>
        <w:tc>
          <w:tcPr>
            <w:tcW w:w="1505" w:type="dxa"/>
          </w:tcPr>
          <w:p w:rsidR="001F3058" w:rsidRPr="001C7FBC" w:rsidRDefault="006E4D31" w:rsidP="00B573E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="00B573E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025,0</w:t>
            </w:r>
          </w:p>
        </w:tc>
      </w:tr>
    </w:tbl>
    <w:p w:rsidR="003D7DF1" w:rsidRPr="002A2D85" w:rsidRDefault="003D7DF1" w:rsidP="003B0371">
      <w:pPr>
        <w:pStyle w:val="ConsPlusNormal"/>
        <w:widowControl/>
        <w:tabs>
          <w:tab w:val="left" w:pos="-13"/>
        </w:tabs>
        <w:ind w:firstLine="69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78"/>
        <w:gridCol w:w="1515"/>
        <w:gridCol w:w="1613"/>
        <w:gridCol w:w="1296"/>
        <w:gridCol w:w="1435"/>
        <w:gridCol w:w="1627"/>
      </w:tblGrid>
      <w:tr w:rsidR="0051720C" w:rsidRPr="002A2D85" w:rsidTr="0028050E">
        <w:trPr>
          <w:trHeight w:val="201"/>
          <w:jc w:val="center"/>
        </w:trPr>
        <w:tc>
          <w:tcPr>
            <w:tcW w:w="9364" w:type="dxa"/>
            <w:gridSpan w:val="6"/>
          </w:tcPr>
          <w:p w:rsidR="0051720C" w:rsidRPr="002A2D85" w:rsidRDefault="0028050E" w:rsidP="00143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5">
              <w:rPr>
                <w:rFonts w:ascii="Times New Roman" w:hAnsi="Times New Roman" w:cs="Times New Roman"/>
                <w:sz w:val="24"/>
                <w:szCs w:val="24"/>
              </w:rPr>
              <w:t xml:space="preserve">из них расходы, связанные с осуществлением капитальных вложений в объекты капитального строительства, муниципальной собственности </w:t>
            </w:r>
            <w:proofErr w:type="spellStart"/>
            <w:r w:rsidRPr="002A2D85">
              <w:rPr>
                <w:rFonts w:ascii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2A2D85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6512A2" w:rsidRPr="002A2D85" w:rsidTr="001F7EF4">
        <w:trPr>
          <w:trHeight w:val="326"/>
          <w:jc w:val="center"/>
        </w:trPr>
        <w:tc>
          <w:tcPr>
            <w:tcW w:w="1878" w:type="dxa"/>
          </w:tcPr>
          <w:p w:rsidR="006512A2" w:rsidRPr="002A2D85" w:rsidRDefault="006512A2" w:rsidP="00143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5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6512A2" w:rsidRPr="001F7EF4" w:rsidRDefault="006512A2" w:rsidP="00143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EF4">
              <w:rPr>
                <w:rFonts w:ascii="Times New Roman" w:hAnsi="Times New Roman"/>
                <w:bCs/>
                <w:sz w:val="24"/>
                <w:szCs w:val="24"/>
              </w:rPr>
              <w:t>98</w:t>
            </w:r>
            <w:r w:rsidR="006205D0" w:rsidRPr="001F7EF4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1F7EF4">
              <w:rPr>
                <w:rFonts w:ascii="Times New Roman" w:hAnsi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6512A2" w:rsidRPr="001F7EF4" w:rsidRDefault="006512A2" w:rsidP="00143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EF4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6512A2" w:rsidRPr="001F7EF4" w:rsidRDefault="006512A2" w:rsidP="00143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EF4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512A2" w:rsidRPr="001F7EF4" w:rsidRDefault="006512A2" w:rsidP="004274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EF4">
              <w:rPr>
                <w:rFonts w:ascii="Times New Roman" w:hAnsi="Times New Roman"/>
                <w:bCs/>
                <w:sz w:val="24"/>
                <w:szCs w:val="24"/>
              </w:rPr>
              <w:t>98</w:t>
            </w:r>
            <w:r w:rsidR="006205D0" w:rsidRPr="001F7EF4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1F7EF4">
              <w:rPr>
                <w:rFonts w:ascii="Times New Roman" w:hAnsi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627" w:type="dxa"/>
            <w:vAlign w:val="center"/>
          </w:tcPr>
          <w:p w:rsidR="006512A2" w:rsidRPr="002A2D85" w:rsidRDefault="006512A2" w:rsidP="00143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CF043E" w:rsidRPr="002A2D85" w:rsidTr="001F7EF4">
        <w:trPr>
          <w:jc w:val="center"/>
        </w:trPr>
        <w:tc>
          <w:tcPr>
            <w:tcW w:w="1878" w:type="dxa"/>
          </w:tcPr>
          <w:p w:rsidR="00CF043E" w:rsidRPr="002A2D85" w:rsidRDefault="00CF043E" w:rsidP="00143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5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CF043E" w:rsidRPr="002A2D85" w:rsidRDefault="006E4D31" w:rsidP="00B512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11 090,2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CF043E" w:rsidRPr="002A2D85" w:rsidRDefault="00CF043E" w:rsidP="00B512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color w:val="000000"/>
                <w:sz w:val="24"/>
              </w:rPr>
              <w:t>0,0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CF043E" w:rsidRPr="002A2D85" w:rsidRDefault="006E4D31" w:rsidP="00B512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9 391,6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F043E" w:rsidRPr="002A2D85" w:rsidRDefault="00CF043E" w:rsidP="00B512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1 698,6</w:t>
            </w:r>
          </w:p>
        </w:tc>
        <w:tc>
          <w:tcPr>
            <w:tcW w:w="1627" w:type="dxa"/>
            <w:vAlign w:val="center"/>
          </w:tcPr>
          <w:p w:rsidR="00CF043E" w:rsidRPr="002A2D85" w:rsidRDefault="00CF043E" w:rsidP="00143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51720C" w:rsidRPr="002A2D85" w:rsidTr="001F7EF4">
        <w:trPr>
          <w:trHeight w:val="290"/>
          <w:jc w:val="center"/>
        </w:trPr>
        <w:tc>
          <w:tcPr>
            <w:tcW w:w="1878" w:type="dxa"/>
          </w:tcPr>
          <w:p w:rsidR="0051720C" w:rsidRPr="002A2D85" w:rsidRDefault="0051720C" w:rsidP="00143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5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51720C" w:rsidRPr="001F7EF4" w:rsidRDefault="00E32E7A" w:rsidP="00B512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6 716,</w:t>
            </w:r>
            <w:r w:rsidR="00B512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51720C" w:rsidRPr="001F7EF4" w:rsidRDefault="000D693D" w:rsidP="001436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51720C" w:rsidRPr="001F7EF4" w:rsidRDefault="000D693D" w:rsidP="001436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1720C" w:rsidRPr="001F7EF4" w:rsidRDefault="00E32E7A" w:rsidP="00B512A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6 716,</w:t>
            </w:r>
            <w:r w:rsidR="00B512A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7" w:type="dxa"/>
            <w:vAlign w:val="center"/>
          </w:tcPr>
          <w:p w:rsidR="0051720C" w:rsidRPr="002A2D85" w:rsidRDefault="0051720C" w:rsidP="00143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8D0B17" w:rsidRPr="002A2D85" w:rsidTr="009538B9">
        <w:trPr>
          <w:trHeight w:val="290"/>
          <w:jc w:val="center"/>
        </w:trPr>
        <w:tc>
          <w:tcPr>
            <w:tcW w:w="1878" w:type="dxa"/>
          </w:tcPr>
          <w:p w:rsidR="008D0B17" w:rsidRPr="002A2D85" w:rsidRDefault="008D0B17" w:rsidP="009538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15" w:type="dxa"/>
            <w:shd w:val="clear" w:color="auto" w:fill="auto"/>
          </w:tcPr>
          <w:p w:rsidR="008D0B17" w:rsidRPr="002A2D85" w:rsidRDefault="008D0B17" w:rsidP="009538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3" w:type="dxa"/>
            <w:shd w:val="clear" w:color="auto" w:fill="auto"/>
          </w:tcPr>
          <w:p w:rsidR="008D0B17" w:rsidRPr="002A2D85" w:rsidRDefault="008D0B17" w:rsidP="009538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6" w:type="dxa"/>
            <w:shd w:val="clear" w:color="auto" w:fill="auto"/>
          </w:tcPr>
          <w:p w:rsidR="008D0B17" w:rsidRPr="002A2D85" w:rsidRDefault="008D0B17" w:rsidP="009538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35" w:type="dxa"/>
            <w:shd w:val="clear" w:color="auto" w:fill="auto"/>
          </w:tcPr>
          <w:p w:rsidR="008D0B17" w:rsidRPr="002A2D85" w:rsidRDefault="008D0B17" w:rsidP="009538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7" w:type="dxa"/>
          </w:tcPr>
          <w:p w:rsidR="008D0B17" w:rsidRPr="002A2D85" w:rsidRDefault="008D0B17" w:rsidP="009538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1720C" w:rsidRPr="002A2D85" w:rsidTr="0028050E">
        <w:trPr>
          <w:jc w:val="center"/>
        </w:trPr>
        <w:tc>
          <w:tcPr>
            <w:tcW w:w="1878" w:type="dxa"/>
          </w:tcPr>
          <w:p w:rsidR="0051720C" w:rsidRPr="002A2D85" w:rsidRDefault="0051720C" w:rsidP="00143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5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515" w:type="dxa"/>
            <w:vAlign w:val="center"/>
          </w:tcPr>
          <w:p w:rsidR="0051720C" w:rsidRPr="002A2D85" w:rsidRDefault="001F3058" w:rsidP="00143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2 000,0</w:t>
            </w:r>
          </w:p>
        </w:tc>
        <w:tc>
          <w:tcPr>
            <w:tcW w:w="1613" w:type="dxa"/>
            <w:vAlign w:val="center"/>
          </w:tcPr>
          <w:p w:rsidR="0051720C" w:rsidRPr="002A2D85" w:rsidRDefault="0051720C" w:rsidP="00143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96" w:type="dxa"/>
            <w:vAlign w:val="center"/>
          </w:tcPr>
          <w:p w:rsidR="0051720C" w:rsidRPr="002A2D85" w:rsidRDefault="0051720C" w:rsidP="00143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35" w:type="dxa"/>
            <w:vAlign w:val="center"/>
          </w:tcPr>
          <w:p w:rsidR="0051720C" w:rsidRPr="002A2D85" w:rsidRDefault="00B9737B" w:rsidP="00143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2 000,0</w:t>
            </w:r>
          </w:p>
        </w:tc>
        <w:tc>
          <w:tcPr>
            <w:tcW w:w="1627" w:type="dxa"/>
            <w:vAlign w:val="center"/>
          </w:tcPr>
          <w:p w:rsidR="0051720C" w:rsidRPr="002A2D85" w:rsidRDefault="0051720C" w:rsidP="00143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51720C" w:rsidRPr="002A2D85" w:rsidTr="0028050E">
        <w:trPr>
          <w:jc w:val="center"/>
        </w:trPr>
        <w:tc>
          <w:tcPr>
            <w:tcW w:w="1878" w:type="dxa"/>
          </w:tcPr>
          <w:p w:rsidR="0051720C" w:rsidRPr="002A2D85" w:rsidRDefault="0051720C" w:rsidP="00143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5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515" w:type="dxa"/>
            <w:vAlign w:val="center"/>
          </w:tcPr>
          <w:p w:rsidR="0051720C" w:rsidRPr="002A2D85" w:rsidRDefault="0051720C" w:rsidP="00143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613" w:type="dxa"/>
            <w:vAlign w:val="center"/>
          </w:tcPr>
          <w:p w:rsidR="0051720C" w:rsidRPr="002A2D85" w:rsidRDefault="0051720C" w:rsidP="00143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96" w:type="dxa"/>
            <w:vAlign w:val="center"/>
          </w:tcPr>
          <w:p w:rsidR="0051720C" w:rsidRPr="002A2D85" w:rsidRDefault="0051720C" w:rsidP="00143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35" w:type="dxa"/>
            <w:vAlign w:val="center"/>
          </w:tcPr>
          <w:p w:rsidR="0051720C" w:rsidRPr="002A2D85" w:rsidRDefault="0051720C" w:rsidP="00143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627" w:type="dxa"/>
            <w:vAlign w:val="center"/>
          </w:tcPr>
          <w:p w:rsidR="0051720C" w:rsidRPr="002A2D85" w:rsidRDefault="0051720C" w:rsidP="00143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51720C" w:rsidRPr="002A2D85" w:rsidTr="0028050E">
        <w:trPr>
          <w:jc w:val="center"/>
        </w:trPr>
        <w:tc>
          <w:tcPr>
            <w:tcW w:w="1878" w:type="dxa"/>
          </w:tcPr>
          <w:p w:rsidR="0051720C" w:rsidRPr="002A2D85" w:rsidRDefault="0051720C" w:rsidP="001436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5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720C" w:rsidRPr="002A2D85" w:rsidRDefault="0051720C" w:rsidP="00143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720C" w:rsidRPr="002A2D85" w:rsidRDefault="0051720C" w:rsidP="00143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720C" w:rsidRPr="002A2D85" w:rsidRDefault="0051720C" w:rsidP="00143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720C" w:rsidRPr="002A2D85" w:rsidRDefault="0051720C" w:rsidP="00143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627" w:type="dxa"/>
            <w:vAlign w:val="center"/>
          </w:tcPr>
          <w:p w:rsidR="0051720C" w:rsidRPr="002A2D85" w:rsidRDefault="0051720C" w:rsidP="00143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D8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51720C" w:rsidRPr="002A2D85" w:rsidTr="0028050E">
        <w:trPr>
          <w:jc w:val="center"/>
        </w:trPr>
        <w:tc>
          <w:tcPr>
            <w:tcW w:w="1878" w:type="dxa"/>
          </w:tcPr>
          <w:p w:rsidR="0051720C" w:rsidRPr="002A2D85" w:rsidRDefault="0051720C" w:rsidP="00F167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D85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720C" w:rsidRPr="002A2D85" w:rsidRDefault="006E4D31" w:rsidP="00B512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20 793,5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720C" w:rsidRPr="002A2D85" w:rsidRDefault="000D693D" w:rsidP="001436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720C" w:rsidRPr="002A2D85" w:rsidRDefault="006E4D31" w:rsidP="000D69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9 391,6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720C" w:rsidRPr="002A2D85" w:rsidRDefault="00E32E7A" w:rsidP="00B512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CF043E">
              <w:rPr>
                <w:rFonts w:ascii="Times New Roman" w:hAnsi="Times New Roman"/>
                <w:b/>
                <w:sz w:val="24"/>
                <w:szCs w:val="24"/>
              </w:rPr>
              <w:t> 40</w:t>
            </w:r>
            <w:r w:rsidR="00B512A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CF043E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B512A3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627" w:type="dxa"/>
            <w:vAlign w:val="center"/>
          </w:tcPr>
          <w:p w:rsidR="0051720C" w:rsidRPr="002A2D85" w:rsidRDefault="0051720C" w:rsidP="001436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2D85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</w:tbl>
    <w:p w:rsidR="00441ED1" w:rsidRDefault="00CA3C33" w:rsidP="004F22D6">
      <w:pPr>
        <w:pStyle w:val="ConsPlusNormal"/>
        <w:widowControl/>
        <w:tabs>
          <w:tab w:val="left" w:pos="-13"/>
        </w:tabs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464945" w:rsidRPr="002A2D85">
        <w:rPr>
          <w:rFonts w:ascii="Times New Roman" w:hAnsi="Times New Roman"/>
          <w:sz w:val="28"/>
        </w:rPr>
        <w:t xml:space="preserve">* Краевые средства в размере </w:t>
      </w:r>
      <w:r w:rsidR="00CF043E">
        <w:rPr>
          <w:rFonts w:ascii="Times New Roman" w:hAnsi="Times New Roman"/>
          <w:sz w:val="28"/>
        </w:rPr>
        <w:t>1</w:t>
      </w:r>
      <w:r w:rsidR="00765CC3">
        <w:rPr>
          <w:rFonts w:ascii="Times New Roman" w:hAnsi="Times New Roman"/>
          <w:sz w:val="28"/>
        </w:rPr>
        <w:t>1 561,8</w:t>
      </w:r>
      <w:r w:rsidR="00464945" w:rsidRPr="002A2D85">
        <w:rPr>
          <w:rFonts w:ascii="Times New Roman" w:hAnsi="Times New Roman"/>
          <w:sz w:val="28"/>
        </w:rPr>
        <w:t xml:space="preserve"> тыс.</w:t>
      </w:r>
      <w:r w:rsidR="00464945">
        <w:rPr>
          <w:rFonts w:ascii="Times New Roman" w:hAnsi="Times New Roman"/>
          <w:sz w:val="28"/>
        </w:rPr>
        <w:t xml:space="preserve"> </w:t>
      </w:r>
      <w:r w:rsidR="00464945" w:rsidRPr="002A2D85">
        <w:rPr>
          <w:rFonts w:ascii="Times New Roman" w:hAnsi="Times New Roman"/>
          <w:sz w:val="28"/>
        </w:rPr>
        <w:t>руб. выделены в соответствии с Законом Краснодар</w:t>
      </w:r>
      <w:r w:rsidR="00464945">
        <w:rPr>
          <w:rFonts w:ascii="Times New Roman" w:hAnsi="Times New Roman"/>
          <w:sz w:val="28"/>
        </w:rPr>
        <w:t xml:space="preserve">ского края от </w:t>
      </w:r>
      <w:r w:rsidR="0056651C">
        <w:rPr>
          <w:rFonts w:ascii="Times New Roman" w:hAnsi="Times New Roman"/>
          <w:sz w:val="28"/>
        </w:rPr>
        <w:t>22</w:t>
      </w:r>
      <w:r w:rsidR="00464945">
        <w:rPr>
          <w:rFonts w:ascii="Times New Roman" w:hAnsi="Times New Roman"/>
          <w:sz w:val="28"/>
        </w:rPr>
        <w:t xml:space="preserve"> декабря 2021 года</w:t>
      </w:r>
      <w:r w:rsidR="00464945" w:rsidRPr="002A2D85">
        <w:rPr>
          <w:rFonts w:ascii="Times New Roman" w:hAnsi="Times New Roman"/>
          <w:sz w:val="28"/>
        </w:rPr>
        <w:t xml:space="preserve"> № </w:t>
      </w:r>
      <w:r w:rsidR="00464945">
        <w:rPr>
          <w:rFonts w:ascii="Times New Roman" w:hAnsi="Times New Roman"/>
          <w:sz w:val="28"/>
        </w:rPr>
        <w:t>4616</w:t>
      </w:r>
      <w:r w:rsidR="00464945" w:rsidRPr="002A2D85">
        <w:rPr>
          <w:rFonts w:ascii="Times New Roman" w:hAnsi="Times New Roman"/>
          <w:sz w:val="28"/>
        </w:rPr>
        <w:t>-КЗ «О краевом бюджете на 202</w:t>
      </w:r>
      <w:r w:rsidR="00464945">
        <w:rPr>
          <w:rFonts w:ascii="Times New Roman" w:hAnsi="Times New Roman"/>
          <w:sz w:val="28"/>
        </w:rPr>
        <w:t>2</w:t>
      </w:r>
      <w:r w:rsidR="00464945" w:rsidRPr="002A2D85">
        <w:rPr>
          <w:rFonts w:ascii="Times New Roman" w:hAnsi="Times New Roman"/>
          <w:sz w:val="28"/>
        </w:rPr>
        <w:t xml:space="preserve"> год и на плановый период 202</w:t>
      </w:r>
      <w:r w:rsidR="00464945">
        <w:rPr>
          <w:rFonts w:ascii="Times New Roman" w:hAnsi="Times New Roman"/>
          <w:sz w:val="28"/>
        </w:rPr>
        <w:t>3</w:t>
      </w:r>
      <w:r w:rsidR="00464945" w:rsidRPr="002A2D85">
        <w:rPr>
          <w:rFonts w:ascii="Times New Roman" w:hAnsi="Times New Roman"/>
          <w:sz w:val="28"/>
        </w:rPr>
        <w:t xml:space="preserve"> и 202</w:t>
      </w:r>
      <w:r w:rsidR="00464945">
        <w:rPr>
          <w:rFonts w:ascii="Times New Roman" w:hAnsi="Times New Roman"/>
          <w:sz w:val="28"/>
        </w:rPr>
        <w:t>4</w:t>
      </w:r>
      <w:r w:rsidR="00464945" w:rsidRPr="002A2D85">
        <w:rPr>
          <w:rFonts w:ascii="Times New Roman" w:hAnsi="Times New Roman"/>
          <w:sz w:val="28"/>
        </w:rPr>
        <w:t xml:space="preserve"> годов</w:t>
      </w:r>
      <w:r w:rsidR="00464945" w:rsidRPr="00386B5F">
        <w:rPr>
          <w:rFonts w:ascii="Times New Roman" w:hAnsi="Times New Roman"/>
          <w:sz w:val="28"/>
        </w:rPr>
        <w:t>»</w:t>
      </w:r>
      <w:r w:rsidR="00464945">
        <w:rPr>
          <w:rFonts w:ascii="Times New Roman" w:hAnsi="Times New Roman"/>
          <w:sz w:val="28"/>
        </w:rPr>
        <w:t>.</w:t>
      </w:r>
    </w:p>
    <w:p w:rsidR="00464945" w:rsidRPr="00441ED1" w:rsidRDefault="00464945" w:rsidP="004F22D6">
      <w:pPr>
        <w:pStyle w:val="ConsPlusNormal"/>
        <w:widowControl/>
        <w:tabs>
          <w:tab w:val="left" w:pos="-13"/>
        </w:tabs>
        <w:ind w:firstLine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D3756" w:rsidRPr="002A2D85" w:rsidRDefault="009D3756" w:rsidP="009D3756">
      <w:pPr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2A2D85">
        <w:rPr>
          <w:rFonts w:ascii="Times New Roman" w:hAnsi="Times New Roman"/>
          <w:color w:val="000000"/>
          <w:sz w:val="28"/>
          <w:szCs w:val="28"/>
        </w:rPr>
        <w:t>5.</w:t>
      </w:r>
      <w:r w:rsidR="00824B1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A2D85">
        <w:rPr>
          <w:rFonts w:ascii="Times New Roman" w:hAnsi="Times New Roman"/>
          <w:color w:val="000000"/>
          <w:sz w:val="28"/>
          <w:szCs w:val="28"/>
        </w:rPr>
        <w:t xml:space="preserve">Методика оценки эффективности реализации </w:t>
      </w:r>
    </w:p>
    <w:p w:rsidR="009D3756" w:rsidRPr="002A2D85" w:rsidRDefault="009D3756" w:rsidP="009D3756">
      <w:pPr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2A2D85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9D3756" w:rsidRPr="002A2D85" w:rsidRDefault="009D3756" w:rsidP="009D3756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2" w:name="sub_1100"/>
      <w:r w:rsidRPr="002A2D85">
        <w:rPr>
          <w:rFonts w:ascii="Times New Roman" w:hAnsi="Times New Roman"/>
          <w:sz w:val="28"/>
          <w:szCs w:val="28"/>
        </w:rPr>
        <w:t>1. Общие положения</w:t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D3756" w:rsidRPr="002A2D85" w:rsidRDefault="00824B10" w:rsidP="00824B1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1.1. </w:t>
      </w:r>
      <w:r w:rsidR="009D3756" w:rsidRPr="002A2D85">
        <w:rPr>
          <w:rFonts w:ascii="Times New Roman" w:hAnsi="Times New Roman"/>
          <w:sz w:val="28"/>
          <w:szCs w:val="28"/>
        </w:rPr>
        <w:t xml:space="preserve">Оценка эффективности реализации муниципальной программы </w:t>
      </w:r>
      <w:r w:rsidR="00572905" w:rsidRPr="002A2D85">
        <w:rPr>
          <w:rFonts w:ascii="Times New Roman" w:hAnsi="Times New Roman"/>
          <w:sz w:val="28"/>
          <w:szCs w:val="28"/>
        </w:rPr>
        <w:t xml:space="preserve">         </w:t>
      </w:r>
      <w:proofErr w:type="spellStart"/>
      <w:r w:rsidR="009D3756" w:rsidRPr="002A2D85">
        <w:rPr>
          <w:rFonts w:ascii="Times New Roman" w:hAnsi="Times New Roman"/>
          <w:sz w:val="28"/>
          <w:szCs w:val="28"/>
        </w:rPr>
        <w:t>Ейс</w:t>
      </w:r>
      <w:r>
        <w:rPr>
          <w:rFonts w:ascii="Times New Roman" w:hAnsi="Times New Roman"/>
          <w:sz w:val="28"/>
          <w:szCs w:val="28"/>
        </w:rPr>
        <w:t>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«Развитие </w:t>
      </w:r>
      <w:proofErr w:type="spellStart"/>
      <w:r>
        <w:rPr>
          <w:rFonts w:ascii="Times New Roman" w:hAnsi="Times New Roman"/>
          <w:sz w:val="28"/>
          <w:szCs w:val="28"/>
        </w:rPr>
        <w:t>жилищно</w:t>
      </w:r>
      <w:proofErr w:type="spellEnd"/>
      <w:r>
        <w:rPr>
          <w:rFonts w:ascii="Times New Roman" w:hAnsi="Times New Roman"/>
          <w:sz w:val="28"/>
          <w:szCs w:val="28"/>
        </w:rPr>
        <w:t>–</w:t>
      </w:r>
      <w:r w:rsidR="009D3756" w:rsidRPr="002A2D85">
        <w:rPr>
          <w:rFonts w:ascii="Times New Roman" w:hAnsi="Times New Roman"/>
          <w:sz w:val="28"/>
          <w:szCs w:val="28"/>
        </w:rPr>
        <w:t xml:space="preserve">коммунального и дорожного хозяйства </w:t>
      </w:r>
      <w:proofErr w:type="gramStart"/>
      <w:r w:rsidR="009D3756" w:rsidRPr="002A2D85">
        <w:rPr>
          <w:rFonts w:ascii="Times New Roman" w:hAnsi="Times New Roman"/>
          <w:sz w:val="28"/>
          <w:szCs w:val="28"/>
        </w:rPr>
        <w:t>в</w:t>
      </w:r>
      <w:proofErr w:type="gramEnd"/>
      <w:r w:rsidR="009D3756" w:rsidRPr="002A2D8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D3756" w:rsidRPr="002A2D85">
        <w:rPr>
          <w:rFonts w:ascii="Times New Roman" w:hAnsi="Times New Roman"/>
          <w:sz w:val="28"/>
          <w:szCs w:val="28"/>
        </w:rPr>
        <w:t>Ейском</w:t>
      </w:r>
      <w:proofErr w:type="gramEnd"/>
      <w:r w:rsidR="009D3756" w:rsidRPr="002A2D85">
        <w:rPr>
          <w:rFonts w:ascii="Times New Roman" w:hAnsi="Times New Roman"/>
          <w:sz w:val="28"/>
          <w:szCs w:val="28"/>
        </w:rPr>
        <w:t xml:space="preserve"> районе» (далее </w:t>
      </w:r>
      <w:r>
        <w:rPr>
          <w:rFonts w:ascii="Times New Roman" w:hAnsi="Times New Roman"/>
          <w:sz w:val="28"/>
          <w:szCs w:val="28"/>
        </w:rPr>
        <w:t>–</w:t>
      </w:r>
      <w:r w:rsidR="009D3756" w:rsidRPr="002A2D85">
        <w:rPr>
          <w:rFonts w:ascii="Times New Roman" w:hAnsi="Times New Roman"/>
          <w:sz w:val="28"/>
          <w:szCs w:val="28"/>
        </w:rPr>
        <w:t xml:space="preserve"> муниципальная программа) производится ежегодно. Результаты оценки эффективности реализации муниципальной программы представляются ее координатором в составе ежегодного доклада о ходе реализации муниципальной программы и об оценке эффективности ее реализации.</w:t>
      </w:r>
    </w:p>
    <w:p w:rsidR="009D3756" w:rsidRPr="002A2D85" w:rsidRDefault="00824B10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1.2. </w:t>
      </w:r>
      <w:r w:rsidR="009D3756" w:rsidRPr="002A2D85"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</w:t>
      </w:r>
      <w:r w:rsidR="00572905" w:rsidRPr="002A2D85">
        <w:rPr>
          <w:rFonts w:ascii="Times New Roman" w:hAnsi="Times New Roman"/>
          <w:sz w:val="28"/>
          <w:szCs w:val="28"/>
        </w:rPr>
        <w:t xml:space="preserve">        </w:t>
      </w:r>
      <w:r w:rsidR="009D3756" w:rsidRPr="002A2D85">
        <w:rPr>
          <w:rFonts w:ascii="Times New Roman" w:hAnsi="Times New Roman"/>
          <w:sz w:val="28"/>
          <w:szCs w:val="28"/>
        </w:rPr>
        <w:t xml:space="preserve"> осуществляется в два этапа.</w:t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 xml:space="preserve">1.2.1. На первом этапе осуществляется оценка эффективности реализации основных мероприятий, </w:t>
      </w:r>
      <w:r w:rsidR="00824B10">
        <w:rPr>
          <w:rFonts w:ascii="Times New Roman" w:hAnsi="Times New Roman"/>
          <w:sz w:val="28"/>
          <w:szCs w:val="28"/>
        </w:rPr>
        <w:t>входящих</w:t>
      </w:r>
      <w:r w:rsidRPr="002A2D85">
        <w:rPr>
          <w:rFonts w:ascii="Times New Roman" w:hAnsi="Times New Roman"/>
          <w:sz w:val="28"/>
          <w:szCs w:val="28"/>
        </w:rPr>
        <w:t xml:space="preserve"> в муниципальную программу, и включает:</w:t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 xml:space="preserve">оценку степени реализации основных мероприятий и достижения </w:t>
      </w:r>
      <w:r w:rsidR="00572905" w:rsidRPr="002A2D85">
        <w:rPr>
          <w:rFonts w:ascii="Times New Roman" w:hAnsi="Times New Roman"/>
          <w:sz w:val="28"/>
          <w:szCs w:val="28"/>
        </w:rPr>
        <w:t xml:space="preserve">       </w:t>
      </w:r>
      <w:r w:rsidRPr="002A2D85">
        <w:rPr>
          <w:rFonts w:ascii="Times New Roman" w:hAnsi="Times New Roman"/>
          <w:sz w:val="28"/>
          <w:szCs w:val="28"/>
        </w:rPr>
        <w:t>ожидаемых непосредственных результатов их реализации;</w:t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>оценку степени соответствия запланированному уровню расходов;</w:t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 xml:space="preserve">оценку эффективности использования средств местного бюджета </w:t>
      </w:r>
      <w:r w:rsidR="00572905" w:rsidRPr="002A2D85">
        <w:rPr>
          <w:rFonts w:ascii="Times New Roman" w:hAnsi="Times New Roman"/>
          <w:sz w:val="28"/>
          <w:szCs w:val="28"/>
        </w:rPr>
        <w:t xml:space="preserve">          </w:t>
      </w:r>
      <w:r w:rsidRPr="002A2D85">
        <w:rPr>
          <w:rFonts w:ascii="Times New Roman" w:hAnsi="Times New Roman"/>
          <w:sz w:val="28"/>
          <w:szCs w:val="28"/>
        </w:rPr>
        <w:t xml:space="preserve">(бюджета муниципального образования Ейский район) (далее </w:t>
      </w:r>
      <w:r w:rsidR="00824B10">
        <w:rPr>
          <w:rFonts w:ascii="Times New Roman" w:hAnsi="Times New Roman"/>
          <w:sz w:val="28"/>
          <w:szCs w:val="28"/>
        </w:rPr>
        <w:t>–</w:t>
      </w:r>
      <w:r w:rsidRPr="002A2D85">
        <w:rPr>
          <w:rFonts w:ascii="Times New Roman" w:hAnsi="Times New Roman"/>
          <w:sz w:val="28"/>
          <w:szCs w:val="28"/>
        </w:rPr>
        <w:t xml:space="preserve"> местный </w:t>
      </w:r>
      <w:r w:rsidR="00572905" w:rsidRPr="002A2D85">
        <w:rPr>
          <w:rFonts w:ascii="Times New Roman" w:hAnsi="Times New Roman"/>
          <w:sz w:val="28"/>
          <w:szCs w:val="28"/>
        </w:rPr>
        <w:t xml:space="preserve">        </w:t>
      </w:r>
      <w:r w:rsidRPr="002A2D85">
        <w:rPr>
          <w:rFonts w:ascii="Times New Roman" w:hAnsi="Times New Roman"/>
          <w:sz w:val="28"/>
          <w:szCs w:val="28"/>
        </w:rPr>
        <w:t>бюджет);</w:t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81939">
        <w:rPr>
          <w:rFonts w:ascii="Times New Roman" w:hAnsi="Times New Roman"/>
          <w:sz w:val="28"/>
          <w:szCs w:val="28"/>
        </w:rPr>
        <w:t>оценку степени достижения целей и решения задач основных</w:t>
      </w:r>
      <w:r w:rsidRPr="002A2D85">
        <w:rPr>
          <w:rFonts w:ascii="Times New Roman" w:hAnsi="Times New Roman"/>
          <w:sz w:val="28"/>
          <w:szCs w:val="28"/>
        </w:rPr>
        <w:t xml:space="preserve"> мероприятий, входящих в муниципальную программу (далее </w:t>
      </w:r>
      <w:r w:rsidR="00824B10">
        <w:rPr>
          <w:rFonts w:ascii="Times New Roman" w:hAnsi="Times New Roman"/>
          <w:sz w:val="28"/>
          <w:szCs w:val="28"/>
        </w:rPr>
        <w:t>–</w:t>
      </w:r>
      <w:r w:rsidRPr="002A2D85">
        <w:rPr>
          <w:rFonts w:ascii="Times New Roman" w:hAnsi="Times New Roman"/>
          <w:sz w:val="28"/>
          <w:szCs w:val="28"/>
        </w:rPr>
        <w:t xml:space="preserve"> оценка степени реализации основного мероприятия);</w:t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>1.2.2. На втором этапе осуществляется оценка эффективности реализации муниципальной программы в целом, включая оценку степени достижения</w:t>
      </w:r>
      <w:r w:rsidR="00572905" w:rsidRPr="002A2D85">
        <w:rPr>
          <w:rFonts w:ascii="Times New Roman" w:hAnsi="Times New Roman"/>
          <w:sz w:val="28"/>
          <w:szCs w:val="28"/>
        </w:rPr>
        <w:t xml:space="preserve">      </w:t>
      </w:r>
      <w:r w:rsidRPr="002A2D85">
        <w:rPr>
          <w:rFonts w:ascii="Times New Roman" w:hAnsi="Times New Roman"/>
          <w:sz w:val="28"/>
          <w:szCs w:val="28"/>
        </w:rPr>
        <w:t xml:space="preserve"> целей и решения задач муниципальной программы.</w:t>
      </w:r>
    </w:p>
    <w:p w:rsidR="009D3756" w:rsidRPr="002A2D85" w:rsidRDefault="009D3756" w:rsidP="009D37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D85">
        <w:rPr>
          <w:rFonts w:ascii="Times New Roman" w:hAnsi="Times New Roman" w:cs="Times New Roman"/>
          <w:sz w:val="28"/>
          <w:szCs w:val="28"/>
        </w:rPr>
        <w:t>1.</w:t>
      </w:r>
      <w:r w:rsidR="00BD1EA3" w:rsidRPr="002A2D85">
        <w:rPr>
          <w:rFonts w:ascii="Times New Roman" w:hAnsi="Times New Roman" w:cs="Times New Roman"/>
          <w:sz w:val="28"/>
          <w:szCs w:val="28"/>
        </w:rPr>
        <w:t>2.3</w:t>
      </w:r>
      <w:r w:rsidRPr="002A2D85">
        <w:rPr>
          <w:rFonts w:ascii="Times New Roman" w:hAnsi="Times New Roman" w:cs="Times New Roman"/>
          <w:sz w:val="28"/>
          <w:szCs w:val="28"/>
        </w:rPr>
        <w:t>.</w:t>
      </w:r>
      <w:r w:rsidR="00436043" w:rsidRPr="002A2D85">
        <w:rPr>
          <w:rFonts w:ascii="Times New Roman" w:hAnsi="Times New Roman" w:cs="Times New Roman"/>
          <w:sz w:val="28"/>
          <w:szCs w:val="28"/>
        </w:rPr>
        <w:t xml:space="preserve"> </w:t>
      </w:r>
      <w:r w:rsidRPr="002A2D85">
        <w:rPr>
          <w:rFonts w:ascii="Times New Roman" w:hAnsi="Times New Roman" w:cs="Times New Roman"/>
          <w:sz w:val="28"/>
          <w:szCs w:val="28"/>
        </w:rPr>
        <w:t>Основные мероприятия муниципальной программы, предусматривающие исключительно расходы на содержание координатора муниципальной программы, при оценке степени реализации мероприятий из расчета оценки эффективности реализации муниципальной программы исключаются.</w:t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3" w:name="Par1177"/>
      <w:bookmarkEnd w:id="3"/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>2. Оценка степени реализации</w:t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>основных мероприятий и достижения ожидаемых</w:t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>непосредственных результатов их реализации</w:t>
      </w:r>
    </w:p>
    <w:p w:rsidR="004F01DF" w:rsidRPr="002A2D85" w:rsidRDefault="004F01DF" w:rsidP="009D37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9D3756" w:rsidRPr="002A2D85" w:rsidRDefault="009D3756" w:rsidP="009D37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D85">
        <w:rPr>
          <w:rFonts w:ascii="Times New Roman" w:hAnsi="Times New Roman" w:cs="Times New Roman"/>
          <w:sz w:val="28"/>
          <w:szCs w:val="28"/>
        </w:rPr>
        <w:t>2.1. Для оценки степени реализации основных мероприятий определяется степень выполнения показателя непосредственного результата мероприятия (далее - непосредственный результат).</w:t>
      </w:r>
    </w:p>
    <w:p w:rsidR="009D3756" w:rsidRPr="002A2D85" w:rsidRDefault="009D3756" w:rsidP="009D37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D85">
        <w:rPr>
          <w:rFonts w:ascii="Times New Roman" w:hAnsi="Times New Roman" w:cs="Times New Roman"/>
          <w:sz w:val="28"/>
          <w:szCs w:val="28"/>
        </w:rPr>
        <w:t>2.2. Степень выполнения непосредственного результата рассчитывается по следующей формуле:</w:t>
      </w:r>
    </w:p>
    <w:p w:rsidR="009D3756" w:rsidRPr="002A2D85" w:rsidRDefault="009D3756" w:rsidP="009D37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D85">
        <w:rPr>
          <w:rFonts w:ascii="Times New Roman" w:hAnsi="Times New Roman" w:cs="Times New Roman"/>
          <w:sz w:val="28"/>
          <w:szCs w:val="28"/>
        </w:rPr>
        <w:t>для непосредственных результатов, желаемой тенденцией развития которых является увеличение значений:</w:t>
      </w:r>
    </w:p>
    <w:p w:rsidR="009D3756" w:rsidRPr="002A2D85" w:rsidRDefault="009D3756" w:rsidP="009D37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D3756" w:rsidRPr="002A2D85" w:rsidRDefault="009D3756" w:rsidP="009D37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A2D85">
        <w:rPr>
          <w:rFonts w:ascii="Times New Roman" w:hAnsi="Times New Roman" w:cs="Times New Roman"/>
          <w:sz w:val="28"/>
          <w:szCs w:val="28"/>
        </w:rPr>
        <w:t>СВ</w:t>
      </w:r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нр</w:t>
      </w:r>
      <w:proofErr w:type="spellEnd"/>
      <w:r w:rsidRPr="002A2D85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A2D85">
        <w:rPr>
          <w:rFonts w:ascii="Times New Roman" w:hAnsi="Times New Roman" w:cs="Times New Roman"/>
          <w:sz w:val="28"/>
          <w:szCs w:val="28"/>
        </w:rPr>
        <w:t>НР</w:t>
      </w:r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proofErr w:type="spellEnd"/>
      <w:r w:rsidRPr="002A2D85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2A2D85">
        <w:rPr>
          <w:rFonts w:ascii="Times New Roman" w:hAnsi="Times New Roman" w:cs="Times New Roman"/>
          <w:sz w:val="28"/>
          <w:szCs w:val="28"/>
        </w:rPr>
        <w:t>НР</w:t>
      </w:r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2A2D85">
        <w:rPr>
          <w:rFonts w:ascii="Times New Roman" w:hAnsi="Times New Roman" w:cs="Times New Roman"/>
          <w:sz w:val="28"/>
          <w:szCs w:val="28"/>
        </w:rPr>
        <w:t>;</w:t>
      </w:r>
    </w:p>
    <w:p w:rsidR="009D3756" w:rsidRPr="002A2D85" w:rsidRDefault="009D3756" w:rsidP="009D37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3756" w:rsidRPr="002A2D85" w:rsidRDefault="009D3756" w:rsidP="009D37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D85">
        <w:rPr>
          <w:rFonts w:ascii="Times New Roman" w:hAnsi="Times New Roman" w:cs="Times New Roman"/>
          <w:sz w:val="28"/>
          <w:szCs w:val="28"/>
        </w:rPr>
        <w:t>для непосредственных результатов, желаемой тенденцией развития которых является снижение значений:</w:t>
      </w:r>
    </w:p>
    <w:p w:rsidR="009D3756" w:rsidRPr="002A2D85" w:rsidRDefault="009D3756" w:rsidP="009D37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3756" w:rsidRPr="002A2D85" w:rsidRDefault="009D3756" w:rsidP="009D37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A2D85">
        <w:rPr>
          <w:rFonts w:ascii="Times New Roman" w:hAnsi="Times New Roman" w:cs="Times New Roman"/>
          <w:sz w:val="28"/>
          <w:szCs w:val="28"/>
        </w:rPr>
        <w:t>СВ</w:t>
      </w:r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нр</w:t>
      </w:r>
      <w:proofErr w:type="spellEnd"/>
      <w:r w:rsidRPr="002A2D85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A2D85">
        <w:rPr>
          <w:rFonts w:ascii="Times New Roman" w:hAnsi="Times New Roman" w:cs="Times New Roman"/>
          <w:sz w:val="28"/>
          <w:szCs w:val="28"/>
        </w:rPr>
        <w:t>НР</w:t>
      </w:r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2A2D85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2A2D85">
        <w:rPr>
          <w:rFonts w:ascii="Times New Roman" w:hAnsi="Times New Roman" w:cs="Times New Roman"/>
          <w:sz w:val="28"/>
          <w:szCs w:val="28"/>
        </w:rPr>
        <w:t>НР</w:t>
      </w:r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proofErr w:type="spellEnd"/>
      <w:r w:rsidRPr="002A2D85">
        <w:rPr>
          <w:rFonts w:ascii="Times New Roman" w:hAnsi="Times New Roman" w:cs="Times New Roman"/>
          <w:sz w:val="28"/>
          <w:szCs w:val="28"/>
        </w:rPr>
        <w:t>, где:</w:t>
      </w:r>
    </w:p>
    <w:p w:rsidR="009D3756" w:rsidRPr="002A2D85" w:rsidRDefault="009D3756" w:rsidP="009D37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3756" w:rsidRPr="002A2D85" w:rsidRDefault="009D3756" w:rsidP="009D37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2D85">
        <w:rPr>
          <w:rFonts w:ascii="Times New Roman" w:hAnsi="Times New Roman" w:cs="Times New Roman"/>
          <w:sz w:val="28"/>
          <w:szCs w:val="28"/>
        </w:rPr>
        <w:t>СВ</w:t>
      </w:r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нр</w:t>
      </w:r>
      <w:proofErr w:type="spellEnd"/>
      <w:r w:rsidRPr="002A2D85">
        <w:rPr>
          <w:rFonts w:ascii="Times New Roman" w:hAnsi="Times New Roman" w:cs="Times New Roman"/>
          <w:sz w:val="28"/>
          <w:szCs w:val="28"/>
        </w:rPr>
        <w:t xml:space="preserve"> - степень выполнения непосредственного результата;</w:t>
      </w:r>
    </w:p>
    <w:p w:rsidR="009D3756" w:rsidRPr="002A2D85" w:rsidRDefault="009D3756" w:rsidP="009D37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2D85">
        <w:rPr>
          <w:rFonts w:ascii="Times New Roman" w:hAnsi="Times New Roman" w:cs="Times New Roman"/>
          <w:sz w:val="28"/>
          <w:szCs w:val="28"/>
        </w:rPr>
        <w:t>НР</w:t>
      </w:r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proofErr w:type="spellEnd"/>
      <w:r w:rsidRPr="002A2D85">
        <w:rPr>
          <w:rFonts w:ascii="Times New Roman" w:hAnsi="Times New Roman" w:cs="Times New Roman"/>
          <w:sz w:val="28"/>
          <w:szCs w:val="28"/>
        </w:rPr>
        <w:t xml:space="preserve"> - значение непосредственного результата, фактически достигнутое на конец отчетного периода;</w:t>
      </w:r>
    </w:p>
    <w:p w:rsidR="009D3756" w:rsidRPr="002A2D85" w:rsidRDefault="009D3756" w:rsidP="009D37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2D85">
        <w:rPr>
          <w:rFonts w:ascii="Times New Roman" w:hAnsi="Times New Roman" w:cs="Times New Roman"/>
          <w:sz w:val="28"/>
          <w:szCs w:val="28"/>
        </w:rPr>
        <w:t>НР</w:t>
      </w:r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2A2D85">
        <w:rPr>
          <w:rFonts w:ascii="Times New Roman" w:hAnsi="Times New Roman" w:cs="Times New Roman"/>
          <w:sz w:val="28"/>
          <w:szCs w:val="28"/>
        </w:rPr>
        <w:t xml:space="preserve"> - плановое значение непосредственного результата.</w:t>
      </w:r>
    </w:p>
    <w:p w:rsidR="009D3756" w:rsidRPr="002A2D85" w:rsidRDefault="009D3756" w:rsidP="009D37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D85">
        <w:rPr>
          <w:rFonts w:ascii="Times New Roman" w:hAnsi="Times New Roman" w:cs="Times New Roman"/>
          <w:sz w:val="28"/>
          <w:szCs w:val="28"/>
        </w:rPr>
        <w:t xml:space="preserve">В случае если фактическое значение непосредственного результата превышает его плановое значение, значение </w:t>
      </w:r>
      <w:proofErr w:type="spellStart"/>
      <w:r w:rsidRPr="002A2D85">
        <w:rPr>
          <w:rFonts w:ascii="Times New Roman" w:hAnsi="Times New Roman" w:cs="Times New Roman"/>
          <w:sz w:val="28"/>
          <w:szCs w:val="28"/>
        </w:rPr>
        <w:t>СВнр</w:t>
      </w:r>
      <w:proofErr w:type="spellEnd"/>
      <w:r w:rsidRPr="002A2D85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proofErr w:type="gramStart"/>
      <w:r w:rsidRPr="002A2D85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Pr="002A2D85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9D3756" w:rsidRPr="002A2D85" w:rsidRDefault="009D3756" w:rsidP="009D37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D85">
        <w:rPr>
          <w:rFonts w:ascii="Times New Roman" w:hAnsi="Times New Roman" w:cs="Times New Roman"/>
          <w:sz w:val="28"/>
          <w:szCs w:val="28"/>
        </w:rPr>
        <w:t>В случае если основное мероприятие имеет несколько показателей непосредственного результата, расчет проводится по каждому из них.</w:t>
      </w:r>
    </w:p>
    <w:p w:rsidR="009D3756" w:rsidRPr="002A2D85" w:rsidRDefault="009D3756" w:rsidP="009D37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D85">
        <w:rPr>
          <w:rFonts w:ascii="Times New Roman" w:hAnsi="Times New Roman" w:cs="Times New Roman"/>
          <w:sz w:val="28"/>
          <w:szCs w:val="28"/>
        </w:rPr>
        <w:t>2.3. В случае отсутствия количественной характеристики непосредственного результата степень выполнения мероприятия оценивается по наступлению или не наступлению контрольного события (событий) и (или) достижению качественного результата.</w:t>
      </w:r>
    </w:p>
    <w:p w:rsidR="009D3756" w:rsidRPr="002A2D85" w:rsidRDefault="009D3756" w:rsidP="009D37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D85">
        <w:rPr>
          <w:rFonts w:ascii="Times New Roman" w:hAnsi="Times New Roman" w:cs="Times New Roman"/>
          <w:sz w:val="28"/>
          <w:szCs w:val="28"/>
        </w:rPr>
        <w:t>2.4. Степень реализации основного мероприятия муниципальной программы по следующей формуле:</w:t>
      </w:r>
    </w:p>
    <w:p w:rsidR="009D3756" w:rsidRPr="002A2D85" w:rsidRDefault="009D3756" w:rsidP="009D37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D3756" w:rsidRPr="002A2D85" w:rsidRDefault="0067779E" w:rsidP="009D37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725295" cy="476885"/>
            <wp:effectExtent l="0" t="0" r="0" b="0"/>
            <wp:docPr id="10" name="Рисунок 1" descr="base_23729_67924_32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ase_23729_67924_3276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3756" w:rsidRPr="002A2D85" w:rsidRDefault="009D3756" w:rsidP="009D37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3756" w:rsidRPr="002A2D85" w:rsidRDefault="009D3756" w:rsidP="009D37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2D85">
        <w:rPr>
          <w:rFonts w:ascii="Times New Roman" w:hAnsi="Times New Roman" w:cs="Times New Roman"/>
          <w:sz w:val="28"/>
          <w:szCs w:val="28"/>
        </w:rPr>
        <w:t>СР</w:t>
      </w:r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spellEnd"/>
      <w:r w:rsidRPr="002A2D85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мероприятий;</w:t>
      </w:r>
    </w:p>
    <w:p w:rsidR="009D3756" w:rsidRPr="002A2D85" w:rsidRDefault="009D3756" w:rsidP="009D37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2D85">
        <w:rPr>
          <w:rFonts w:ascii="Times New Roman" w:hAnsi="Times New Roman" w:cs="Times New Roman"/>
          <w:sz w:val="28"/>
          <w:szCs w:val="28"/>
        </w:rPr>
        <w:t>СВ</w:t>
      </w:r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нр</w:t>
      </w:r>
      <w:proofErr w:type="spellEnd"/>
      <w:r w:rsidRPr="002A2D85">
        <w:rPr>
          <w:rFonts w:ascii="Times New Roman" w:hAnsi="Times New Roman" w:cs="Times New Roman"/>
          <w:sz w:val="28"/>
          <w:szCs w:val="28"/>
        </w:rPr>
        <w:t xml:space="preserve"> - степень выполнения непосредственного результата;</w:t>
      </w:r>
    </w:p>
    <w:p w:rsidR="009D3756" w:rsidRPr="002A2D85" w:rsidRDefault="009D3756" w:rsidP="009D37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D85">
        <w:rPr>
          <w:rFonts w:ascii="Times New Roman" w:hAnsi="Times New Roman" w:cs="Times New Roman"/>
          <w:sz w:val="28"/>
          <w:szCs w:val="28"/>
        </w:rPr>
        <w:t>N - количество непосредственных результатов, запланированных к выполнению в отчетном периоде.</w:t>
      </w:r>
    </w:p>
    <w:p w:rsidR="009D3756" w:rsidRDefault="009D3756" w:rsidP="009D37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7145D" w:rsidRDefault="0027145D" w:rsidP="009D37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7145D" w:rsidRDefault="0027145D" w:rsidP="009D37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7145D" w:rsidRPr="002A2D85" w:rsidRDefault="0027145D" w:rsidP="009D37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D3756" w:rsidRPr="002A2D85" w:rsidRDefault="009D3756" w:rsidP="009D375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A2D85">
        <w:rPr>
          <w:rFonts w:ascii="Times New Roman" w:hAnsi="Times New Roman" w:cs="Times New Roman"/>
          <w:sz w:val="28"/>
          <w:szCs w:val="28"/>
        </w:rPr>
        <w:lastRenderedPageBreak/>
        <w:t>3. Оценка степени</w:t>
      </w:r>
    </w:p>
    <w:p w:rsidR="009D3756" w:rsidRPr="002A2D85" w:rsidRDefault="009D3756" w:rsidP="009D37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A2D85">
        <w:rPr>
          <w:rFonts w:ascii="Times New Roman" w:hAnsi="Times New Roman" w:cs="Times New Roman"/>
          <w:sz w:val="28"/>
          <w:szCs w:val="28"/>
        </w:rPr>
        <w:t>соответствия запланированному уровню расходов</w:t>
      </w:r>
    </w:p>
    <w:p w:rsidR="009D3756" w:rsidRPr="002A2D85" w:rsidRDefault="009D3756" w:rsidP="009D37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>3.1. Степень соответствия запланированному уровню расходов оценивается для каждого основного мероприятия 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2A2D85">
        <w:rPr>
          <w:rFonts w:ascii="Times New Roman" w:hAnsi="Times New Roman"/>
          <w:sz w:val="28"/>
          <w:szCs w:val="28"/>
        </w:rPr>
        <w:t>СС</w:t>
      </w:r>
      <w:r w:rsidRPr="005A639F">
        <w:rPr>
          <w:rFonts w:ascii="Times New Roman" w:hAnsi="Times New Roman"/>
          <w:sz w:val="28"/>
          <w:szCs w:val="28"/>
          <w:vertAlign w:val="subscript"/>
        </w:rPr>
        <w:t>уз</w:t>
      </w:r>
      <w:proofErr w:type="spellEnd"/>
      <w:r w:rsidRPr="002A2D85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2A2D85">
        <w:rPr>
          <w:rFonts w:ascii="Times New Roman" w:hAnsi="Times New Roman"/>
          <w:sz w:val="28"/>
          <w:szCs w:val="28"/>
        </w:rPr>
        <w:t>З</w:t>
      </w:r>
      <w:r w:rsidRPr="005A639F">
        <w:rPr>
          <w:rFonts w:ascii="Times New Roman" w:hAnsi="Times New Roman"/>
          <w:sz w:val="28"/>
          <w:szCs w:val="28"/>
          <w:vertAlign w:val="subscript"/>
        </w:rPr>
        <w:t>ф</w:t>
      </w:r>
      <w:proofErr w:type="spellEnd"/>
      <w:r w:rsidRPr="002A2D85">
        <w:rPr>
          <w:rFonts w:ascii="Times New Roman" w:hAnsi="Times New Roman"/>
          <w:sz w:val="28"/>
          <w:szCs w:val="28"/>
        </w:rPr>
        <w:t>/</w:t>
      </w:r>
      <w:proofErr w:type="spellStart"/>
      <w:r w:rsidRPr="002A2D85">
        <w:rPr>
          <w:rFonts w:ascii="Times New Roman" w:hAnsi="Times New Roman"/>
          <w:sz w:val="28"/>
          <w:szCs w:val="28"/>
        </w:rPr>
        <w:t>З</w:t>
      </w:r>
      <w:r w:rsidRPr="005A639F">
        <w:rPr>
          <w:rFonts w:ascii="Times New Roman" w:hAnsi="Times New Roman"/>
          <w:sz w:val="28"/>
          <w:szCs w:val="28"/>
          <w:vertAlign w:val="subscript"/>
        </w:rPr>
        <w:t>п</w:t>
      </w:r>
      <w:proofErr w:type="spellEnd"/>
      <w:r w:rsidRPr="002A2D85">
        <w:rPr>
          <w:rFonts w:ascii="Times New Roman" w:hAnsi="Times New Roman"/>
          <w:sz w:val="28"/>
          <w:szCs w:val="28"/>
        </w:rPr>
        <w:t>, где:</w:t>
      </w:r>
    </w:p>
    <w:p w:rsidR="009D3756" w:rsidRPr="002A2D85" w:rsidRDefault="005A639F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СС</w:t>
      </w:r>
      <w:r>
        <w:rPr>
          <w:rFonts w:ascii="Times New Roman" w:hAnsi="Times New Roman"/>
          <w:noProof/>
          <w:sz w:val="28"/>
          <w:szCs w:val="28"/>
          <w:vertAlign w:val="subscript"/>
        </w:rPr>
        <w:t>уз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="009D3756" w:rsidRPr="002A2D85">
        <w:rPr>
          <w:rFonts w:ascii="Times New Roman" w:hAnsi="Times New Roman"/>
          <w:sz w:val="28"/>
          <w:szCs w:val="28"/>
        </w:rPr>
        <w:t>- степень соответствия запланированному уровню расходов;</w:t>
      </w:r>
    </w:p>
    <w:p w:rsidR="009D3756" w:rsidRPr="002A2D85" w:rsidRDefault="005A639F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З</w:t>
      </w:r>
      <w:r>
        <w:rPr>
          <w:rFonts w:ascii="Times New Roman" w:hAnsi="Times New Roman"/>
          <w:noProof/>
          <w:sz w:val="28"/>
          <w:szCs w:val="28"/>
          <w:vertAlign w:val="subscript"/>
        </w:rPr>
        <w:t>ф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="009D3756" w:rsidRPr="002A2D85">
        <w:rPr>
          <w:rFonts w:ascii="Times New Roman" w:hAnsi="Times New Roman"/>
          <w:sz w:val="28"/>
          <w:szCs w:val="28"/>
        </w:rPr>
        <w:t xml:space="preserve">- фактические расходы на реализацию основного мероприятия в </w:t>
      </w:r>
      <w:r w:rsidR="00572905" w:rsidRPr="002A2D85">
        <w:rPr>
          <w:rFonts w:ascii="Times New Roman" w:hAnsi="Times New Roman"/>
          <w:sz w:val="28"/>
          <w:szCs w:val="28"/>
        </w:rPr>
        <w:t xml:space="preserve">       </w:t>
      </w:r>
      <w:r w:rsidR="009D3756" w:rsidRPr="002A2D85">
        <w:rPr>
          <w:rFonts w:ascii="Times New Roman" w:hAnsi="Times New Roman"/>
          <w:sz w:val="28"/>
          <w:szCs w:val="28"/>
        </w:rPr>
        <w:t>отчетном году;</w:t>
      </w:r>
    </w:p>
    <w:p w:rsidR="009D3756" w:rsidRPr="002A2D85" w:rsidRDefault="005A639F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noProof/>
          <w:sz w:val="28"/>
          <w:szCs w:val="28"/>
        </w:rPr>
        <w:t>З</w:t>
      </w:r>
      <w:r>
        <w:rPr>
          <w:rFonts w:ascii="Times New Roman" w:hAnsi="Times New Roman"/>
          <w:noProof/>
          <w:sz w:val="28"/>
          <w:szCs w:val="28"/>
          <w:vertAlign w:val="subscript"/>
        </w:rPr>
        <w:t>п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="009D3756" w:rsidRPr="002A2D85">
        <w:rPr>
          <w:rFonts w:ascii="Times New Roman" w:hAnsi="Times New Roman"/>
          <w:sz w:val="28"/>
          <w:szCs w:val="28"/>
        </w:rPr>
        <w:t xml:space="preserve">- объемы бюджетных ассигнований, предусмотренные на реализацию </w:t>
      </w:r>
      <w:proofErr w:type="spellStart"/>
      <w:r w:rsidR="009D3756" w:rsidRPr="002A2D85">
        <w:rPr>
          <w:rFonts w:ascii="Times New Roman" w:hAnsi="Times New Roman"/>
          <w:sz w:val="28"/>
          <w:szCs w:val="28"/>
        </w:rPr>
        <w:t>соответствующ</w:t>
      </w:r>
      <w:r>
        <w:rPr>
          <w:rFonts w:ascii="Times New Roman" w:hAnsi="Times New Roman"/>
          <w:sz w:val="28"/>
          <w:szCs w:val="28"/>
        </w:rPr>
        <w:t>го</w:t>
      </w:r>
      <w:proofErr w:type="spellEnd"/>
      <w:r w:rsidR="009D3756" w:rsidRPr="002A2D85">
        <w:rPr>
          <w:rFonts w:ascii="Times New Roman" w:hAnsi="Times New Roman"/>
          <w:sz w:val="28"/>
          <w:szCs w:val="28"/>
        </w:rPr>
        <w:t xml:space="preserve"> основного мероприятия в краевом и местном бюджетах на отчетный год в соответствии с действующей на момент проведения оценки </w:t>
      </w:r>
      <w:r w:rsidR="00004092" w:rsidRPr="002A2D85">
        <w:rPr>
          <w:rFonts w:ascii="Times New Roman" w:hAnsi="Times New Roman"/>
          <w:sz w:val="28"/>
          <w:szCs w:val="28"/>
        </w:rPr>
        <w:t xml:space="preserve">  </w:t>
      </w:r>
      <w:r w:rsidR="009D3756" w:rsidRPr="002A2D85">
        <w:rPr>
          <w:rFonts w:ascii="Times New Roman" w:hAnsi="Times New Roman"/>
          <w:sz w:val="28"/>
          <w:szCs w:val="28"/>
        </w:rPr>
        <w:t>эффективности реализации редакцией муниципальной программы.</w:t>
      </w:r>
      <w:proofErr w:type="gramEnd"/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 xml:space="preserve">3.2. С учетом специфики муниципальной программы в методике оценки эффективности реализации муниципальной программы предусматриваются в составе показателя «степень соответствия запланированному уровню расходов» расходы из всех источников. </w:t>
      </w:r>
    </w:p>
    <w:p w:rsidR="009D3756" w:rsidRPr="002A2D85" w:rsidRDefault="009D3756" w:rsidP="009D375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4" w:name="P1351"/>
      <w:bookmarkEnd w:id="4"/>
    </w:p>
    <w:p w:rsidR="009D3756" w:rsidRPr="002A2D85" w:rsidRDefault="009D3756" w:rsidP="009D375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A2D85">
        <w:rPr>
          <w:rFonts w:ascii="Times New Roman" w:hAnsi="Times New Roman" w:cs="Times New Roman"/>
          <w:sz w:val="28"/>
          <w:szCs w:val="28"/>
        </w:rPr>
        <w:t>4. Оценка эффективности</w:t>
      </w:r>
    </w:p>
    <w:p w:rsidR="009D3756" w:rsidRPr="002A2D85" w:rsidRDefault="009D3756" w:rsidP="009D375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A2D85">
        <w:rPr>
          <w:rFonts w:ascii="Times New Roman" w:hAnsi="Times New Roman" w:cs="Times New Roman"/>
          <w:sz w:val="28"/>
          <w:szCs w:val="28"/>
        </w:rPr>
        <w:t>использования средств местного бюджета</w:t>
      </w:r>
    </w:p>
    <w:p w:rsidR="009D3756" w:rsidRPr="002A2D85" w:rsidRDefault="009D3756" w:rsidP="009D37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3756" w:rsidRPr="002A2D85" w:rsidRDefault="009D3756" w:rsidP="009D37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D85">
        <w:rPr>
          <w:rFonts w:ascii="Times New Roman" w:hAnsi="Times New Roman" w:cs="Times New Roman"/>
          <w:sz w:val="28"/>
          <w:szCs w:val="28"/>
        </w:rPr>
        <w:t xml:space="preserve">Эффективность использования бюджетных средств рассчитывается для каждого основного мероприятия как отношение степени реализации </w:t>
      </w:r>
      <w:r w:rsidR="00004092" w:rsidRPr="002A2D8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A2D85">
        <w:rPr>
          <w:rFonts w:ascii="Times New Roman" w:hAnsi="Times New Roman" w:cs="Times New Roman"/>
          <w:sz w:val="28"/>
          <w:szCs w:val="28"/>
        </w:rPr>
        <w:t xml:space="preserve">мероприятий к степени соответствия запланированному уровню расходов из средств </w:t>
      </w:r>
      <w:r w:rsidR="00004092" w:rsidRPr="002A2D85">
        <w:rPr>
          <w:rFonts w:ascii="Times New Roman" w:hAnsi="Times New Roman" w:cs="Times New Roman"/>
          <w:sz w:val="28"/>
          <w:szCs w:val="28"/>
        </w:rPr>
        <w:t xml:space="preserve">    </w:t>
      </w:r>
      <w:r w:rsidRPr="002A2D85">
        <w:rPr>
          <w:rFonts w:ascii="Times New Roman" w:hAnsi="Times New Roman" w:cs="Times New Roman"/>
          <w:sz w:val="28"/>
          <w:szCs w:val="28"/>
        </w:rPr>
        <w:t>местного бюджета по следующей формуле:</w:t>
      </w:r>
    </w:p>
    <w:p w:rsidR="009D3756" w:rsidRPr="002A2D85" w:rsidRDefault="009D3756" w:rsidP="009D37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3756" w:rsidRPr="002A2D85" w:rsidRDefault="009D3756" w:rsidP="009D37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A2D85">
        <w:rPr>
          <w:rFonts w:ascii="Times New Roman" w:hAnsi="Times New Roman" w:cs="Times New Roman"/>
          <w:sz w:val="28"/>
          <w:szCs w:val="28"/>
        </w:rPr>
        <w:t>Э</w:t>
      </w:r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ис</w:t>
      </w:r>
      <w:proofErr w:type="spellEnd"/>
      <w:r w:rsidRPr="002A2D85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A2D85">
        <w:rPr>
          <w:rFonts w:ascii="Times New Roman" w:hAnsi="Times New Roman" w:cs="Times New Roman"/>
          <w:sz w:val="28"/>
          <w:szCs w:val="28"/>
        </w:rPr>
        <w:t>СР</w:t>
      </w:r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spellEnd"/>
      <w:r w:rsidRPr="002A2D85">
        <w:rPr>
          <w:rFonts w:ascii="Times New Roman" w:hAnsi="Times New Roman" w:cs="Times New Roman"/>
          <w:sz w:val="28"/>
          <w:szCs w:val="28"/>
        </w:rPr>
        <w:t>*0,7+СС</w:t>
      </w:r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r w:rsidRPr="002A2D85">
        <w:rPr>
          <w:rFonts w:ascii="Times New Roman" w:hAnsi="Times New Roman" w:cs="Times New Roman"/>
          <w:sz w:val="28"/>
          <w:szCs w:val="28"/>
        </w:rPr>
        <w:t>*0,3, где:</w:t>
      </w:r>
    </w:p>
    <w:p w:rsidR="009D3756" w:rsidRPr="002A2D85" w:rsidRDefault="009D3756" w:rsidP="009D37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D3756" w:rsidRPr="002A2D85" w:rsidRDefault="009D3756" w:rsidP="009D37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2D85">
        <w:rPr>
          <w:rFonts w:ascii="Times New Roman" w:hAnsi="Times New Roman" w:cs="Times New Roman"/>
          <w:sz w:val="28"/>
          <w:szCs w:val="28"/>
        </w:rPr>
        <w:t>Э</w:t>
      </w:r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ис</w:t>
      </w:r>
      <w:proofErr w:type="spellEnd"/>
      <w:r w:rsidRPr="002A2D85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средств местного бюджета;</w:t>
      </w:r>
    </w:p>
    <w:p w:rsidR="009D3756" w:rsidRPr="002A2D85" w:rsidRDefault="009D3756" w:rsidP="009D37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2D85">
        <w:rPr>
          <w:rFonts w:ascii="Times New Roman" w:hAnsi="Times New Roman" w:cs="Times New Roman"/>
          <w:sz w:val="28"/>
          <w:szCs w:val="28"/>
        </w:rPr>
        <w:t>СР</w:t>
      </w:r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spellEnd"/>
      <w:r w:rsidRPr="002A2D85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мероприятий, полностью или частично финансируемых из средств местного бюджета;</w:t>
      </w:r>
    </w:p>
    <w:p w:rsidR="009D3756" w:rsidRPr="002A2D85" w:rsidRDefault="009D3756" w:rsidP="009D37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2D85">
        <w:rPr>
          <w:rFonts w:ascii="Times New Roman" w:hAnsi="Times New Roman" w:cs="Times New Roman"/>
          <w:sz w:val="28"/>
          <w:szCs w:val="28"/>
        </w:rPr>
        <w:t>СС</w:t>
      </w:r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proofErr w:type="spellEnd"/>
      <w:r w:rsidR="005A639F">
        <w:rPr>
          <w:rFonts w:ascii="Times New Roman" w:hAnsi="Times New Roman" w:cs="Times New Roman"/>
          <w:sz w:val="28"/>
          <w:szCs w:val="28"/>
        </w:rPr>
        <w:t> </w:t>
      </w:r>
      <w:r w:rsidRPr="002A2D85">
        <w:rPr>
          <w:rFonts w:ascii="Times New Roman" w:hAnsi="Times New Roman" w:cs="Times New Roman"/>
          <w:sz w:val="28"/>
          <w:szCs w:val="28"/>
        </w:rPr>
        <w:t>- степень соответствия запланированному уровню расходов из средств местного бюджета.</w:t>
      </w:r>
    </w:p>
    <w:p w:rsidR="009D3756" w:rsidRPr="002A2D85" w:rsidRDefault="009D3756" w:rsidP="009D37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>5. Оценка степени достижения целей</w:t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>и решения задач основного мероприятия</w:t>
      </w:r>
    </w:p>
    <w:p w:rsidR="009D3756" w:rsidRPr="002A2D85" w:rsidRDefault="009D3756" w:rsidP="009D37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3756" w:rsidRPr="002A2D85" w:rsidRDefault="009D3756" w:rsidP="009D37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D85">
        <w:rPr>
          <w:rFonts w:ascii="Times New Roman" w:hAnsi="Times New Roman" w:cs="Times New Roman"/>
          <w:sz w:val="28"/>
          <w:szCs w:val="28"/>
        </w:rPr>
        <w:t xml:space="preserve">5.1. Для оценки степени достижения целей и решения задач (далее – степень реализации) основного мероприятия определяется степень достижения плановых значений каждого целевого показателя, характеризующего цели и </w:t>
      </w:r>
      <w:r w:rsidR="00004092" w:rsidRPr="002A2D85">
        <w:rPr>
          <w:rFonts w:ascii="Times New Roman" w:hAnsi="Times New Roman" w:cs="Times New Roman"/>
          <w:sz w:val="28"/>
          <w:szCs w:val="28"/>
        </w:rPr>
        <w:t xml:space="preserve"> </w:t>
      </w:r>
      <w:r w:rsidRPr="002A2D85">
        <w:rPr>
          <w:rFonts w:ascii="Times New Roman" w:hAnsi="Times New Roman" w:cs="Times New Roman"/>
          <w:sz w:val="28"/>
          <w:szCs w:val="28"/>
        </w:rPr>
        <w:t>задачи основного мероприятия.</w:t>
      </w:r>
    </w:p>
    <w:p w:rsidR="009D3756" w:rsidRPr="002A2D85" w:rsidRDefault="009D3756" w:rsidP="009D37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D85">
        <w:rPr>
          <w:rFonts w:ascii="Times New Roman" w:hAnsi="Times New Roman" w:cs="Times New Roman"/>
          <w:sz w:val="28"/>
          <w:szCs w:val="28"/>
        </w:rPr>
        <w:t xml:space="preserve">5.2. Степень достижения планового значения целевого показателя </w:t>
      </w:r>
      <w:r w:rsidR="00004092" w:rsidRPr="002A2D8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2A2D85">
        <w:rPr>
          <w:rFonts w:ascii="Times New Roman" w:hAnsi="Times New Roman" w:cs="Times New Roman"/>
          <w:sz w:val="28"/>
          <w:szCs w:val="28"/>
        </w:rPr>
        <w:t>рассчитывается по следующим формулам:</w:t>
      </w:r>
    </w:p>
    <w:p w:rsidR="009D3756" w:rsidRPr="002A2D85" w:rsidRDefault="009D3756" w:rsidP="009D37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D85">
        <w:rPr>
          <w:rFonts w:ascii="Times New Roman" w:hAnsi="Times New Roman" w:cs="Times New Roman"/>
          <w:sz w:val="28"/>
          <w:szCs w:val="28"/>
        </w:rPr>
        <w:lastRenderedPageBreak/>
        <w:t>для целевых показателей, желаемой тенденцией развития которых</w:t>
      </w:r>
      <w:r w:rsidR="00004092" w:rsidRPr="002A2D85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A2D85">
        <w:rPr>
          <w:rFonts w:ascii="Times New Roman" w:hAnsi="Times New Roman" w:cs="Times New Roman"/>
          <w:sz w:val="28"/>
          <w:szCs w:val="28"/>
        </w:rPr>
        <w:t xml:space="preserve"> является увеличение значений:</w:t>
      </w:r>
    </w:p>
    <w:p w:rsidR="009D3756" w:rsidRPr="002A2D85" w:rsidRDefault="009D3756" w:rsidP="009D37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3756" w:rsidRPr="002A2D85" w:rsidRDefault="009D3756" w:rsidP="009D37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A2D85">
        <w:rPr>
          <w:rFonts w:ascii="Times New Roman" w:hAnsi="Times New Roman" w:cs="Times New Roman"/>
          <w:sz w:val="28"/>
          <w:szCs w:val="28"/>
        </w:rPr>
        <w:t>СД</w:t>
      </w:r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ппз</w:t>
      </w:r>
      <w:proofErr w:type="spellEnd"/>
      <w:r w:rsidRPr="002A2D85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A2D85">
        <w:rPr>
          <w:rFonts w:ascii="Times New Roman" w:hAnsi="Times New Roman" w:cs="Times New Roman"/>
          <w:sz w:val="28"/>
          <w:szCs w:val="28"/>
        </w:rPr>
        <w:t>ЗП</w:t>
      </w:r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пф</w:t>
      </w:r>
      <w:proofErr w:type="spellEnd"/>
      <w:r w:rsidRPr="002A2D85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2A2D85">
        <w:rPr>
          <w:rFonts w:ascii="Times New Roman" w:hAnsi="Times New Roman" w:cs="Times New Roman"/>
          <w:sz w:val="28"/>
          <w:szCs w:val="28"/>
        </w:rPr>
        <w:t>ЗП</w:t>
      </w:r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пп</w:t>
      </w:r>
      <w:proofErr w:type="spellEnd"/>
      <w:r w:rsidRPr="002A2D85">
        <w:rPr>
          <w:rFonts w:ascii="Times New Roman" w:hAnsi="Times New Roman" w:cs="Times New Roman"/>
          <w:sz w:val="28"/>
          <w:szCs w:val="28"/>
        </w:rPr>
        <w:t>;</w:t>
      </w:r>
    </w:p>
    <w:p w:rsidR="009D3756" w:rsidRPr="002A2D85" w:rsidRDefault="009D3756" w:rsidP="009D37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3756" w:rsidRPr="002A2D85" w:rsidRDefault="009D3756" w:rsidP="009D37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D85">
        <w:rPr>
          <w:rFonts w:ascii="Times New Roman" w:hAnsi="Times New Roman" w:cs="Times New Roman"/>
          <w:sz w:val="28"/>
          <w:szCs w:val="28"/>
        </w:rPr>
        <w:t>для целевых показателей, желаемой тенденцией развития которых</w:t>
      </w:r>
      <w:r w:rsidR="00004092" w:rsidRPr="002A2D85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A2D85">
        <w:rPr>
          <w:rFonts w:ascii="Times New Roman" w:hAnsi="Times New Roman" w:cs="Times New Roman"/>
          <w:sz w:val="28"/>
          <w:szCs w:val="28"/>
        </w:rPr>
        <w:t xml:space="preserve"> является снижение значений:</w:t>
      </w:r>
    </w:p>
    <w:p w:rsidR="009D3756" w:rsidRPr="002A2D85" w:rsidRDefault="009D3756" w:rsidP="009D37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3756" w:rsidRPr="002A2D85" w:rsidRDefault="009D3756" w:rsidP="009D37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A2D85">
        <w:rPr>
          <w:rFonts w:ascii="Times New Roman" w:hAnsi="Times New Roman" w:cs="Times New Roman"/>
          <w:sz w:val="28"/>
          <w:szCs w:val="28"/>
        </w:rPr>
        <w:t>СД</w:t>
      </w:r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ппз</w:t>
      </w:r>
      <w:proofErr w:type="spellEnd"/>
      <w:r w:rsidRPr="002A2D85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A2D85">
        <w:rPr>
          <w:rFonts w:ascii="Times New Roman" w:hAnsi="Times New Roman" w:cs="Times New Roman"/>
          <w:sz w:val="28"/>
          <w:szCs w:val="28"/>
        </w:rPr>
        <w:t>ЗП</w:t>
      </w:r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пп</w:t>
      </w:r>
      <w:proofErr w:type="spellEnd"/>
      <w:r w:rsidRPr="002A2D85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2A2D85">
        <w:rPr>
          <w:rFonts w:ascii="Times New Roman" w:hAnsi="Times New Roman" w:cs="Times New Roman"/>
          <w:sz w:val="28"/>
          <w:szCs w:val="28"/>
        </w:rPr>
        <w:t>ЗП</w:t>
      </w:r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пф</w:t>
      </w:r>
      <w:proofErr w:type="spellEnd"/>
      <w:r w:rsidRPr="002A2D85">
        <w:rPr>
          <w:rFonts w:ascii="Times New Roman" w:hAnsi="Times New Roman" w:cs="Times New Roman"/>
          <w:sz w:val="28"/>
          <w:szCs w:val="28"/>
        </w:rPr>
        <w:t>, где:</w:t>
      </w:r>
    </w:p>
    <w:p w:rsidR="009D3756" w:rsidRPr="002A2D85" w:rsidRDefault="009D3756" w:rsidP="009D37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3756" w:rsidRPr="002A2D85" w:rsidRDefault="009D3756" w:rsidP="009D37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2D85">
        <w:rPr>
          <w:rFonts w:ascii="Times New Roman" w:hAnsi="Times New Roman" w:cs="Times New Roman"/>
          <w:sz w:val="28"/>
          <w:szCs w:val="28"/>
        </w:rPr>
        <w:t>СД</w:t>
      </w:r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ппз</w:t>
      </w:r>
      <w:proofErr w:type="spellEnd"/>
      <w:r w:rsidRPr="002A2D85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основного мероприятия;</w:t>
      </w:r>
    </w:p>
    <w:p w:rsidR="009D3756" w:rsidRPr="002A2D85" w:rsidRDefault="009D3756" w:rsidP="009D37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2D85">
        <w:rPr>
          <w:rFonts w:ascii="Times New Roman" w:hAnsi="Times New Roman" w:cs="Times New Roman"/>
          <w:sz w:val="28"/>
          <w:szCs w:val="28"/>
        </w:rPr>
        <w:t>ЗП</w:t>
      </w:r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пф</w:t>
      </w:r>
      <w:proofErr w:type="spellEnd"/>
      <w:r w:rsidRPr="002A2D85">
        <w:rPr>
          <w:rFonts w:ascii="Times New Roman" w:hAnsi="Times New Roman" w:cs="Times New Roman"/>
          <w:sz w:val="28"/>
          <w:szCs w:val="28"/>
        </w:rPr>
        <w:t xml:space="preserve"> - значение целевого показателя основного мероприятия, фактически достигнутое на конец отчетного периода;</w:t>
      </w:r>
    </w:p>
    <w:p w:rsidR="009D3756" w:rsidRPr="002A2D85" w:rsidRDefault="009D3756" w:rsidP="009D37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2D85">
        <w:rPr>
          <w:rFonts w:ascii="Times New Roman" w:hAnsi="Times New Roman" w:cs="Times New Roman"/>
          <w:sz w:val="28"/>
          <w:szCs w:val="28"/>
        </w:rPr>
        <w:t>ЗП</w:t>
      </w:r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5A639F">
        <w:rPr>
          <w:rFonts w:ascii="Times New Roman" w:hAnsi="Times New Roman" w:cs="Times New Roman"/>
          <w:sz w:val="28"/>
          <w:szCs w:val="28"/>
          <w:vertAlign w:val="subscript"/>
        </w:rPr>
        <w:t>пп</w:t>
      </w:r>
      <w:proofErr w:type="spellEnd"/>
      <w:r w:rsidRPr="002A2D85">
        <w:rPr>
          <w:rFonts w:ascii="Times New Roman" w:hAnsi="Times New Roman" w:cs="Times New Roman"/>
          <w:sz w:val="28"/>
          <w:szCs w:val="28"/>
        </w:rPr>
        <w:t xml:space="preserve"> - плановое значение целевого показателя основного мероприятия.</w:t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 xml:space="preserve">5.3. Степень реализации основного мероприятия рассчитывается по </w:t>
      </w:r>
      <w:r w:rsidR="00004092" w:rsidRPr="002A2D85">
        <w:rPr>
          <w:rFonts w:ascii="Times New Roman" w:hAnsi="Times New Roman"/>
          <w:sz w:val="28"/>
          <w:szCs w:val="28"/>
        </w:rPr>
        <w:t xml:space="preserve">      </w:t>
      </w:r>
      <w:r w:rsidRPr="002A2D85">
        <w:rPr>
          <w:rFonts w:ascii="Times New Roman" w:hAnsi="Times New Roman"/>
          <w:sz w:val="28"/>
          <w:szCs w:val="28"/>
        </w:rPr>
        <w:t>формуле:</w:t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D3756" w:rsidRPr="002A2D85" w:rsidRDefault="0067779E" w:rsidP="009D37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621790" cy="429260"/>
            <wp:effectExtent l="0" t="0" r="0" b="0"/>
            <wp:docPr id="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D3756" w:rsidRPr="002A2D85" w:rsidRDefault="005A639F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СР</w:t>
      </w:r>
      <w:r>
        <w:rPr>
          <w:rFonts w:ascii="Times New Roman" w:hAnsi="Times New Roman"/>
          <w:noProof/>
          <w:sz w:val="28"/>
          <w:szCs w:val="28"/>
          <w:vertAlign w:val="subscript"/>
        </w:rPr>
        <w:t>п/п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="009D3756" w:rsidRPr="002A2D85">
        <w:rPr>
          <w:rFonts w:ascii="Times New Roman" w:hAnsi="Times New Roman"/>
          <w:sz w:val="28"/>
          <w:szCs w:val="28"/>
        </w:rPr>
        <w:t>- степень реализации основного мероприятия;</w:t>
      </w:r>
    </w:p>
    <w:p w:rsidR="009D3756" w:rsidRPr="002A2D85" w:rsidRDefault="001C2063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СД</w:t>
      </w:r>
      <w:r>
        <w:rPr>
          <w:rFonts w:ascii="Times New Roman" w:hAnsi="Times New Roman"/>
          <w:sz w:val="28"/>
          <w:szCs w:val="28"/>
          <w:vertAlign w:val="subscript"/>
        </w:rPr>
        <w:t>п</w:t>
      </w:r>
      <w:proofErr w:type="spellEnd"/>
      <w:r>
        <w:rPr>
          <w:rFonts w:ascii="Times New Roman" w:hAnsi="Times New Roman"/>
          <w:sz w:val="28"/>
          <w:szCs w:val="28"/>
          <w:vertAlign w:val="subscript"/>
        </w:rPr>
        <w:t>/</w:t>
      </w:r>
      <w:proofErr w:type="spellStart"/>
      <w:r>
        <w:rPr>
          <w:rFonts w:ascii="Times New Roman" w:hAnsi="Times New Roman"/>
          <w:sz w:val="28"/>
          <w:szCs w:val="28"/>
          <w:vertAlign w:val="subscript"/>
        </w:rPr>
        <w:t>ппз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9D3756" w:rsidRPr="002A2D85">
        <w:rPr>
          <w:rFonts w:ascii="Times New Roman" w:hAnsi="Times New Roman"/>
          <w:sz w:val="28"/>
          <w:szCs w:val="28"/>
        </w:rPr>
        <w:t>- степень достижения планового значения целевого показателя</w:t>
      </w:r>
      <w:r w:rsidR="00004092" w:rsidRPr="002A2D85">
        <w:rPr>
          <w:rFonts w:ascii="Times New Roman" w:hAnsi="Times New Roman"/>
          <w:sz w:val="28"/>
          <w:szCs w:val="28"/>
        </w:rPr>
        <w:t xml:space="preserve">        </w:t>
      </w:r>
      <w:r w:rsidR="009D3756" w:rsidRPr="002A2D85">
        <w:rPr>
          <w:rFonts w:ascii="Times New Roman" w:hAnsi="Times New Roman"/>
          <w:sz w:val="28"/>
          <w:szCs w:val="28"/>
        </w:rPr>
        <w:t xml:space="preserve"> основного мероприятия;</w:t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>N - число целевых показателей основного мероприятия.</w:t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>При использовании данной формулы в случаях, если</w:t>
      </w:r>
      <w:r w:rsidR="001C2063">
        <w:rPr>
          <w:rFonts w:ascii="Times New Roman" w:hAnsi="Times New Roman"/>
          <w:noProof/>
          <w:sz w:val="28"/>
          <w:szCs w:val="28"/>
        </w:rPr>
        <w:t xml:space="preserve"> СД</w:t>
      </w:r>
      <w:r w:rsidR="001C2063" w:rsidRPr="001C2063">
        <w:rPr>
          <w:rFonts w:ascii="Times New Roman" w:hAnsi="Times New Roman"/>
          <w:noProof/>
          <w:sz w:val="28"/>
          <w:szCs w:val="28"/>
          <w:vertAlign w:val="subscript"/>
        </w:rPr>
        <w:t>п/ппз</w:t>
      </w:r>
      <w:r w:rsidR="001C2063">
        <w:rPr>
          <w:rFonts w:ascii="Times New Roman" w:hAnsi="Times New Roman"/>
          <w:noProof/>
          <w:sz w:val="28"/>
          <w:szCs w:val="28"/>
          <w:vertAlign w:val="subscript"/>
        </w:rPr>
        <w:t xml:space="preserve"> </w:t>
      </w:r>
      <w:r w:rsidR="001C2063" w:rsidRPr="001C2063">
        <w:rPr>
          <w:rFonts w:ascii="Times New Roman" w:hAnsi="Times New Roman"/>
          <w:noProof/>
          <w:sz w:val="28"/>
          <w:szCs w:val="28"/>
        </w:rPr>
        <w:t>&gt;1</w:t>
      </w:r>
      <w:r w:rsidRPr="002A2D85">
        <w:rPr>
          <w:rFonts w:ascii="Times New Roman" w:hAnsi="Times New Roman"/>
          <w:sz w:val="28"/>
          <w:szCs w:val="28"/>
        </w:rPr>
        <w:t xml:space="preserve">, значение  </w:t>
      </w:r>
      <w:proofErr w:type="spellStart"/>
      <w:r w:rsidR="001C2063" w:rsidRPr="001C2063">
        <w:rPr>
          <w:rFonts w:ascii="Times New Roman" w:hAnsi="Times New Roman"/>
          <w:sz w:val="28"/>
          <w:szCs w:val="28"/>
        </w:rPr>
        <w:t>СД</w:t>
      </w:r>
      <w:r w:rsidR="001C2063" w:rsidRPr="001C2063">
        <w:rPr>
          <w:rFonts w:ascii="Times New Roman" w:hAnsi="Times New Roman"/>
          <w:sz w:val="28"/>
          <w:szCs w:val="28"/>
          <w:vertAlign w:val="subscript"/>
        </w:rPr>
        <w:t>п</w:t>
      </w:r>
      <w:proofErr w:type="spellEnd"/>
      <w:r w:rsidR="001C2063" w:rsidRPr="001C2063">
        <w:rPr>
          <w:rFonts w:ascii="Times New Roman" w:hAnsi="Times New Roman"/>
          <w:sz w:val="28"/>
          <w:szCs w:val="28"/>
          <w:vertAlign w:val="subscript"/>
        </w:rPr>
        <w:t>/</w:t>
      </w:r>
      <w:proofErr w:type="spellStart"/>
      <w:r w:rsidR="001C2063" w:rsidRPr="001C2063">
        <w:rPr>
          <w:rFonts w:ascii="Times New Roman" w:hAnsi="Times New Roman"/>
          <w:sz w:val="28"/>
          <w:szCs w:val="28"/>
          <w:vertAlign w:val="subscript"/>
        </w:rPr>
        <w:t>ппз</w:t>
      </w:r>
      <w:proofErr w:type="spellEnd"/>
      <w:r w:rsidR="001C2063" w:rsidRPr="001C2063">
        <w:rPr>
          <w:rFonts w:ascii="Times New Roman" w:hAnsi="Times New Roman"/>
          <w:sz w:val="28"/>
          <w:szCs w:val="28"/>
        </w:rPr>
        <w:t xml:space="preserve"> </w:t>
      </w:r>
      <w:r w:rsidRPr="002A2D85">
        <w:rPr>
          <w:rFonts w:ascii="Times New Roman" w:hAnsi="Times New Roman"/>
          <w:sz w:val="28"/>
          <w:szCs w:val="28"/>
        </w:rPr>
        <w:t xml:space="preserve">принимается </w:t>
      </w:r>
      <w:proofErr w:type="gramStart"/>
      <w:r w:rsidRPr="002A2D85">
        <w:rPr>
          <w:rFonts w:ascii="Times New Roman" w:hAnsi="Times New Roman"/>
          <w:sz w:val="28"/>
          <w:szCs w:val="28"/>
        </w:rPr>
        <w:t>равным</w:t>
      </w:r>
      <w:proofErr w:type="gramEnd"/>
      <w:r w:rsidRPr="002A2D85">
        <w:rPr>
          <w:rFonts w:ascii="Times New Roman" w:hAnsi="Times New Roman"/>
          <w:sz w:val="28"/>
          <w:szCs w:val="28"/>
        </w:rPr>
        <w:t xml:space="preserve"> 1.</w:t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>При оценке степени реализации основного мероприятия могут определяться коэффициенты значимости отдельных целевых показателей. При</w:t>
      </w:r>
      <w:r w:rsidR="00004092" w:rsidRPr="002A2D85">
        <w:rPr>
          <w:rFonts w:ascii="Times New Roman" w:hAnsi="Times New Roman"/>
          <w:sz w:val="28"/>
          <w:szCs w:val="28"/>
        </w:rPr>
        <w:t xml:space="preserve"> </w:t>
      </w:r>
      <w:r w:rsidRPr="002A2D85">
        <w:rPr>
          <w:rFonts w:ascii="Times New Roman" w:hAnsi="Times New Roman"/>
          <w:sz w:val="28"/>
          <w:szCs w:val="28"/>
        </w:rPr>
        <w:t xml:space="preserve">использовании коэффициентов значимости приведенная выше формула преобразуется в </w:t>
      </w:r>
      <w:proofErr w:type="gramStart"/>
      <w:r w:rsidRPr="002A2D85">
        <w:rPr>
          <w:rFonts w:ascii="Times New Roman" w:hAnsi="Times New Roman"/>
          <w:sz w:val="28"/>
          <w:szCs w:val="28"/>
        </w:rPr>
        <w:t>следующую</w:t>
      </w:r>
      <w:proofErr w:type="gramEnd"/>
      <w:r w:rsidRPr="002A2D85">
        <w:rPr>
          <w:rFonts w:ascii="Times New Roman" w:hAnsi="Times New Roman"/>
          <w:sz w:val="28"/>
          <w:szCs w:val="28"/>
        </w:rPr>
        <w:t>:</w:t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D3756" w:rsidRPr="002A2D85" w:rsidRDefault="0067779E" w:rsidP="009D37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717675" cy="429260"/>
            <wp:effectExtent l="0" t="0" r="0" b="0"/>
            <wp:docPr id="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D3756" w:rsidRPr="001C2063" w:rsidRDefault="001C2063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en-US"/>
        </w:rPr>
        <w:t>k</w:t>
      </w:r>
      <w:r w:rsidRPr="001C2063">
        <w:rPr>
          <w:rFonts w:ascii="Times New Roman" w:hAnsi="Times New Roman"/>
          <w:noProof/>
          <w:sz w:val="28"/>
          <w:szCs w:val="28"/>
          <w:vertAlign w:val="subscript"/>
        </w:rPr>
        <w:t>1</w:t>
      </w:r>
      <w:r w:rsidRPr="001C2063">
        <w:rPr>
          <w:rFonts w:ascii="Times New Roman" w:hAnsi="Times New Roman"/>
          <w:noProof/>
          <w:sz w:val="28"/>
          <w:szCs w:val="28"/>
        </w:rPr>
        <w:t xml:space="preserve"> </w:t>
      </w:r>
      <w:r w:rsidR="009D3756" w:rsidRPr="002A2D85">
        <w:rPr>
          <w:rFonts w:ascii="Times New Roman" w:hAnsi="Times New Roman"/>
          <w:sz w:val="28"/>
          <w:szCs w:val="28"/>
        </w:rPr>
        <w:t>- удельный вес, отражающий значимость целевого показателя,</w:t>
      </w:r>
      <w:r>
        <w:rPr>
          <w:rFonts w:ascii="Times New Roman" w:hAnsi="Times New Roman"/>
          <w:sz w:val="28"/>
          <w:szCs w:val="28"/>
        </w:rPr>
        <w:t xml:space="preserve"> ∑</w:t>
      </w:r>
      <w:r w:rsidRPr="001C206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1C2063">
        <w:rPr>
          <w:rFonts w:ascii="Times New Roman" w:hAnsi="Times New Roman"/>
          <w:sz w:val="28"/>
          <w:szCs w:val="28"/>
        </w:rPr>
        <w:t xml:space="preserve"> = 1</w:t>
      </w:r>
      <w:r>
        <w:rPr>
          <w:rFonts w:ascii="Times New Roman" w:hAnsi="Times New Roman"/>
          <w:sz w:val="28"/>
          <w:szCs w:val="28"/>
        </w:rPr>
        <w:t>.</w:t>
      </w:r>
    </w:p>
    <w:p w:rsidR="009D3756" w:rsidRPr="002A2D85" w:rsidRDefault="009D3756" w:rsidP="009D37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D3756" w:rsidRPr="002A2D85" w:rsidRDefault="009D3756" w:rsidP="009D375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A2D85">
        <w:rPr>
          <w:rFonts w:ascii="Times New Roman" w:hAnsi="Times New Roman" w:cs="Times New Roman"/>
          <w:sz w:val="28"/>
          <w:szCs w:val="28"/>
        </w:rPr>
        <w:t>6. Оценка эффективности реализации</w:t>
      </w:r>
    </w:p>
    <w:p w:rsidR="009D3756" w:rsidRPr="002A2D85" w:rsidRDefault="009D3756" w:rsidP="009D375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A2D85">
        <w:rPr>
          <w:rFonts w:ascii="Times New Roman" w:hAnsi="Times New Roman" w:cs="Times New Roman"/>
          <w:sz w:val="28"/>
          <w:szCs w:val="28"/>
        </w:rPr>
        <w:t>основного мероприятия</w:t>
      </w:r>
    </w:p>
    <w:p w:rsidR="009D3756" w:rsidRPr="002A2D85" w:rsidRDefault="009D3756" w:rsidP="009D37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3756" w:rsidRPr="002A2D85" w:rsidRDefault="009D3756" w:rsidP="009D37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D85">
        <w:rPr>
          <w:rFonts w:ascii="Times New Roman" w:hAnsi="Times New Roman" w:cs="Times New Roman"/>
          <w:sz w:val="28"/>
          <w:szCs w:val="28"/>
        </w:rPr>
        <w:t>6.1. Эффективность реализации основного мероприятия оценивается в зависимости от значений оценки степени реализации основного мероприятия и оценки эффективности использования средств местного бюджета по следующей формуле:</w:t>
      </w:r>
    </w:p>
    <w:p w:rsidR="009D3756" w:rsidRPr="002A2D85" w:rsidRDefault="009D3756" w:rsidP="009D37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3756" w:rsidRPr="002A2D85" w:rsidRDefault="0067779E" w:rsidP="009D37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77670" cy="254635"/>
            <wp:effectExtent l="0" t="0" r="0" b="0"/>
            <wp:docPr id="4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67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3756" w:rsidRPr="002A2D85" w:rsidRDefault="009D3756" w:rsidP="009D37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2D85">
        <w:rPr>
          <w:rFonts w:ascii="Times New Roman" w:hAnsi="Times New Roman" w:cs="Times New Roman"/>
          <w:sz w:val="28"/>
          <w:szCs w:val="28"/>
        </w:rPr>
        <w:lastRenderedPageBreak/>
        <w:t>ЭР</w:t>
      </w:r>
      <w:r w:rsidRPr="001C2063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1C2063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gramStart"/>
      <w:r w:rsidRPr="001C2063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gramEnd"/>
      <w:r w:rsidRPr="002A2D85">
        <w:rPr>
          <w:rFonts w:ascii="Times New Roman" w:hAnsi="Times New Roman" w:cs="Times New Roman"/>
          <w:sz w:val="28"/>
          <w:szCs w:val="28"/>
        </w:rPr>
        <w:t xml:space="preserve"> - эффективность реализации основного мероприятия;</w:t>
      </w:r>
    </w:p>
    <w:p w:rsidR="009D3756" w:rsidRPr="002A2D85" w:rsidRDefault="009D3756" w:rsidP="009D37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2D85">
        <w:rPr>
          <w:rFonts w:ascii="Times New Roman" w:hAnsi="Times New Roman" w:cs="Times New Roman"/>
          <w:sz w:val="28"/>
          <w:szCs w:val="28"/>
        </w:rPr>
        <w:t>СР</w:t>
      </w:r>
      <w:r w:rsidRPr="001C2063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1C2063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gramStart"/>
      <w:r w:rsidRPr="001C2063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gramEnd"/>
      <w:r w:rsidRPr="002A2D85">
        <w:rPr>
          <w:rFonts w:ascii="Times New Roman" w:hAnsi="Times New Roman" w:cs="Times New Roman"/>
          <w:sz w:val="28"/>
          <w:szCs w:val="28"/>
        </w:rPr>
        <w:t xml:space="preserve"> - степень реализации основного мероприятия;</w:t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A2D85">
        <w:rPr>
          <w:rFonts w:ascii="Times New Roman" w:hAnsi="Times New Roman"/>
          <w:sz w:val="28"/>
          <w:szCs w:val="28"/>
        </w:rPr>
        <w:t>Э</w:t>
      </w:r>
      <w:r w:rsidRPr="001C2063">
        <w:rPr>
          <w:rFonts w:ascii="Times New Roman" w:hAnsi="Times New Roman"/>
          <w:sz w:val="28"/>
          <w:szCs w:val="28"/>
          <w:vertAlign w:val="subscript"/>
        </w:rPr>
        <w:t>ис</w:t>
      </w:r>
      <w:proofErr w:type="spellEnd"/>
      <w:r w:rsidRPr="002A2D85">
        <w:rPr>
          <w:rFonts w:ascii="Times New Roman" w:hAnsi="Times New Roman"/>
          <w:sz w:val="28"/>
          <w:szCs w:val="28"/>
        </w:rPr>
        <w:t xml:space="preserve"> - эффективность использования бюджетных средств на реализацию основного мероприятия.</w:t>
      </w:r>
    </w:p>
    <w:p w:rsidR="009D3756" w:rsidRPr="002A2D85" w:rsidRDefault="001C2063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6.2. </w:t>
      </w:r>
      <w:r w:rsidR="009D3756" w:rsidRPr="002A2D85">
        <w:rPr>
          <w:rFonts w:ascii="Times New Roman" w:hAnsi="Times New Roman"/>
          <w:sz w:val="28"/>
          <w:szCs w:val="28"/>
        </w:rPr>
        <w:t xml:space="preserve">Эффективность реализации основного мероприятия признается </w:t>
      </w:r>
      <w:r w:rsidR="00004092" w:rsidRPr="002A2D85">
        <w:rPr>
          <w:rFonts w:ascii="Times New Roman" w:hAnsi="Times New Roman"/>
          <w:sz w:val="28"/>
          <w:szCs w:val="28"/>
        </w:rPr>
        <w:t xml:space="preserve">      </w:t>
      </w:r>
      <w:r w:rsidR="009D3756" w:rsidRPr="002A2D85">
        <w:rPr>
          <w:rFonts w:ascii="Times New Roman" w:hAnsi="Times New Roman"/>
          <w:sz w:val="28"/>
          <w:szCs w:val="28"/>
        </w:rPr>
        <w:t xml:space="preserve">высокой в случае, если значение </w:t>
      </w:r>
      <w:proofErr w:type="spellStart"/>
      <w:r w:rsidR="009D3756" w:rsidRPr="002A2D85">
        <w:rPr>
          <w:rFonts w:ascii="Times New Roman" w:hAnsi="Times New Roman"/>
          <w:sz w:val="28"/>
          <w:szCs w:val="28"/>
        </w:rPr>
        <w:t>ЭР</w:t>
      </w:r>
      <w:r w:rsidR="009D3756" w:rsidRPr="001C2063">
        <w:rPr>
          <w:rFonts w:ascii="Times New Roman" w:hAnsi="Times New Roman"/>
          <w:sz w:val="28"/>
          <w:szCs w:val="28"/>
          <w:vertAlign w:val="subscript"/>
        </w:rPr>
        <w:t>п</w:t>
      </w:r>
      <w:proofErr w:type="spellEnd"/>
      <w:r w:rsidR="009D3756" w:rsidRPr="001C2063">
        <w:rPr>
          <w:rFonts w:ascii="Times New Roman" w:hAnsi="Times New Roman"/>
          <w:sz w:val="28"/>
          <w:szCs w:val="28"/>
          <w:vertAlign w:val="subscript"/>
        </w:rPr>
        <w:t>/</w:t>
      </w:r>
      <w:proofErr w:type="gramStart"/>
      <w:r w:rsidR="009D3756" w:rsidRPr="001C2063">
        <w:rPr>
          <w:rFonts w:ascii="Times New Roman" w:hAnsi="Times New Roman"/>
          <w:sz w:val="28"/>
          <w:szCs w:val="28"/>
          <w:vertAlign w:val="subscript"/>
        </w:rPr>
        <w:t>п</w:t>
      </w:r>
      <w:proofErr w:type="gramEnd"/>
      <w:r w:rsidR="009D3756" w:rsidRPr="002A2D85">
        <w:rPr>
          <w:rFonts w:ascii="Times New Roman" w:hAnsi="Times New Roman"/>
          <w:sz w:val="28"/>
          <w:szCs w:val="28"/>
        </w:rPr>
        <w:t xml:space="preserve"> составляет не менее 0,9.</w:t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 xml:space="preserve">Эффективность реализации основного мероприятия признается средней в случае, если значение </w:t>
      </w:r>
      <w:proofErr w:type="spellStart"/>
      <w:r w:rsidRPr="002A2D85">
        <w:rPr>
          <w:rFonts w:ascii="Times New Roman" w:hAnsi="Times New Roman"/>
          <w:sz w:val="28"/>
          <w:szCs w:val="28"/>
        </w:rPr>
        <w:t>ЭР</w:t>
      </w:r>
      <w:r w:rsidRPr="001C2063">
        <w:rPr>
          <w:rFonts w:ascii="Times New Roman" w:hAnsi="Times New Roman"/>
          <w:sz w:val="28"/>
          <w:szCs w:val="28"/>
          <w:vertAlign w:val="subscript"/>
        </w:rPr>
        <w:t>п</w:t>
      </w:r>
      <w:proofErr w:type="spellEnd"/>
      <w:r w:rsidRPr="001C2063">
        <w:rPr>
          <w:rFonts w:ascii="Times New Roman" w:hAnsi="Times New Roman"/>
          <w:sz w:val="28"/>
          <w:szCs w:val="28"/>
          <w:vertAlign w:val="subscript"/>
        </w:rPr>
        <w:t>/</w:t>
      </w:r>
      <w:proofErr w:type="gramStart"/>
      <w:r w:rsidRPr="001C2063">
        <w:rPr>
          <w:rFonts w:ascii="Times New Roman" w:hAnsi="Times New Roman"/>
          <w:sz w:val="28"/>
          <w:szCs w:val="28"/>
          <w:vertAlign w:val="subscript"/>
        </w:rPr>
        <w:t>п</w:t>
      </w:r>
      <w:proofErr w:type="gramEnd"/>
      <w:r w:rsidRPr="002A2D85">
        <w:rPr>
          <w:rFonts w:ascii="Times New Roman" w:hAnsi="Times New Roman"/>
          <w:sz w:val="28"/>
          <w:szCs w:val="28"/>
        </w:rPr>
        <w:t xml:space="preserve"> составляет не менее 0,8.</w:t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 xml:space="preserve">Эффективность реализации основного мероприятия признается удовлетворительной в случае, если значение </w:t>
      </w:r>
      <w:proofErr w:type="spellStart"/>
      <w:r w:rsidRPr="002A2D85">
        <w:rPr>
          <w:rFonts w:ascii="Times New Roman" w:hAnsi="Times New Roman"/>
          <w:sz w:val="28"/>
          <w:szCs w:val="28"/>
        </w:rPr>
        <w:t>ЭР</w:t>
      </w:r>
      <w:r w:rsidRPr="001C2063">
        <w:rPr>
          <w:rFonts w:ascii="Times New Roman" w:hAnsi="Times New Roman"/>
          <w:sz w:val="28"/>
          <w:szCs w:val="28"/>
          <w:vertAlign w:val="subscript"/>
        </w:rPr>
        <w:t>п</w:t>
      </w:r>
      <w:proofErr w:type="spellEnd"/>
      <w:r w:rsidRPr="001C2063">
        <w:rPr>
          <w:rFonts w:ascii="Times New Roman" w:hAnsi="Times New Roman"/>
          <w:sz w:val="28"/>
          <w:szCs w:val="28"/>
          <w:vertAlign w:val="subscript"/>
        </w:rPr>
        <w:t>/</w:t>
      </w:r>
      <w:proofErr w:type="gramStart"/>
      <w:r w:rsidRPr="001C2063">
        <w:rPr>
          <w:rFonts w:ascii="Times New Roman" w:hAnsi="Times New Roman"/>
          <w:sz w:val="28"/>
          <w:szCs w:val="28"/>
          <w:vertAlign w:val="subscript"/>
        </w:rPr>
        <w:t>п</w:t>
      </w:r>
      <w:proofErr w:type="gramEnd"/>
      <w:r w:rsidRPr="002A2D85">
        <w:rPr>
          <w:rFonts w:ascii="Times New Roman" w:hAnsi="Times New Roman"/>
          <w:sz w:val="28"/>
          <w:szCs w:val="28"/>
        </w:rPr>
        <w:t xml:space="preserve"> составляет не менее 0,7.</w:t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>В остальных случаях эффективность реализации основного мероприятия признается неудовлетворительной.</w:t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D3756" w:rsidRPr="002A2D85" w:rsidRDefault="009D3756" w:rsidP="009D375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A2D85">
        <w:rPr>
          <w:rFonts w:ascii="Times New Roman" w:hAnsi="Times New Roman" w:cs="Times New Roman"/>
          <w:sz w:val="28"/>
          <w:szCs w:val="28"/>
        </w:rPr>
        <w:t>7. Оценка степени достижения целей</w:t>
      </w:r>
    </w:p>
    <w:p w:rsidR="009D3756" w:rsidRPr="002A2D85" w:rsidRDefault="009D3756" w:rsidP="009D37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A2D85">
        <w:rPr>
          <w:rFonts w:ascii="Times New Roman" w:hAnsi="Times New Roman" w:cs="Times New Roman"/>
          <w:sz w:val="28"/>
          <w:szCs w:val="28"/>
        </w:rPr>
        <w:t>и решения задач муниципальной программы</w:t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 xml:space="preserve">7.1. Для оценки степени достижения целей и решения задач (далее </w:t>
      </w:r>
      <w:r w:rsidR="001C2063">
        <w:rPr>
          <w:rFonts w:ascii="Times New Roman" w:hAnsi="Times New Roman"/>
          <w:sz w:val="28"/>
          <w:szCs w:val="28"/>
        </w:rPr>
        <w:t>–</w:t>
      </w:r>
      <w:r w:rsidRPr="002A2D85">
        <w:rPr>
          <w:rFonts w:ascii="Times New Roman" w:hAnsi="Times New Roman"/>
          <w:sz w:val="28"/>
          <w:szCs w:val="28"/>
        </w:rPr>
        <w:t xml:space="preserve"> степень реализации) муниципальной программы определяется степень достижения плановых значений каждого целевого показателя, характеризующего цели и </w:t>
      </w:r>
      <w:r w:rsidR="00004092" w:rsidRPr="002A2D85">
        <w:rPr>
          <w:rFonts w:ascii="Times New Roman" w:hAnsi="Times New Roman"/>
          <w:sz w:val="28"/>
          <w:szCs w:val="28"/>
        </w:rPr>
        <w:t xml:space="preserve"> </w:t>
      </w:r>
      <w:r w:rsidRPr="002A2D85">
        <w:rPr>
          <w:rFonts w:ascii="Times New Roman" w:hAnsi="Times New Roman"/>
          <w:sz w:val="28"/>
          <w:szCs w:val="28"/>
        </w:rPr>
        <w:t>задачи муниципальной программы.</w:t>
      </w:r>
    </w:p>
    <w:p w:rsidR="009D3756" w:rsidRPr="002A2D85" w:rsidRDefault="001C2063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7.2. </w:t>
      </w:r>
      <w:r w:rsidR="009D3756" w:rsidRPr="002A2D85">
        <w:rPr>
          <w:rFonts w:ascii="Times New Roman" w:hAnsi="Times New Roman"/>
          <w:sz w:val="28"/>
          <w:szCs w:val="28"/>
        </w:rPr>
        <w:t xml:space="preserve">Степень достижения планового значения целевого показателя, </w:t>
      </w:r>
      <w:r w:rsidR="00004092" w:rsidRPr="002A2D85">
        <w:rPr>
          <w:rFonts w:ascii="Times New Roman" w:hAnsi="Times New Roman"/>
          <w:sz w:val="28"/>
          <w:szCs w:val="28"/>
        </w:rPr>
        <w:t xml:space="preserve">        </w:t>
      </w:r>
      <w:r w:rsidR="009D3756" w:rsidRPr="002A2D85">
        <w:rPr>
          <w:rFonts w:ascii="Times New Roman" w:hAnsi="Times New Roman"/>
          <w:sz w:val="28"/>
          <w:szCs w:val="28"/>
        </w:rPr>
        <w:t>характеризующего цели и задачи муниципальной программы, рассчитывается по следующим формулам:</w:t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 xml:space="preserve">для целевых показателей, желаемой тенденцией развития которых </w:t>
      </w:r>
      <w:r w:rsidR="00004092" w:rsidRPr="002A2D85">
        <w:rPr>
          <w:rFonts w:ascii="Times New Roman" w:hAnsi="Times New Roman"/>
          <w:sz w:val="28"/>
          <w:szCs w:val="28"/>
        </w:rPr>
        <w:t xml:space="preserve">        </w:t>
      </w:r>
      <w:r w:rsidRPr="002A2D85">
        <w:rPr>
          <w:rFonts w:ascii="Times New Roman" w:hAnsi="Times New Roman"/>
          <w:sz w:val="28"/>
          <w:szCs w:val="28"/>
        </w:rPr>
        <w:t>является увеличение значений:</w:t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2A2D85">
        <w:rPr>
          <w:rFonts w:ascii="Times New Roman" w:hAnsi="Times New Roman"/>
          <w:sz w:val="28"/>
          <w:szCs w:val="28"/>
        </w:rPr>
        <w:t>СД</w:t>
      </w:r>
      <w:r w:rsidRPr="001C2063">
        <w:rPr>
          <w:rFonts w:ascii="Times New Roman" w:hAnsi="Times New Roman"/>
          <w:sz w:val="28"/>
          <w:szCs w:val="28"/>
          <w:vertAlign w:val="subscript"/>
        </w:rPr>
        <w:t>мппз</w:t>
      </w:r>
      <w:proofErr w:type="spellEnd"/>
      <w:r w:rsidRPr="002A2D85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2A2D85">
        <w:rPr>
          <w:rFonts w:ascii="Times New Roman" w:hAnsi="Times New Roman"/>
          <w:sz w:val="28"/>
          <w:szCs w:val="28"/>
        </w:rPr>
        <w:t>ЗП</w:t>
      </w:r>
      <w:r w:rsidRPr="001C2063">
        <w:rPr>
          <w:rFonts w:ascii="Times New Roman" w:hAnsi="Times New Roman"/>
          <w:sz w:val="28"/>
          <w:szCs w:val="28"/>
          <w:vertAlign w:val="subscript"/>
        </w:rPr>
        <w:t>мпф</w:t>
      </w:r>
      <w:proofErr w:type="spellEnd"/>
      <w:r w:rsidRPr="002A2D85">
        <w:rPr>
          <w:rFonts w:ascii="Times New Roman" w:hAnsi="Times New Roman"/>
          <w:sz w:val="28"/>
          <w:szCs w:val="28"/>
        </w:rPr>
        <w:t>/</w:t>
      </w:r>
      <w:proofErr w:type="spellStart"/>
      <w:r w:rsidRPr="002A2D85">
        <w:rPr>
          <w:rFonts w:ascii="Times New Roman" w:hAnsi="Times New Roman"/>
          <w:sz w:val="28"/>
          <w:szCs w:val="28"/>
        </w:rPr>
        <w:t>ЗП</w:t>
      </w:r>
      <w:r w:rsidRPr="001C2063">
        <w:rPr>
          <w:rFonts w:ascii="Times New Roman" w:hAnsi="Times New Roman"/>
          <w:sz w:val="28"/>
          <w:szCs w:val="28"/>
          <w:vertAlign w:val="subscript"/>
        </w:rPr>
        <w:t>мпп</w:t>
      </w:r>
      <w:proofErr w:type="spellEnd"/>
      <w:r w:rsidRPr="002A2D85">
        <w:rPr>
          <w:rFonts w:ascii="Times New Roman" w:hAnsi="Times New Roman"/>
          <w:sz w:val="28"/>
          <w:szCs w:val="28"/>
        </w:rPr>
        <w:t>;</w:t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 xml:space="preserve">для целевых показателей, желаемой тенденцией развития которых </w:t>
      </w:r>
      <w:r w:rsidR="00004092" w:rsidRPr="002A2D85">
        <w:rPr>
          <w:rFonts w:ascii="Times New Roman" w:hAnsi="Times New Roman"/>
          <w:sz w:val="28"/>
          <w:szCs w:val="28"/>
        </w:rPr>
        <w:t xml:space="preserve">       </w:t>
      </w:r>
      <w:r w:rsidRPr="002A2D85">
        <w:rPr>
          <w:rFonts w:ascii="Times New Roman" w:hAnsi="Times New Roman"/>
          <w:sz w:val="28"/>
          <w:szCs w:val="28"/>
        </w:rPr>
        <w:t>является снижение значений:</w:t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2A2D85">
        <w:rPr>
          <w:rFonts w:ascii="Times New Roman" w:hAnsi="Times New Roman"/>
          <w:sz w:val="28"/>
          <w:szCs w:val="28"/>
        </w:rPr>
        <w:t>СД</w:t>
      </w:r>
      <w:r w:rsidRPr="001C2063">
        <w:rPr>
          <w:rFonts w:ascii="Times New Roman" w:hAnsi="Times New Roman"/>
          <w:sz w:val="28"/>
          <w:szCs w:val="28"/>
          <w:vertAlign w:val="subscript"/>
        </w:rPr>
        <w:t>мппз</w:t>
      </w:r>
      <w:proofErr w:type="spellEnd"/>
      <w:r w:rsidRPr="002A2D85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2A2D85">
        <w:rPr>
          <w:rFonts w:ascii="Times New Roman" w:hAnsi="Times New Roman"/>
          <w:sz w:val="28"/>
          <w:szCs w:val="28"/>
        </w:rPr>
        <w:t>ЗП</w:t>
      </w:r>
      <w:r w:rsidRPr="001C2063">
        <w:rPr>
          <w:rFonts w:ascii="Times New Roman" w:hAnsi="Times New Roman"/>
          <w:sz w:val="28"/>
          <w:szCs w:val="28"/>
          <w:vertAlign w:val="subscript"/>
        </w:rPr>
        <w:t>мпп</w:t>
      </w:r>
      <w:proofErr w:type="spellEnd"/>
      <w:r w:rsidRPr="002A2D85">
        <w:rPr>
          <w:rFonts w:ascii="Times New Roman" w:hAnsi="Times New Roman"/>
          <w:sz w:val="28"/>
          <w:szCs w:val="28"/>
        </w:rPr>
        <w:t>/</w:t>
      </w:r>
      <w:proofErr w:type="spellStart"/>
      <w:r w:rsidRPr="002A2D85">
        <w:rPr>
          <w:rFonts w:ascii="Times New Roman" w:hAnsi="Times New Roman"/>
          <w:sz w:val="28"/>
          <w:szCs w:val="28"/>
        </w:rPr>
        <w:t>ЗП</w:t>
      </w:r>
      <w:r w:rsidRPr="001C2063">
        <w:rPr>
          <w:rFonts w:ascii="Times New Roman" w:hAnsi="Times New Roman"/>
          <w:sz w:val="28"/>
          <w:szCs w:val="28"/>
          <w:vertAlign w:val="subscript"/>
        </w:rPr>
        <w:t>мпф</w:t>
      </w:r>
      <w:proofErr w:type="spellEnd"/>
      <w:r w:rsidRPr="002A2D85">
        <w:rPr>
          <w:rFonts w:ascii="Times New Roman" w:hAnsi="Times New Roman"/>
          <w:sz w:val="28"/>
          <w:szCs w:val="28"/>
        </w:rPr>
        <w:t>;</w:t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A2D85">
        <w:rPr>
          <w:rFonts w:ascii="Times New Roman" w:hAnsi="Times New Roman"/>
          <w:sz w:val="28"/>
          <w:szCs w:val="28"/>
        </w:rPr>
        <w:t>СД</w:t>
      </w:r>
      <w:r w:rsidRPr="001C2063">
        <w:rPr>
          <w:rFonts w:ascii="Times New Roman" w:hAnsi="Times New Roman"/>
          <w:sz w:val="28"/>
          <w:szCs w:val="28"/>
          <w:vertAlign w:val="subscript"/>
        </w:rPr>
        <w:t>мппз</w:t>
      </w:r>
      <w:proofErr w:type="spellEnd"/>
      <w:r w:rsidRPr="002A2D85">
        <w:rPr>
          <w:rFonts w:ascii="Times New Roman" w:hAnsi="Times New Roman"/>
          <w:sz w:val="28"/>
          <w:szCs w:val="28"/>
        </w:rPr>
        <w:t xml:space="preserve"> - степень достижения планового значения целевого показателя, характеризующего цели и задачи муниципальной </w:t>
      </w:r>
      <w:r w:rsidR="00004092" w:rsidRPr="002A2D85">
        <w:rPr>
          <w:rFonts w:ascii="Times New Roman" w:hAnsi="Times New Roman"/>
          <w:sz w:val="28"/>
          <w:szCs w:val="28"/>
        </w:rPr>
        <w:t xml:space="preserve">        </w:t>
      </w:r>
      <w:r w:rsidRPr="002A2D85">
        <w:rPr>
          <w:rFonts w:ascii="Times New Roman" w:hAnsi="Times New Roman"/>
          <w:sz w:val="28"/>
          <w:szCs w:val="28"/>
        </w:rPr>
        <w:t>программы;</w:t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A2D85">
        <w:rPr>
          <w:rFonts w:ascii="Times New Roman" w:hAnsi="Times New Roman"/>
          <w:sz w:val="28"/>
          <w:szCs w:val="28"/>
        </w:rPr>
        <w:t>ЗП</w:t>
      </w:r>
      <w:r w:rsidRPr="001C2063">
        <w:rPr>
          <w:rFonts w:ascii="Times New Roman" w:hAnsi="Times New Roman"/>
          <w:sz w:val="28"/>
          <w:szCs w:val="28"/>
          <w:vertAlign w:val="subscript"/>
        </w:rPr>
        <w:t>мпф</w:t>
      </w:r>
      <w:proofErr w:type="spellEnd"/>
      <w:r w:rsidRPr="002A2D85">
        <w:rPr>
          <w:rFonts w:ascii="Times New Roman" w:hAnsi="Times New Roman"/>
          <w:sz w:val="28"/>
          <w:szCs w:val="28"/>
        </w:rPr>
        <w:t xml:space="preserve"> - значение целевого показателя, характеризующего цели и задачи муниципальной программы, фактически достигнутое на конец отчетного</w:t>
      </w:r>
      <w:r w:rsidR="00004092" w:rsidRPr="002A2D85">
        <w:rPr>
          <w:rFonts w:ascii="Times New Roman" w:hAnsi="Times New Roman"/>
          <w:sz w:val="28"/>
          <w:szCs w:val="28"/>
        </w:rPr>
        <w:t xml:space="preserve">        </w:t>
      </w:r>
      <w:r w:rsidRPr="002A2D85">
        <w:rPr>
          <w:rFonts w:ascii="Times New Roman" w:hAnsi="Times New Roman"/>
          <w:sz w:val="28"/>
          <w:szCs w:val="28"/>
        </w:rPr>
        <w:t xml:space="preserve"> периода;</w:t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A2D85">
        <w:rPr>
          <w:rFonts w:ascii="Times New Roman" w:hAnsi="Times New Roman"/>
          <w:sz w:val="28"/>
          <w:szCs w:val="28"/>
        </w:rPr>
        <w:t>ЗП</w:t>
      </w:r>
      <w:r w:rsidRPr="001C2063">
        <w:rPr>
          <w:rFonts w:ascii="Times New Roman" w:hAnsi="Times New Roman"/>
          <w:sz w:val="28"/>
          <w:szCs w:val="28"/>
          <w:vertAlign w:val="subscript"/>
        </w:rPr>
        <w:t>мпп</w:t>
      </w:r>
      <w:proofErr w:type="spellEnd"/>
      <w:r w:rsidRPr="002A2D85">
        <w:rPr>
          <w:rFonts w:ascii="Times New Roman" w:hAnsi="Times New Roman"/>
          <w:sz w:val="28"/>
          <w:szCs w:val="28"/>
        </w:rPr>
        <w:t xml:space="preserve"> - плановое значение целевого показателя, характеризующего цели и задачи муниципальной программы.</w:t>
      </w:r>
    </w:p>
    <w:p w:rsidR="009D3756" w:rsidRPr="002A2D85" w:rsidRDefault="009D3756" w:rsidP="009D37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D85">
        <w:rPr>
          <w:rFonts w:ascii="Times New Roman" w:hAnsi="Times New Roman" w:cs="Times New Roman"/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2A2D85">
        <w:rPr>
          <w:rFonts w:ascii="Times New Roman" w:hAnsi="Times New Roman" w:cs="Times New Roman"/>
          <w:sz w:val="28"/>
          <w:szCs w:val="28"/>
        </w:rPr>
        <w:t>СД</w:t>
      </w:r>
      <w:r w:rsidRPr="001C2063">
        <w:rPr>
          <w:rFonts w:ascii="Times New Roman" w:hAnsi="Times New Roman" w:cs="Times New Roman"/>
          <w:sz w:val="28"/>
          <w:szCs w:val="28"/>
          <w:vertAlign w:val="subscript"/>
        </w:rPr>
        <w:t>мп</w:t>
      </w:r>
      <w:proofErr w:type="spellEnd"/>
      <w:r w:rsidRPr="001C2063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1C2063">
        <w:rPr>
          <w:rFonts w:ascii="Times New Roman" w:hAnsi="Times New Roman" w:cs="Times New Roman"/>
          <w:sz w:val="28"/>
          <w:szCs w:val="28"/>
          <w:vertAlign w:val="subscript"/>
        </w:rPr>
        <w:t>пз</w:t>
      </w:r>
      <w:proofErr w:type="spellEnd"/>
      <w:r w:rsidR="001C2063">
        <w:rPr>
          <w:rFonts w:ascii="Times New Roman" w:hAnsi="Times New Roman" w:cs="Times New Roman"/>
          <w:sz w:val="28"/>
          <w:szCs w:val="28"/>
        </w:rPr>
        <w:t xml:space="preserve"> </w:t>
      </w:r>
      <w:r w:rsidRPr="002A2D85">
        <w:rPr>
          <w:rFonts w:ascii="Times New Roman" w:hAnsi="Times New Roman" w:cs="Times New Roman"/>
          <w:sz w:val="28"/>
          <w:szCs w:val="28"/>
        </w:rPr>
        <w:t xml:space="preserve">&gt; 1, значение </w:t>
      </w:r>
      <w:proofErr w:type="spellStart"/>
      <w:r w:rsidRPr="002A2D85">
        <w:rPr>
          <w:rFonts w:ascii="Times New Roman" w:hAnsi="Times New Roman" w:cs="Times New Roman"/>
          <w:sz w:val="28"/>
          <w:szCs w:val="28"/>
        </w:rPr>
        <w:t>СД</w:t>
      </w:r>
      <w:r w:rsidRPr="001C2063">
        <w:rPr>
          <w:rFonts w:ascii="Times New Roman" w:hAnsi="Times New Roman" w:cs="Times New Roman"/>
          <w:sz w:val="28"/>
          <w:szCs w:val="28"/>
          <w:vertAlign w:val="subscript"/>
        </w:rPr>
        <w:t>мп</w:t>
      </w:r>
      <w:proofErr w:type="spellEnd"/>
      <w:r w:rsidRPr="001C2063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1C2063">
        <w:rPr>
          <w:rFonts w:ascii="Times New Roman" w:hAnsi="Times New Roman" w:cs="Times New Roman"/>
          <w:sz w:val="28"/>
          <w:szCs w:val="28"/>
          <w:vertAlign w:val="subscript"/>
        </w:rPr>
        <w:t>пз</w:t>
      </w:r>
      <w:proofErr w:type="spellEnd"/>
      <w:r w:rsidRPr="002A2D85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proofErr w:type="gramStart"/>
      <w:r w:rsidRPr="002A2D85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Pr="002A2D85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9D3756" w:rsidRPr="002A2D85" w:rsidRDefault="009D3756" w:rsidP="009D37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D85">
        <w:rPr>
          <w:rFonts w:ascii="Times New Roman" w:hAnsi="Times New Roman" w:cs="Times New Roman"/>
          <w:sz w:val="28"/>
          <w:szCs w:val="28"/>
        </w:rPr>
        <w:t>7.3. Степень реализации муниципальной программы рассчитывается по формуле:</w:t>
      </w:r>
    </w:p>
    <w:p w:rsidR="009D3756" w:rsidRPr="002A2D85" w:rsidRDefault="0067779E" w:rsidP="009D37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837055" cy="476885"/>
            <wp:effectExtent l="0" t="0" r="0" b="0"/>
            <wp:docPr id="5" name="Рисунок 14" descr="base_23729_69966_32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base_23729_69966_3277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05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3756" w:rsidRPr="002A2D85" w:rsidRDefault="009D3756" w:rsidP="009D37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3756" w:rsidRPr="002A2D85" w:rsidRDefault="009D3756" w:rsidP="009D37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2D85">
        <w:rPr>
          <w:rFonts w:ascii="Times New Roman" w:hAnsi="Times New Roman" w:cs="Times New Roman"/>
          <w:sz w:val="28"/>
          <w:szCs w:val="28"/>
        </w:rPr>
        <w:t>СР</w:t>
      </w:r>
      <w:r w:rsidRPr="001C2063">
        <w:rPr>
          <w:rFonts w:ascii="Times New Roman" w:hAnsi="Times New Roman" w:cs="Times New Roman"/>
          <w:sz w:val="28"/>
          <w:szCs w:val="28"/>
          <w:vertAlign w:val="subscript"/>
        </w:rPr>
        <w:t>мп</w:t>
      </w:r>
      <w:proofErr w:type="spellEnd"/>
      <w:r w:rsidRPr="002A2D85">
        <w:rPr>
          <w:rFonts w:ascii="Times New Roman" w:hAnsi="Times New Roman" w:cs="Times New Roman"/>
          <w:sz w:val="28"/>
          <w:szCs w:val="28"/>
        </w:rPr>
        <w:t xml:space="preserve"> - степень реализации муниципальной программы;</w:t>
      </w:r>
    </w:p>
    <w:p w:rsidR="009D3756" w:rsidRPr="002A2D85" w:rsidRDefault="009D3756" w:rsidP="009D37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2D85">
        <w:rPr>
          <w:rFonts w:ascii="Times New Roman" w:hAnsi="Times New Roman" w:cs="Times New Roman"/>
          <w:sz w:val="28"/>
          <w:szCs w:val="28"/>
        </w:rPr>
        <w:t>СД</w:t>
      </w:r>
      <w:r w:rsidRPr="001C2063">
        <w:rPr>
          <w:rFonts w:ascii="Times New Roman" w:hAnsi="Times New Roman" w:cs="Times New Roman"/>
          <w:sz w:val="28"/>
          <w:szCs w:val="28"/>
          <w:vertAlign w:val="subscript"/>
        </w:rPr>
        <w:t>мп</w:t>
      </w:r>
      <w:proofErr w:type="spellEnd"/>
      <w:r w:rsidRPr="001C2063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1C2063">
        <w:rPr>
          <w:rFonts w:ascii="Times New Roman" w:hAnsi="Times New Roman" w:cs="Times New Roman"/>
          <w:sz w:val="28"/>
          <w:szCs w:val="28"/>
          <w:vertAlign w:val="subscript"/>
        </w:rPr>
        <w:t>пз</w:t>
      </w:r>
      <w:proofErr w:type="spellEnd"/>
      <w:r w:rsidRPr="002A2D85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(индикатора), характеризующего цели и задачи муниципальной программы;</w:t>
      </w:r>
    </w:p>
    <w:p w:rsidR="009D3756" w:rsidRPr="002A2D85" w:rsidRDefault="009D3756" w:rsidP="009D37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D85">
        <w:rPr>
          <w:rFonts w:ascii="Times New Roman" w:hAnsi="Times New Roman" w:cs="Times New Roman"/>
          <w:sz w:val="28"/>
          <w:szCs w:val="28"/>
        </w:rPr>
        <w:t>М - число целевых показателей, характеризующих цели и задачи муниципальной программы.</w:t>
      </w:r>
    </w:p>
    <w:p w:rsidR="009D3756" w:rsidRPr="002A2D85" w:rsidRDefault="009D3756" w:rsidP="009D37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D85">
        <w:rPr>
          <w:rFonts w:ascii="Times New Roman" w:hAnsi="Times New Roman" w:cs="Times New Roman"/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2A2D85">
        <w:rPr>
          <w:rFonts w:ascii="Times New Roman" w:hAnsi="Times New Roman" w:cs="Times New Roman"/>
          <w:sz w:val="28"/>
          <w:szCs w:val="28"/>
        </w:rPr>
        <w:t>СД</w:t>
      </w:r>
      <w:r w:rsidRPr="001C2063">
        <w:rPr>
          <w:rFonts w:ascii="Times New Roman" w:hAnsi="Times New Roman" w:cs="Times New Roman"/>
          <w:sz w:val="28"/>
          <w:szCs w:val="28"/>
          <w:vertAlign w:val="subscript"/>
        </w:rPr>
        <w:t>мппз</w:t>
      </w:r>
      <w:proofErr w:type="spellEnd"/>
      <w:r w:rsidR="001C2063">
        <w:rPr>
          <w:rFonts w:ascii="Times New Roman" w:hAnsi="Times New Roman" w:cs="Times New Roman"/>
          <w:sz w:val="28"/>
          <w:szCs w:val="28"/>
        </w:rPr>
        <w:t xml:space="preserve"> </w:t>
      </w:r>
      <w:r w:rsidRPr="002A2D85">
        <w:rPr>
          <w:rFonts w:ascii="Times New Roman" w:hAnsi="Times New Roman" w:cs="Times New Roman"/>
          <w:sz w:val="28"/>
          <w:szCs w:val="28"/>
        </w:rPr>
        <w:t xml:space="preserve">&gt; 1, значение </w:t>
      </w:r>
      <w:proofErr w:type="spellStart"/>
      <w:r w:rsidRPr="002A2D85">
        <w:rPr>
          <w:rFonts w:ascii="Times New Roman" w:hAnsi="Times New Roman" w:cs="Times New Roman"/>
          <w:sz w:val="28"/>
          <w:szCs w:val="28"/>
        </w:rPr>
        <w:t>СД</w:t>
      </w:r>
      <w:r w:rsidRPr="001C2063">
        <w:rPr>
          <w:rFonts w:ascii="Times New Roman" w:hAnsi="Times New Roman" w:cs="Times New Roman"/>
          <w:sz w:val="28"/>
          <w:szCs w:val="28"/>
          <w:vertAlign w:val="subscript"/>
        </w:rPr>
        <w:t>мппз</w:t>
      </w:r>
      <w:proofErr w:type="spellEnd"/>
      <w:r w:rsidRPr="001C206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2A2D85">
        <w:rPr>
          <w:rFonts w:ascii="Times New Roman" w:hAnsi="Times New Roman" w:cs="Times New Roman"/>
          <w:sz w:val="28"/>
          <w:szCs w:val="28"/>
        </w:rPr>
        <w:t xml:space="preserve">принимается </w:t>
      </w:r>
      <w:proofErr w:type="gramStart"/>
      <w:r w:rsidRPr="002A2D85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Pr="002A2D85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9D3756" w:rsidRPr="002A2D85" w:rsidRDefault="009D3756" w:rsidP="009D37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D85">
        <w:rPr>
          <w:rFonts w:ascii="Times New Roman" w:hAnsi="Times New Roman" w:cs="Times New Roman"/>
          <w:sz w:val="28"/>
          <w:szCs w:val="28"/>
        </w:rPr>
        <w:t xml:space="preserve">При оценке степени реализации муниципальной программы могут определяться коэффициенты значимости отдельных целевых показателей. При </w:t>
      </w:r>
      <w:r w:rsidR="00004092" w:rsidRPr="002A2D85">
        <w:rPr>
          <w:rFonts w:ascii="Times New Roman" w:hAnsi="Times New Roman" w:cs="Times New Roman"/>
          <w:sz w:val="28"/>
          <w:szCs w:val="28"/>
        </w:rPr>
        <w:t xml:space="preserve">        </w:t>
      </w:r>
      <w:r w:rsidRPr="002A2D85">
        <w:rPr>
          <w:rFonts w:ascii="Times New Roman" w:hAnsi="Times New Roman" w:cs="Times New Roman"/>
          <w:sz w:val="28"/>
          <w:szCs w:val="28"/>
        </w:rPr>
        <w:t xml:space="preserve">использовании коэффициентов значимости приведенная выше формула </w:t>
      </w:r>
      <w:r w:rsidR="00004092" w:rsidRPr="002A2D85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A2D85">
        <w:rPr>
          <w:rFonts w:ascii="Times New Roman" w:hAnsi="Times New Roman" w:cs="Times New Roman"/>
          <w:sz w:val="28"/>
          <w:szCs w:val="28"/>
        </w:rPr>
        <w:t xml:space="preserve">преобразуется в </w:t>
      </w:r>
      <w:proofErr w:type="gramStart"/>
      <w:r w:rsidRPr="002A2D85">
        <w:rPr>
          <w:rFonts w:ascii="Times New Roman" w:hAnsi="Times New Roman" w:cs="Times New Roman"/>
          <w:sz w:val="28"/>
          <w:szCs w:val="28"/>
        </w:rPr>
        <w:t>следующую</w:t>
      </w:r>
      <w:proofErr w:type="gramEnd"/>
      <w:r w:rsidRPr="002A2D85">
        <w:rPr>
          <w:rFonts w:ascii="Times New Roman" w:hAnsi="Times New Roman" w:cs="Times New Roman"/>
          <w:sz w:val="28"/>
          <w:szCs w:val="28"/>
        </w:rPr>
        <w:t>:</w:t>
      </w:r>
    </w:p>
    <w:p w:rsidR="009D3756" w:rsidRPr="002A2D85" w:rsidRDefault="009D3756" w:rsidP="009D37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3756" w:rsidRPr="002A2D85" w:rsidRDefault="0067779E" w:rsidP="009D37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804670" cy="476885"/>
            <wp:effectExtent l="0" t="0" r="0" b="0"/>
            <wp:docPr id="6" name="Рисунок 15" descr="base_23729_69966_327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base_23729_69966_3277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67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3756" w:rsidRPr="001C2063" w:rsidRDefault="009D3756" w:rsidP="009D37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2D85">
        <w:rPr>
          <w:rFonts w:ascii="Times New Roman" w:hAnsi="Times New Roman" w:cs="Times New Roman"/>
          <w:sz w:val="28"/>
          <w:szCs w:val="28"/>
        </w:rPr>
        <w:t>k</w:t>
      </w:r>
      <w:r w:rsidRPr="001C2063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2A2D85">
        <w:rPr>
          <w:rFonts w:ascii="Times New Roman" w:hAnsi="Times New Roman" w:cs="Times New Roman"/>
          <w:sz w:val="28"/>
          <w:szCs w:val="28"/>
        </w:rPr>
        <w:t xml:space="preserve"> - удельный вес, отражающий значимость показателя,</w:t>
      </w:r>
      <w:r w:rsidR="001C2063">
        <w:rPr>
          <w:rFonts w:ascii="Times New Roman" w:hAnsi="Times New Roman" w:cs="Times New Roman"/>
          <w:noProof/>
          <w:sz w:val="28"/>
          <w:szCs w:val="28"/>
        </w:rPr>
        <w:t xml:space="preserve"> ∑</w:t>
      </w:r>
      <w:r w:rsidRPr="002A2D85">
        <w:rPr>
          <w:rFonts w:ascii="Times New Roman" w:hAnsi="Times New Roman" w:cs="Times New Roman"/>
          <w:sz w:val="28"/>
          <w:szCs w:val="28"/>
        </w:rPr>
        <w:t>.</w:t>
      </w:r>
      <w:r w:rsidR="001C2063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1C2063" w:rsidRPr="001C206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1C2063" w:rsidRPr="001C2063">
        <w:rPr>
          <w:rFonts w:ascii="Times New Roman" w:hAnsi="Times New Roman" w:cs="Times New Roman"/>
          <w:sz w:val="28"/>
          <w:szCs w:val="28"/>
        </w:rPr>
        <w:t xml:space="preserve"> = 1.</w:t>
      </w:r>
    </w:p>
    <w:p w:rsidR="009D3756" w:rsidRPr="002A2D85" w:rsidRDefault="009D3756" w:rsidP="009D37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D3756" w:rsidRPr="002A2D85" w:rsidRDefault="009D3756" w:rsidP="009D375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A2D85">
        <w:rPr>
          <w:rFonts w:ascii="Times New Roman" w:hAnsi="Times New Roman" w:cs="Times New Roman"/>
          <w:sz w:val="28"/>
          <w:szCs w:val="28"/>
        </w:rPr>
        <w:t>8. Оценка эффективности</w:t>
      </w:r>
    </w:p>
    <w:p w:rsidR="009D3756" w:rsidRPr="002A2D85" w:rsidRDefault="009D3756" w:rsidP="009D37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A2D85">
        <w:rPr>
          <w:rFonts w:ascii="Times New Roman" w:hAnsi="Times New Roman" w:cs="Times New Roman"/>
          <w:sz w:val="28"/>
          <w:szCs w:val="28"/>
        </w:rPr>
        <w:t>реализации муниципальной программы</w:t>
      </w:r>
    </w:p>
    <w:p w:rsidR="009D3756" w:rsidRPr="002A2D85" w:rsidRDefault="009D3756" w:rsidP="009D37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 xml:space="preserve">8.1. Эффективность реализации муниципальной программы оценивается в зависимости от значений оценки степени реализации муниципальной </w:t>
      </w:r>
      <w:r w:rsidR="00004092" w:rsidRPr="002A2D85">
        <w:rPr>
          <w:rFonts w:ascii="Times New Roman" w:hAnsi="Times New Roman"/>
          <w:sz w:val="28"/>
          <w:szCs w:val="28"/>
        </w:rPr>
        <w:t xml:space="preserve">          </w:t>
      </w:r>
      <w:r w:rsidRPr="002A2D85">
        <w:rPr>
          <w:rFonts w:ascii="Times New Roman" w:hAnsi="Times New Roman"/>
          <w:sz w:val="28"/>
          <w:szCs w:val="28"/>
        </w:rPr>
        <w:t xml:space="preserve">программы и оценки эффективности реализации входящих в нее основных </w:t>
      </w:r>
      <w:r w:rsidR="00004092" w:rsidRPr="002A2D85">
        <w:rPr>
          <w:rFonts w:ascii="Times New Roman" w:hAnsi="Times New Roman"/>
          <w:sz w:val="28"/>
          <w:szCs w:val="28"/>
        </w:rPr>
        <w:t xml:space="preserve">          </w:t>
      </w:r>
      <w:r w:rsidRPr="002A2D85">
        <w:rPr>
          <w:rFonts w:ascii="Times New Roman" w:hAnsi="Times New Roman"/>
          <w:sz w:val="28"/>
          <w:szCs w:val="28"/>
        </w:rPr>
        <w:t>мероприятий по следующей формуле:</w:t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D3756" w:rsidRPr="002A2D85" w:rsidRDefault="0067779E" w:rsidP="009D37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886075" cy="476885"/>
            <wp:effectExtent l="0" t="0" r="0" b="0"/>
            <wp:docPr id="7" name="Рисунок 17" descr="base_23729_69966_32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base_23729_69966_3277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A2D85">
        <w:rPr>
          <w:rFonts w:ascii="Times New Roman" w:hAnsi="Times New Roman"/>
          <w:sz w:val="28"/>
          <w:szCs w:val="28"/>
        </w:rPr>
        <w:t>ЭР</w:t>
      </w:r>
      <w:r w:rsidRPr="001C2063">
        <w:rPr>
          <w:rFonts w:ascii="Times New Roman" w:hAnsi="Times New Roman"/>
          <w:sz w:val="28"/>
          <w:szCs w:val="28"/>
          <w:vertAlign w:val="subscript"/>
        </w:rPr>
        <w:t>м</w:t>
      </w:r>
      <w:proofErr w:type="gramStart"/>
      <w:r w:rsidRPr="001C2063">
        <w:rPr>
          <w:rFonts w:ascii="Times New Roman" w:hAnsi="Times New Roman"/>
          <w:sz w:val="28"/>
          <w:szCs w:val="28"/>
          <w:vertAlign w:val="subscript"/>
        </w:rPr>
        <w:t>п</w:t>
      </w:r>
      <w:proofErr w:type="spellEnd"/>
      <w:r w:rsidRPr="002A2D85">
        <w:rPr>
          <w:rFonts w:ascii="Times New Roman" w:hAnsi="Times New Roman"/>
          <w:sz w:val="28"/>
          <w:szCs w:val="28"/>
        </w:rPr>
        <w:t>-</w:t>
      </w:r>
      <w:proofErr w:type="gramEnd"/>
      <w:r w:rsidRPr="002A2D85">
        <w:rPr>
          <w:rFonts w:ascii="Times New Roman" w:hAnsi="Times New Roman"/>
          <w:sz w:val="28"/>
          <w:szCs w:val="28"/>
        </w:rPr>
        <w:t xml:space="preserve"> эффективность реализации муниципальной программы;</w:t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A2D85">
        <w:rPr>
          <w:rFonts w:ascii="Times New Roman" w:hAnsi="Times New Roman"/>
          <w:sz w:val="28"/>
          <w:szCs w:val="28"/>
        </w:rPr>
        <w:t>СР</w:t>
      </w:r>
      <w:r w:rsidRPr="001C2063">
        <w:rPr>
          <w:rFonts w:ascii="Times New Roman" w:hAnsi="Times New Roman"/>
          <w:sz w:val="28"/>
          <w:szCs w:val="28"/>
          <w:vertAlign w:val="subscript"/>
        </w:rPr>
        <w:t>м</w:t>
      </w:r>
      <w:proofErr w:type="gramStart"/>
      <w:r w:rsidRPr="001C2063">
        <w:rPr>
          <w:rFonts w:ascii="Times New Roman" w:hAnsi="Times New Roman"/>
          <w:sz w:val="28"/>
          <w:szCs w:val="28"/>
          <w:vertAlign w:val="subscript"/>
        </w:rPr>
        <w:t>п</w:t>
      </w:r>
      <w:proofErr w:type="spellEnd"/>
      <w:r w:rsidRPr="002A2D85">
        <w:rPr>
          <w:rFonts w:ascii="Times New Roman" w:hAnsi="Times New Roman"/>
          <w:sz w:val="28"/>
          <w:szCs w:val="28"/>
        </w:rPr>
        <w:t>-</w:t>
      </w:r>
      <w:proofErr w:type="gramEnd"/>
      <w:r w:rsidRPr="002A2D85">
        <w:rPr>
          <w:rFonts w:ascii="Times New Roman" w:hAnsi="Times New Roman"/>
          <w:sz w:val="28"/>
          <w:szCs w:val="28"/>
        </w:rPr>
        <w:t xml:space="preserve"> степень реализации муниципальной программы;</w:t>
      </w:r>
    </w:p>
    <w:p w:rsidR="009D3756" w:rsidRPr="002A2D85" w:rsidRDefault="001C2063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ЭР</w:t>
      </w:r>
      <w:r>
        <w:rPr>
          <w:rFonts w:ascii="Times New Roman" w:hAnsi="Times New Roman"/>
          <w:noProof/>
          <w:sz w:val="28"/>
          <w:szCs w:val="28"/>
          <w:vertAlign w:val="subscript"/>
        </w:rPr>
        <w:t>п/п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="009D3756" w:rsidRPr="002A2D85">
        <w:rPr>
          <w:rFonts w:ascii="Times New Roman" w:hAnsi="Times New Roman"/>
          <w:sz w:val="28"/>
          <w:szCs w:val="28"/>
        </w:rPr>
        <w:t>- эффективность реализации основного мероприятия;</w:t>
      </w:r>
    </w:p>
    <w:p w:rsidR="009D3756" w:rsidRPr="002A2D85" w:rsidRDefault="00CF4D49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noProof/>
          <w:sz w:val="28"/>
          <w:szCs w:val="28"/>
          <w:lang w:val="en-US"/>
        </w:rPr>
        <w:t>k</w:t>
      </w:r>
      <w:r>
        <w:rPr>
          <w:rFonts w:ascii="Times New Roman" w:hAnsi="Times New Roman"/>
          <w:noProof/>
          <w:sz w:val="28"/>
          <w:szCs w:val="28"/>
          <w:vertAlign w:val="subscript"/>
          <w:lang w:val="en-US"/>
        </w:rPr>
        <w:t>j</w:t>
      </w:r>
      <w:r w:rsidRPr="00CF4D49">
        <w:rPr>
          <w:rFonts w:ascii="Times New Roman" w:hAnsi="Times New Roman"/>
          <w:noProof/>
          <w:sz w:val="28"/>
          <w:szCs w:val="28"/>
        </w:rPr>
        <w:t xml:space="preserve"> </w:t>
      </w:r>
      <w:r w:rsidR="009D3756" w:rsidRPr="002A2D85">
        <w:rPr>
          <w:rFonts w:ascii="Times New Roman" w:hAnsi="Times New Roman"/>
          <w:sz w:val="28"/>
          <w:szCs w:val="28"/>
        </w:rPr>
        <w:t>- коэффициент значимости основного мероприятия для достижения целей муниципальной программы, определяемый в методике оценки эффективности реализации муниципальной программы ее координатором.</w:t>
      </w:r>
      <w:proofErr w:type="gramEnd"/>
      <w:r w:rsidR="009D3756" w:rsidRPr="002A2D85">
        <w:rPr>
          <w:rFonts w:ascii="Times New Roman" w:hAnsi="Times New Roman"/>
          <w:sz w:val="28"/>
          <w:szCs w:val="28"/>
        </w:rPr>
        <w:t xml:space="preserve"> По умолчанию </w:t>
      </w:r>
      <w:r w:rsidRPr="00CF4D49">
        <w:rPr>
          <w:rFonts w:ascii="Times New Roman" w:hAnsi="Times New Roman"/>
          <w:noProof/>
          <w:sz w:val="28"/>
          <w:szCs w:val="28"/>
          <w:lang w:val="en-US"/>
        </w:rPr>
        <w:t>k</w:t>
      </w:r>
      <w:r w:rsidRPr="00CF4D49">
        <w:rPr>
          <w:rFonts w:ascii="Times New Roman" w:hAnsi="Times New Roman"/>
          <w:noProof/>
          <w:sz w:val="28"/>
          <w:szCs w:val="28"/>
          <w:vertAlign w:val="subscript"/>
          <w:lang w:val="en-US"/>
        </w:rPr>
        <w:t>j</w:t>
      </w:r>
      <w:r w:rsidR="009D3756" w:rsidRPr="002A2D85">
        <w:rPr>
          <w:rFonts w:ascii="Times New Roman" w:hAnsi="Times New Roman"/>
          <w:sz w:val="28"/>
          <w:szCs w:val="28"/>
        </w:rPr>
        <w:t xml:space="preserve"> определяется по формуле:</w:t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D3756" w:rsidRPr="002A2D85" w:rsidRDefault="0067779E" w:rsidP="009D37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977900" cy="246380"/>
            <wp:effectExtent l="0" t="0" r="0" b="0"/>
            <wp:docPr id="8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D3756" w:rsidRPr="002A2D85" w:rsidRDefault="00CF4D49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Ф</w:t>
      </w:r>
      <w:r w:rsidRPr="00CF4D49">
        <w:rPr>
          <w:rFonts w:ascii="Times New Roman" w:hAnsi="Times New Roman"/>
          <w:noProof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="009D3756" w:rsidRPr="002A2D85">
        <w:rPr>
          <w:rFonts w:ascii="Times New Roman" w:hAnsi="Times New Roman"/>
          <w:sz w:val="28"/>
          <w:szCs w:val="28"/>
        </w:rPr>
        <w:t>- объем фактических расходов из местного бюджета (кассового исполнения) на реализацию j-той основного мероприятия в отчетном году;</w:t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>Ф - объем фактических расходов из местного бюджета (кассового исполнения) на реализацию муниципальной программы.</w:t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 xml:space="preserve">8.2. Эффективность реализации муниципальной программы признается высокой в случае, если значение </w:t>
      </w:r>
      <w:proofErr w:type="spellStart"/>
      <w:r w:rsidRPr="002A2D85">
        <w:rPr>
          <w:rFonts w:ascii="Times New Roman" w:hAnsi="Times New Roman"/>
          <w:sz w:val="28"/>
          <w:szCs w:val="28"/>
        </w:rPr>
        <w:t>ЭР</w:t>
      </w:r>
      <w:r w:rsidRPr="00CF4D49">
        <w:rPr>
          <w:rFonts w:ascii="Times New Roman" w:hAnsi="Times New Roman"/>
          <w:sz w:val="28"/>
          <w:szCs w:val="28"/>
          <w:vertAlign w:val="subscript"/>
        </w:rPr>
        <w:t>мп</w:t>
      </w:r>
      <w:proofErr w:type="spellEnd"/>
      <w:r w:rsidRPr="002A2D85">
        <w:rPr>
          <w:rFonts w:ascii="Times New Roman" w:hAnsi="Times New Roman"/>
          <w:sz w:val="28"/>
          <w:szCs w:val="28"/>
        </w:rPr>
        <w:t xml:space="preserve"> составляет не менее 0,90.</w:t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 xml:space="preserve">Эффективность реализации муниципальной программы признается средней в случае, если значение </w:t>
      </w:r>
      <w:proofErr w:type="spellStart"/>
      <w:r w:rsidRPr="002A2D85">
        <w:rPr>
          <w:rFonts w:ascii="Times New Roman" w:hAnsi="Times New Roman"/>
          <w:sz w:val="28"/>
          <w:szCs w:val="28"/>
        </w:rPr>
        <w:t>ЭР</w:t>
      </w:r>
      <w:r w:rsidRPr="00CF4D49">
        <w:rPr>
          <w:rFonts w:ascii="Times New Roman" w:hAnsi="Times New Roman"/>
          <w:sz w:val="28"/>
          <w:szCs w:val="28"/>
          <w:vertAlign w:val="subscript"/>
        </w:rPr>
        <w:t>мп</w:t>
      </w:r>
      <w:proofErr w:type="spellEnd"/>
      <w:r w:rsidRPr="002A2D85">
        <w:rPr>
          <w:rFonts w:ascii="Times New Roman" w:hAnsi="Times New Roman"/>
          <w:sz w:val="28"/>
          <w:szCs w:val="28"/>
        </w:rPr>
        <w:t xml:space="preserve"> составляет не менее 0,80.</w:t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lastRenderedPageBreak/>
        <w:t xml:space="preserve">Эффективность реализации муниципальной программы признается удовлетворительной в случае, если значение </w:t>
      </w:r>
      <w:proofErr w:type="spellStart"/>
      <w:r w:rsidRPr="002A2D85">
        <w:rPr>
          <w:rFonts w:ascii="Times New Roman" w:hAnsi="Times New Roman"/>
          <w:sz w:val="28"/>
          <w:szCs w:val="28"/>
        </w:rPr>
        <w:t>ЭР</w:t>
      </w:r>
      <w:r w:rsidRPr="00CF4D49">
        <w:rPr>
          <w:rFonts w:ascii="Times New Roman" w:hAnsi="Times New Roman"/>
          <w:sz w:val="28"/>
          <w:szCs w:val="28"/>
          <w:vertAlign w:val="subscript"/>
        </w:rPr>
        <w:t>мп</w:t>
      </w:r>
      <w:proofErr w:type="spellEnd"/>
      <w:r w:rsidRPr="002A2D85">
        <w:rPr>
          <w:rFonts w:ascii="Times New Roman" w:hAnsi="Times New Roman"/>
          <w:sz w:val="28"/>
          <w:szCs w:val="28"/>
        </w:rPr>
        <w:t xml:space="preserve"> составляет не менее 0,70.</w:t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 xml:space="preserve">В остальных случаях эффективность реализации муниципальной </w:t>
      </w:r>
      <w:r w:rsidR="00004092" w:rsidRPr="002A2D85">
        <w:rPr>
          <w:rFonts w:ascii="Times New Roman" w:hAnsi="Times New Roman"/>
          <w:sz w:val="28"/>
          <w:szCs w:val="28"/>
        </w:rPr>
        <w:t xml:space="preserve">          </w:t>
      </w:r>
      <w:r w:rsidRPr="002A2D85">
        <w:rPr>
          <w:rFonts w:ascii="Times New Roman" w:hAnsi="Times New Roman"/>
          <w:sz w:val="28"/>
          <w:szCs w:val="28"/>
        </w:rPr>
        <w:t>программы признается неудовлетворительной.</w:t>
      </w:r>
    </w:p>
    <w:p w:rsidR="009D3756" w:rsidRPr="002A2D85" w:rsidRDefault="009D3756" w:rsidP="009D37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D3756" w:rsidRPr="002A2D85" w:rsidRDefault="0027145D" w:rsidP="009D3756">
      <w:pPr>
        <w:pStyle w:val="af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D3756" w:rsidRPr="002A2D85">
        <w:rPr>
          <w:rFonts w:ascii="Times New Roman" w:hAnsi="Times New Roman"/>
          <w:sz w:val="28"/>
          <w:szCs w:val="28"/>
        </w:rPr>
        <w:t>. Механизм реализации муниципальной программы</w:t>
      </w:r>
    </w:p>
    <w:p w:rsidR="009D3756" w:rsidRPr="002A2D85" w:rsidRDefault="009D3756" w:rsidP="009D3756">
      <w:pPr>
        <w:pStyle w:val="af4"/>
        <w:jc w:val="center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2A2D8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2A2D85">
        <w:rPr>
          <w:rFonts w:ascii="Times New Roman" w:hAnsi="Times New Roman"/>
          <w:sz w:val="28"/>
          <w:szCs w:val="28"/>
        </w:rPr>
        <w:t xml:space="preserve"> ее выполнением</w:t>
      </w:r>
      <w:bookmarkEnd w:id="2"/>
    </w:p>
    <w:p w:rsidR="009D3756" w:rsidRPr="002A2D85" w:rsidRDefault="009D3756" w:rsidP="009D3756">
      <w:pPr>
        <w:pStyle w:val="af4"/>
        <w:jc w:val="center"/>
        <w:rPr>
          <w:rFonts w:ascii="Times New Roman" w:hAnsi="Times New Roman"/>
          <w:b/>
          <w:sz w:val="28"/>
          <w:szCs w:val="28"/>
        </w:rPr>
      </w:pPr>
    </w:p>
    <w:p w:rsidR="009D3756" w:rsidRPr="002A2D85" w:rsidRDefault="0027145D" w:rsidP="009D3756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CF4D49">
        <w:rPr>
          <w:rFonts w:ascii="Times New Roman" w:hAnsi="Times New Roman"/>
          <w:sz w:val="28"/>
          <w:szCs w:val="28"/>
        </w:rPr>
        <w:t>.1.</w:t>
      </w:r>
      <w:r w:rsidR="00CF4D49">
        <w:rPr>
          <w:rFonts w:ascii="Times New Roman" w:hAnsi="Times New Roman"/>
          <w:sz w:val="28"/>
          <w:szCs w:val="28"/>
          <w:lang w:val="en-US"/>
        </w:rPr>
        <w:t> </w:t>
      </w:r>
      <w:r w:rsidR="009D3756" w:rsidRPr="002A2D85">
        <w:rPr>
          <w:rFonts w:ascii="Times New Roman" w:hAnsi="Times New Roman"/>
          <w:sz w:val="28"/>
          <w:szCs w:val="28"/>
        </w:rPr>
        <w:t>Текущее управление муниципальной программой осуществляет управление жилищно-коммунального хозяйства и капитального строительства – координатор муниципальной программы, который:</w:t>
      </w:r>
    </w:p>
    <w:p w:rsidR="009D3756" w:rsidRPr="002A2D85" w:rsidRDefault="009D3756" w:rsidP="009D3756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A2D85">
        <w:rPr>
          <w:rFonts w:ascii="Times New Roman" w:hAnsi="Times New Roman"/>
          <w:sz w:val="28"/>
          <w:szCs w:val="28"/>
          <w:lang w:eastAsia="en-US"/>
        </w:rPr>
        <w:t>обеспечивает раз</w:t>
      </w:r>
      <w:r w:rsidR="006271FB" w:rsidRPr="002A2D85">
        <w:rPr>
          <w:rFonts w:ascii="Times New Roman" w:hAnsi="Times New Roman"/>
          <w:sz w:val="28"/>
          <w:szCs w:val="28"/>
          <w:lang w:eastAsia="en-US"/>
        </w:rPr>
        <w:t>работку муниципальной программы.</w:t>
      </w:r>
      <w:r w:rsidRPr="002A2D85">
        <w:rPr>
          <w:rFonts w:ascii="Times New Roman" w:hAnsi="Times New Roman"/>
          <w:sz w:val="28"/>
          <w:szCs w:val="28"/>
          <w:lang w:eastAsia="en-US"/>
        </w:rPr>
        <w:t xml:space="preserve"> </w:t>
      </w:r>
    </w:p>
    <w:p w:rsidR="006271FB" w:rsidRPr="002A2D85" w:rsidRDefault="009D3756" w:rsidP="009D3756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A2D85">
        <w:rPr>
          <w:rFonts w:ascii="Times New Roman" w:hAnsi="Times New Roman"/>
          <w:sz w:val="28"/>
          <w:szCs w:val="28"/>
          <w:lang w:eastAsia="en-US"/>
        </w:rPr>
        <w:t>формирует структуру муниципальной программы</w:t>
      </w:r>
      <w:r w:rsidR="006271FB" w:rsidRPr="002A2D85">
        <w:rPr>
          <w:rFonts w:ascii="Times New Roman" w:hAnsi="Times New Roman"/>
          <w:sz w:val="28"/>
          <w:szCs w:val="28"/>
          <w:lang w:eastAsia="en-US"/>
        </w:rPr>
        <w:t>;</w:t>
      </w:r>
    </w:p>
    <w:p w:rsidR="006271FB" w:rsidRPr="002A2D85" w:rsidRDefault="009D3756" w:rsidP="009D3756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A2D85">
        <w:rPr>
          <w:rFonts w:ascii="Times New Roman" w:hAnsi="Times New Roman"/>
          <w:sz w:val="28"/>
          <w:szCs w:val="28"/>
          <w:lang w:eastAsia="en-US"/>
        </w:rPr>
        <w:t>организует реализацию муниципальной программы</w:t>
      </w:r>
      <w:r w:rsidR="006271FB" w:rsidRPr="002A2D85">
        <w:rPr>
          <w:rFonts w:ascii="Times New Roman" w:hAnsi="Times New Roman"/>
          <w:sz w:val="28"/>
          <w:szCs w:val="28"/>
          <w:lang w:eastAsia="en-US"/>
        </w:rPr>
        <w:t>;</w:t>
      </w:r>
    </w:p>
    <w:p w:rsidR="009D3756" w:rsidRPr="002A2D85" w:rsidRDefault="009D3756" w:rsidP="009D3756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A2D85">
        <w:rPr>
          <w:rFonts w:ascii="Times New Roman" w:hAnsi="Times New Roman"/>
          <w:sz w:val="28"/>
          <w:szCs w:val="28"/>
          <w:lang w:eastAsia="en-US"/>
        </w:rPr>
        <w:t>принимает решение о необходимости внесения в установленном порядке изменений в муниципальную программу;</w:t>
      </w:r>
    </w:p>
    <w:p w:rsidR="009D3756" w:rsidRPr="002A2D85" w:rsidRDefault="009D3756" w:rsidP="009D3756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A2D85">
        <w:rPr>
          <w:rFonts w:ascii="Times New Roman" w:hAnsi="Times New Roman"/>
          <w:sz w:val="28"/>
          <w:szCs w:val="28"/>
          <w:lang w:eastAsia="en-US"/>
        </w:rPr>
        <w:t>организует работу по достижению целевых показателей муниципальной программы;</w:t>
      </w:r>
    </w:p>
    <w:p w:rsidR="009D3756" w:rsidRPr="002A2D85" w:rsidRDefault="009D3756" w:rsidP="009D3756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A2D85">
        <w:rPr>
          <w:rFonts w:ascii="Times New Roman" w:hAnsi="Times New Roman"/>
          <w:sz w:val="28"/>
          <w:szCs w:val="28"/>
          <w:lang w:eastAsia="en-US"/>
        </w:rPr>
        <w:t>осуществляет подготовку предложений по объемам и источникам</w:t>
      </w:r>
      <w:r w:rsidR="00004092" w:rsidRPr="002A2D85">
        <w:rPr>
          <w:rFonts w:ascii="Times New Roman" w:hAnsi="Times New Roman"/>
          <w:sz w:val="28"/>
          <w:szCs w:val="28"/>
          <w:lang w:eastAsia="en-US"/>
        </w:rPr>
        <w:t xml:space="preserve">          </w:t>
      </w:r>
      <w:r w:rsidRPr="002A2D85">
        <w:rPr>
          <w:rFonts w:ascii="Times New Roman" w:hAnsi="Times New Roman"/>
          <w:sz w:val="28"/>
          <w:szCs w:val="28"/>
          <w:lang w:eastAsia="en-US"/>
        </w:rPr>
        <w:t xml:space="preserve"> финансирования реализации муниципальной программы;</w:t>
      </w:r>
    </w:p>
    <w:p w:rsidR="009D3756" w:rsidRPr="002A2D85" w:rsidRDefault="009D3756" w:rsidP="009D3756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A2D85">
        <w:rPr>
          <w:rFonts w:ascii="Times New Roman" w:hAnsi="Times New Roman"/>
          <w:sz w:val="28"/>
          <w:szCs w:val="28"/>
          <w:lang w:eastAsia="en-US"/>
        </w:rPr>
        <w:t>разрабатывает формы отчетности, необходимые для осуществления</w:t>
      </w:r>
      <w:r w:rsidR="00004092" w:rsidRPr="002A2D85">
        <w:rPr>
          <w:rFonts w:ascii="Times New Roman" w:hAnsi="Times New Roman"/>
          <w:sz w:val="28"/>
          <w:szCs w:val="28"/>
          <w:lang w:eastAsia="en-US"/>
        </w:rPr>
        <w:t xml:space="preserve">       </w:t>
      </w:r>
      <w:r w:rsidRPr="002A2D85"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gramStart"/>
      <w:r w:rsidRPr="002A2D85">
        <w:rPr>
          <w:rFonts w:ascii="Times New Roman" w:hAnsi="Times New Roman"/>
          <w:sz w:val="28"/>
          <w:szCs w:val="28"/>
          <w:lang w:eastAsia="en-US"/>
        </w:rPr>
        <w:t>контроля за</w:t>
      </w:r>
      <w:proofErr w:type="gramEnd"/>
      <w:r w:rsidRPr="002A2D85">
        <w:rPr>
          <w:rFonts w:ascii="Times New Roman" w:hAnsi="Times New Roman"/>
          <w:sz w:val="28"/>
          <w:szCs w:val="28"/>
          <w:lang w:eastAsia="en-US"/>
        </w:rPr>
        <w:t xml:space="preserve"> выполнением муниципальной программы, устанавливает сроки их предоставления;</w:t>
      </w:r>
    </w:p>
    <w:p w:rsidR="009D3756" w:rsidRPr="002A2D85" w:rsidRDefault="009D3756" w:rsidP="009D3756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A2D85">
        <w:rPr>
          <w:rFonts w:ascii="Times New Roman" w:hAnsi="Times New Roman"/>
          <w:sz w:val="28"/>
          <w:szCs w:val="28"/>
          <w:lang w:eastAsia="en-US"/>
        </w:rPr>
        <w:t>проводит мониторинг реализации муниципально</w:t>
      </w:r>
      <w:r w:rsidR="006271FB" w:rsidRPr="002A2D85">
        <w:rPr>
          <w:rFonts w:ascii="Times New Roman" w:hAnsi="Times New Roman"/>
          <w:sz w:val="28"/>
          <w:szCs w:val="28"/>
          <w:lang w:eastAsia="en-US"/>
        </w:rPr>
        <w:t>й программы и анализ отчетности</w:t>
      </w:r>
      <w:r w:rsidRPr="002A2D85">
        <w:rPr>
          <w:rFonts w:ascii="Times New Roman" w:hAnsi="Times New Roman"/>
          <w:sz w:val="28"/>
          <w:szCs w:val="28"/>
          <w:lang w:eastAsia="en-US"/>
        </w:rPr>
        <w:t>;</w:t>
      </w:r>
    </w:p>
    <w:p w:rsidR="009D3756" w:rsidRPr="002A2D85" w:rsidRDefault="009D3756" w:rsidP="009D3756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A2D85">
        <w:rPr>
          <w:rFonts w:ascii="Times New Roman" w:hAnsi="Times New Roman"/>
          <w:sz w:val="28"/>
          <w:szCs w:val="28"/>
          <w:lang w:eastAsia="en-US"/>
        </w:rPr>
        <w:t>ежегодно проводит оценку эффективности реализации муниципальной программы;</w:t>
      </w:r>
    </w:p>
    <w:p w:rsidR="009D3756" w:rsidRPr="002A2D85" w:rsidRDefault="009D3756" w:rsidP="009D3756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A2D85">
        <w:rPr>
          <w:rFonts w:ascii="Times New Roman" w:hAnsi="Times New Roman"/>
          <w:sz w:val="28"/>
          <w:szCs w:val="28"/>
          <w:lang w:eastAsia="en-US"/>
        </w:rPr>
        <w:t xml:space="preserve">готовит ежегодный доклад о ходе реализации муниципальной </w:t>
      </w:r>
      <w:r w:rsidR="00004092" w:rsidRPr="002A2D85">
        <w:rPr>
          <w:rFonts w:ascii="Times New Roman" w:hAnsi="Times New Roman"/>
          <w:sz w:val="28"/>
          <w:szCs w:val="28"/>
          <w:lang w:eastAsia="en-US"/>
        </w:rPr>
        <w:t xml:space="preserve">           </w:t>
      </w:r>
      <w:r w:rsidRPr="002A2D85">
        <w:rPr>
          <w:rFonts w:ascii="Times New Roman" w:hAnsi="Times New Roman"/>
          <w:sz w:val="28"/>
          <w:szCs w:val="28"/>
          <w:lang w:eastAsia="en-US"/>
        </w:rPr>
        <w:t xml:space="preserve">программы и оценке эффективности ее реализации (далее - доклад о ходе </w:t>
      </w:r>
      <w:r w:rsidR="00004092" w:rsidRPr="002A2D85">
        <w:rPr>
          <w:rFonts w:ascii="Times New Roman" w:hAnsi="Times New Roman"/>
          <w:sz w:val="28"/>
          <w:szCs w:val="28"/>
          <w:lang w:eastAsia="en-US"/>
        </w:rPr>
        <w:t xml:space="preserve">     </w:t>
      </w:r>
      <w:r w:rsidRPr="002A2D85">
        <w:rPr>
          <w:rFonts w:ascii="Times New Roman" w:hAnsi="Times New Roman"/>
          <w:sz w:val="28"/>
          <w:szCs w:val="28"/>
          <w:lang w:eastAsia="en-US"/>
        </w:rPr>
        <w:t>реализации муниципальной программы);</w:t>
      </w:r>
    </w:p>
    <w:p w:rsidR="009D3756" w:rsidRPr="002A2D85" w:rsidRDefault="009D3756" w:rsidP="009D3756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A2D85">
        <w:rPr>
          <w:rFonts w:ascii="Times New Roman" w:hAnsi="Times New Roman"/>
          <w:sz w:val="28"/>
          <w:szCs w:val="28"/>
          <w:lang w:eastAsia="en-US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сайте;</w:t>
      </w:r>
    </w:p>
    <w:p w:rsidR="009D3756" w:rsidRPr="002A2D85" w:rsidRDefault="009D3756" w:rsidP="009D3756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A2D85">
        <w:rPr>
          <w:rFonts w:ascii="Times New Roman" w:hAnsi="Times New Roman"/>
          <w:sz w:val="28"/>
          <w:szCs w:val="28"/>
          <w:lang w:eastAsia="en-US"/>
        </w:rPr>
        <w:t>размещает информацию о ходе реализации и достигнутых результатах муниципальной программы на официальном сайте;</w:t>
      </w:r>
    </w:p>
    <w:p w:rsidR="009D3756" w:rsidRPr="002A2D85" w:rsidRDefault="009D3756" w:rsidP="009D3756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A2D85">
        <w:rPr>
          <w:rFonts w:ascii="Times New Roman" w:hAnsi="Times New Roman"/>
          <w:sz w:val="28"/>
          <w:szCs w:val="28"/>
          <w:lang w:eastAsia="en-US"/>
        </w:rPr>
        <w:t xml:space="preserve">осуществляет иные полномочия, установленные муниципальной </w:t>
      </w:r>
      <w:r w:rsidR="00004092" w:rsidRPr="002A2D85">
        <w:rPr>
          <w:rFonts w:ascii="Times New Roman" w:hAnsi="Times New Roman"/>
          <w:sz w:val="28"/>
          <w:szCs w:val="28"/>
          <w:lang w:eastAsia="en-US"/>
        </w:rPr>
        <w:t xml:space="preserve">        </w:t>
      </w:r>
      <w:r w:rsidRPr="002A2D85">
        <w:rPr>
          <w:rFonts w:ascii="Times New Roman" w:hAnsi="Times New Roman"/>
          <w:sz w:val="28"/>
          <w:szCs w:val="28"/>
          <w:lang w:eastAsia="en-US"/>
        </w:rPr>
        <w:t>программой.</w:t>
      </w:r>
    </w:p>
    <w:p w:rsidR="009D3756" w:rsidRPr="002A2D85" w:rsidRDefault="009D3756" w:rsidP="009D3756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2A2D85">
        <w:rPr>
          <w:rFonts w:ascii="Times New Roman" w:hAnsi="Times New Roman"/>
          <w:color w:val="000000"/>
          <w:sz w:val="28"/>
          <w:szCs w:val="28"/>
        </w:rPr>
        <w:t xml:space="preserve">Координатор муниципальной программы ежегодно, до 15 февраля года, следующего за отчетным годом, направляет в управление экономического </w:t>
      </w:r>
      <w:r w:rsidR="00004092" w:rsidRPr="002A2D85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Pr="002A2D85">
        <w:rPr>
          <w:rFonts w:ascii="Times New Roman" w:hAnsi="Times New Roman"/>
          <w:color w:val="000000"/>
          <w:sz w:val="28"/>
          <w:szCs w:val="28"/>
        </w:rPr>
        <w:t>развития доклад о ходе реализации муниципальной программы на бумажных и электронных носителях.</w:t>
      </w:r>
    </w:p>
    <w:p w:rsidR="009D3756" w:rsidRPr="002A2D85" w:rsidRDefault="009D3756" w:rsidP="009D3756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2A2D85">
        <w:rPr>
          <w:rFonts w:ascii="Times New Roman" w:hAnsi="Times New Roman"/>
          <w:color w:val="000000"/>
          <w:sz w:val="28"/>
          <w:szCs w:val="28"/>
        </w:rPr>
        <w:t>Доклад о ходе реализации муниципальной программы должен содержать:</w:t>
      </w:r>
    </w:p>
    <w:p w:rsidR="009D3756" w:rsidRPr="002A2D85" w:rsidRDefault="009D3756" w:rsidP="009D3756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2A2D85">
        <w:rPr>
          <w:rFonts w:ascii="Times New Roman" w:hAnsi="Times New Roman"/>
          <w:color w:val="000000"/>
          <w:sz w:val="28"/>
          <w:szCs w:val="28"/>
        </w:rPr>
        <w:t>конкретные результаты, достигнутые за отчетный период;</w:t>
      </w:r>
    </w:p>
    <w:p w:rsidR="009D3756" w:rsidRPr="002A2D85" w:rsidRDefault="009D3756" w:rsidP="009D3756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2A2D85">
        <w:rPr>
          <w:rFonts w:ascii="Times New Roman" w:hAnsi="Times New Roman"/>
          <w:color w:val="000000"/>
          <w:sz w:val="28"/>
          <w:szCs w:val="28"/>
        </w:rPr>
        <w:t xml:space="preserve">сведения о фактических объемах финансирования муниципальной </w:t>
      </w:r>
      <w:r w:rsidR="00004092" w:rsidRPr="002A2D85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Pr="002A2D85">
        <w:rPr>
          <w:rFonts w:ascii="Times New Roman" w:hAnsi="Times New Roman"/>
          <w:color w:val="000000"/>
          <w:sz w:val="28"/>
          <w:szCs w:val="28"/>
        </w:rPr>
        <w:t>программы в целом и по каждому мероприятию программ</w:t>
      </w:r>
      <w:r w:rsidR="006271FB" w:rsidRPr="002A2D85">
        <w:rPr>
          <w:rFonts w:ascii="Times New Roman" w:hAnsi="Times New Roman"/>
          <w:color w:val="000000"/>
          <w:sz w:val="28"/>
          <w:szCs w:val="28"/>
        </w:rPr>
        <w:t xml:space="preserve">ы, </w:t>
      </w:r>
      <w:r w:rsidRPr="002A2D85">
        <w:rPr>
          <w:rFonts w:ascii="Times New Roman" w:hAnsi="Times New Roman"/>
          <w:color w:val="000000"/>
          <w:sz w:val="28"/>
          <w:szCs w:val="28"/>
        </w:rPr>
        <w:t xml:space="preserve">основных </w:t>
      </w:r>
      <w:r w:rsidRPr="002A2D85">
        <w:rPr>
          <w:rFonts w:ascii="Times New Roman" w:hAnsi="Times New Roman"/>
          <w:color w:val="000000"/>
          <w:sz w:val="28"/>
          <w:szCs w:val="28"/>
        </w:rPr>
        <w:lastRenderedPageBreak/>
        <w:t>мероприятий в разрезе источников финансирования и главных распорядителей</w:t>
      </w:r>
      <w:r w:rsidR="00004092" w:rsidRPr="002A2D85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2A2D85">
        <w:rPr>
          <w:rFonts w:ascii="Times New Roman" w:hAnsi="Times New Roman"/>
          <w:color w:val="000000"/>
          <w:sz w:val="28"/>
          <w:szCs w:val="28"/>
        </w:rPr>
        <w:t xml:space="preserve"> (распорядителей) средств местного бюджета;</w:t>
      </w:r>
    </w:p>
    <w:p w:rsidR="009D3756" w:rsidRPr="002A2D85" w:rsidRDefault="009D3756" w:rsidP="009D3756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2A2D85">
        <w:rPr>
          <w:rFonts w:ascii="Times New Roman" w:hAnsi="Times New Roman"/>
          <w:color w:val="000000"/>
          <w:sz w:val="28"/>
          <w:szCs w:val="28"/>
        </w:rPr>
        <w:t>сведения о фактич</w:t>
      </w:r>
      <w:r w:rsidR="006271FB" w:rsidRPr="002A2D85">
        <w:rPr>
          <w:rFonts w:ascii="Times New Roman" w:hAnsi="Times New Roman"/>
          <w:color w:val="000000"/>
          <w:sz w:val="28"/>
          <w:szCs w:val="28"/>
        </w:rPr>
        <w:t xml:space="preserve">еском выполнении мероприятий </w:t>
      </w:r>
      <w:r w:rsidRPr="002A2D85">
        <w:rPr>
          <w:rFonts w:ascii="Times New Roman" w:hAnsi="Times New Roman"/>
          <w:color w:val="000000"/>
          <w:sz w:val="28"/>
          <w:szCs w:val="28"/>
        </w:rPr>
        <w:t>программ</w:t>
      </w:r>
      <w:r w:rsidR="006271FB" w:rsidRPr="002A2D85">
        <w:rPr>
          <w:rFonts w:ascii="Times New Roman" w:hAnsi="Times New Roman"/>
          <w:color w:val="000000"/>
          <w:sz w:val="28"/>
          <w:szCs w:val="28"/>
        </w:rPr>
        <w:t xml:space="preserve">ы, </w:t>
      </w:r>
      <w:r w:rsidRPr="002A2D85">
        <w:rPr>
          <w:rFonts w:ascii="Times New Roman" w:hAnsi="Times New Roman"/>
          <w:color w:val="000000"/>
          <w:sz w:val="28"/>
          <w:szCs w:val="28"/>
        </w:rPr>
        <w:t>основных мероприятий с указанием причин их невыполнения или неполного выполнения;</w:t>
      </w:r>
    </w:p>
    <w:p w:rsidR="009D3756" w:rsidRPr="002A2D85" w:rsidRDefault="009D3756" w:rsidP="009D3756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2A2D85">
        <w:rPr>
          <w:rFonts w:ascii="Times New Roman" w:hAnsi="Times New Roman"/>
          <w:color w:val="000000"/>
          <w:sz w:val="28"/>
          <w:szCs w:val="28"/>
        </w:rPr>
        <w:t xml:space="preserve">сведения о соответствии фактически достигнутых целевых показателей реализации муниципальной программы, плановым показателям, </w:t>
      </w:r>
      <w:r w:rsidR="00004092" w:rsidRPr="002A2D85">
        <w:rPr>
          <w:rFonts w:ascii="Times New Roman" w:hAnsi="Times New Roman"/>
          <w:color w:val="000000"/>
          <w:sz w:val="28"/>
          <w:szCs w:val="28"/>
        </w:rPr>
        <w:t xml:space="preserve">                      </w:t>
      </w:r>
      <w:r w:rsidRPr="002A2D85">
        <w:rPr>
          <w:rFonts w:ascii="Times New Roman" w:hAnsi="Times New Roman"/>
          <w:color w:val="000000"/>
          <w:sz w:val="28"/>
          <w:szCs w:val="28"/>
        </w:rPr>
        <w:t>установленным муниципальной программой;</w:t>
      </w:r>
    </w:p>
    <w:p w:rsidR="009D3756" w:rsidRPr="002A2D85" w:rsidRDefault="009D3756" w:rsidP="009D3756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2A2D85">
        <w:rPr>
          <w:rFonts w:ascii="Times New Roman" w:hAnsi="Times New Roman"/>
          <w:color w:val="000000"/>
          <w:sz w:val="28"/>
          <w:szCs w:val="28"/>
        </w:rPr>
        <w:t>оценку эффективности реализации муниципальной программы;</w:t>
      </w:r>
    </w:p>
    <w:p w:rsidR="009D3756" w:rsidRPr="002A2D85" w:rsidRDefault="009D3756" w:rsidP="009D3756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2A2D85">
        <w:rPr>
          <w:rFonts w:ascii="Times New Roman" w:hAnsi="Times New Roman"/>
          <w:color w:val="000000"/>
          <w:sz w:val="28"/>
          <w:szCs w:val="28"/>
        </w:rPr>
        <w:t xml:space="preserve">анализ факторов, повлиявших на ход реализации муниципальной </w:t>
      </w:r>
      <w:r w:rsidR="00004092" w:rsidRPr="002A2D85"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Pr="002A2D85">
        <w:rPr>
          <w:rFonts w:ascii="Times New Roman" w:hAnsi="Times New Roman"/>
          <w:color w:val="000000"/>
          <w:sz w:val="28"/>
          <w:szCs w:val="28"/>
        </w:rPr>
        <w:t>программы;</w:t>
      </w:r>
    </w:p>
    <w:p w:rsidR="009D3756" w:rsidRPr="002A2D85" w:rsidRDefault="009D3756" w:rsidP="009D3756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2A2D85">
        <w:rPr>
          <w:rFonts w:ascii="Times New Roman" w:hAnsi="Times New Roman"/>
          <w:color w:val="000000"/>
          <w:sz w:val="28"/>
          <w:szCs w:val="28"/>
        </w:rPr>
        <w:t xml:space="preserve">предложения по дальнейшей реализации муниципальной программы, в том числе по оптимизации расходов местного бюджета на реализацию </w:t>
      </w:r>
      <w:r w:rsidR="00004092" w:rsidRPr="002A2D85">
        <w:rPr>
          <w:rFonts w:ascii="Times New Roman" w:hAnsi="Times New Roman"/>
          <w:color w:val="000000"/>
          <w:sz w:val="28"/>
          <w:szCs w:val="28"/>
        </w:rPr>
        <w:t xml:space="preserve">            </w:t>
      </w:r>
      <w:r w:rsidRPr="002A2D85">
        <w:rPr>
          <w:rFonts w:ascii="Times New Roman" w:hAnsi="Times New Roman"/>
          <w:color w:val="000000"/>
          <w:sz w:val="28"/>
          <w:szCs w:val="28"/>
        </w:rPr>
        <w:t>основных мероп</w:t>
      </w:r>
      <w:r w:rsidR="006271FB" w:rsidRPr="002A2D85">
        <w:rPr>
          <w:rFonts w:ascii="Times New Roman" w:hAnsi="Times New Roman"/>
          <w:color w:val="000000"/>
          <w:sz w:val="28"/>
          <w:szCs w:val="28"/>
        </w:rPr>
        <w:t xml:space="preserve">риятий муниципальной программы </w:t>
      </w:r>
      <w:r w:rsidRPr="002A2D85">
        <w:rPr>
          <w:rFonts w:ascii="Times New Roman" w:hAnsi="Times New Roman"/>
          <w:color w:val="000000"/>
          <w:sz w:val="28"/>
          <w:szCs w:val="28"/>
        </w:rPr>
        <w:t>и корректировке целевых показателей муниципальной программы на текущий финансовый год и на</w:t>
      </w:r>
      <w:r w:rsidR="00004092" w:rsidRPr="002A2D85"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Pr="002A2D85">
        <w:rPr>
          <w:rFonts w:ascii="Times New Roman" w:hAnsi="Times New Roman"/>
          <w:color w:val="000000"/>
          <w:sz w:val="28"/>
          <w:szCs w:val="28"/>
        </w:rPr>
        <w:t xml:space="preserve"> плановый период.</w:t>
      </w:r>
    </w:p>
    <w:p w:rsidR="006271FB" w:rsidRPr="002A2D85" w:rsidRDefault="009D3756" w:rsidP="009D3756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2A2D85">
        <w:rPr>
          <w:rFonts w:ascii="Times New Roman" w:hAnsi="Times New Roman"/>
          <w:color w:val="000000"/>
          <w:sz w:val="28"/>
          <w:szCs w:val="28"/>
        </w:rPr>
        <w:t>К докладу о ходе реализации муниципальной программы прилагаются отчеты об исполнении целевых показателей муниципальной программы и</w:t>
      </w:r>
      <w:r w:rsidR="00004092" w:rsidRPr="002A2D85"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2A2D85">
        <w:rPr>
          <w:rFonts w:ascii="Times New Roman" w:hAnsi="Times New Roman"/>
          <w:color w:val="000000"/>
          <w:sz w:val="28"/>
          <w:szCs w:val="28"/>
        </w:rPr>
        <w:t xml:space="preserve"> основных мероприятий</w:t>
      </w:r>
      <w:r w:rsidR="006271FB" w:rsidRPr="002A2D85">
        <w:rPr>
          <w:rFonts w:ascii="Times New Roman" w:hAnsi="Times New Roman"/>
          <w:color w:val="000000"/>
          <w:sz w:val="28"/>
          <w:szCs w:val="28"/>
        </w:rPr>
        <w:t>.</w:t>
      </w:r>
    </w:p>
    <w:p w:rsidR="009D3756" w:rsidRPr="002A2D85" w:rsidRDefault="009D3756" w:rsidP="009D3756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2A2D85">
        <w:rPr>
          <w:rFonts w:ascii="Times New Roman" w:hAnsi="Times New Roman"/>
          <w:color w:val="000000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</w:t>
      </w:r>
      <w:proofErr w:type="gramStart"/>
      <w:r w:rsidRPr="002A2D85">
        <w:rPr>
          <w:rFonts w:ascii="Times New Roman" w:hAnsi="Times New Roman"/>
          <w:color w:val="000000"/>
          <w:sz w:val="28"/>
          <w:szCs w:val="28"/>
        </w:rPr>
        <w:t>факторов</w:t>
      </w:r>
      <w:proofErr w:type="gramEnd"/>
      <w:r w:rsidRPr="002A2D85">
        <w:rPr>
          <w:rFonts w:ascii="Times New Roman" w:hAnsi="Times New Roman"/>
          <w:color w:val="000000"/>
          <w:sz w:val="28"/>
          <w:szCs w:val="28"/>
        </w:rPr>
        <w:t xml:space="preserve"> и указываются в докладе о ходе реализации муниципальной программы причины, повлиявшие на такие расхождения.</w:t>
      </w:r>
    </w:p>
    <w:p w:rsidR="009D3756" w:rsidRPr="002A2D85" w:rsidRDefault="009D3756" w:rsidP="009D3756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2A2D85">
        <w:rPr>
          <w:rFonts w:ascii="Times New Roman" w:hAnsi="Times New Roman"/>
          <w:color w:val="000000"/>
          <w:sz w:val="28"/>
          <w:szCs w:val="28"/>
        </w:rPr>
        <w:t xml:space="preserve">По муниципальной программе, срок реализации которой завершился в отчетном году, координатор муниципальной программы представляет в </w:t>
      </w:r>
      <w:r w:rsidR="00004092" w:rsidRPr="002A2D85"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Pr="002A2D85">
        <w:rPr>
          <w:rFonts w:ascii="Times New Roman" w:hAnsi="Times New Roman"/>
          <w:color w:val="000000"/>
          <w:sz w:val="28"/>
          <w:szCs w:val="28"/>
        </w:rPr>
        <w:t xml:space="preserve">управление экономического развития доклад о результатах ее выполнения, включая оценку эффективности реализации муниципальной программы за </w:t>
      </w:r>
      <w:r w:rsidR="00004092" w:rsidRPr="002A2D85"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2A2D85">
        <w:rPr>
          <w:rFonts w:ascii="Times New Roman" w:hAnsi="Times New Roman"/>
          <w:color w:val="000000"/>
          <w:sz w:val="28"/>
          <w:szCs w:val="28"/>
        </w:rPr>
        <w:t>истекший год и весь период реализации муниципальной программы.</w:t>
      </w:r>
    </w:p>
    <w:p w:rsidR="009D3756" w:rsidRPr="002A2D85" w:rsidRDefault="0027145D" w:rsidP="009D3756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</w:t>
      </w:r>
      <w:r w:rsidR="009D3756" w:rsidRPr="002A2D85">
        <w:rPr>
          <w:rFonts w:ascii="Times New Roman" w:hAnsi="Times New Roman"/>
          <w:color w:val="000000"/>
          <w:sz w:val="28"/>
          <w:szCs w:val="28"/>
        </w:rPr>
        <w:t xml:space="preserve">.2. </w:t>
      </w:r>
      <w:proofErr w:type="gramStart"/>
      <w:r w:rsidR="009D3756" w:rsidRPr="002A2D85">
        <w:rPr>
          <w:rFonts w:ascii="Times New Roman" w:hAnsi="Times New Roman"/>
          <w:color w:val="000000"/>
          <w:sz w:val="28"/>
          <w:szCs w:val="28"/>
        </w:rPr>
        <w:t>При реализации мероп</w:t>
      </w:r>
      <w:r w:rsidR="006271FB" w:rsidRPr="002A2D85">
        <w:rPr>
          <w:rFonts w:ascii="Times New Roman" w:hAnsi="Times New Roman"/>
          <w:color w:val="000000"/>
          <w:sz w:val="28"/>
          <w:szCs w:val="28"/>
        </w:rPr>
        <w:t>риятия муниципальной программы</w:t>
      </w:r>
      <w:r w:rsidR="009D3756" w:rsidRPr="002A2D85">
        <w:rPr>
          <w:rFonts w:ascii="Times New Roman" w:hAnsi="Times New Roman"/>
          <w:color w:val="000000"/>
          <w:sz w:val="28"/>
          <w:szCs w:val="28"/>
        </w:rPr>
        <w:t>, основно</w:t>
      </w:r>
      <w:r w:rsidR="006271FB" w:rsidRPr="002A2D85">
        <w:rPr>
          <w:rFonts w:ascii="Times New Roman" w:hAnsi="Times New Roman"/>
          <w:color w:val="000000"/>
          <w:sz w:val="28"/>
          <w:szCs w:val="28"/>
        </w:rPr>
        <w:t>го мероприятия</w:t>
      </w:r>
      <w:r w:rsidR="009D3756" w:rsidRPr="002A2D85">
        <w:rPr>
          <w:rFonts w:ascii="Times New Roman" w:hAnsi="Times New Roman"/>
          <w:color w:val="000000"/>
          <w:sz w:val="28"/>
          <w:szCs w:val="28"/>
        </w:rPr>
        <w:t xml:space="preserve"> координатор муници</w:t>
      </w:r>
      <w:r w:rsidR="006271FB" w:rsidRPr="002A2D85">
        <w:rPr>
          <w:rFonts w:ascii="Times New Roman" w:hAnsi="Times New Roman"/>
          <w:color w:val="000000"/>
          <w:sz w:val="28"/>
          <w:szCs w:val="28"/>
        </w:rPr>
        <w:t>пальной программы</w:t>
      </w:r>
      <w:r w:rsidR="009D3756" w:rsidRPr="002A2D85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6271FB" w:rsidRPr="002A2D85">
        <w:rPr>
          <w:rFonts w:ascii="Times New Roman" w:hAnsi="Times New Roman"/>
          <w:color w:val="000000"/>
          <w:sz w:val="28"/>
          <w:szCs w:val="28"/>
        </w:rPr>
        <w:t>или главный</w:t>
      </w:r>
      <w:r w:rsidR="009D3756" w:rsidRPr="002A2D85">
        <w:rPr>
          <w:rFonts w:ascii="Times New Roman" w:hAnsi="Times New Roman"/>
          <w:color w:val="000000"/>
          <w:sz w:val="28"/>
          <w:szCs w:val="28"/>
        </w:rPr>
        <w:t xml:space="preserve"> распоряди</w:t>
      </w:r>
      <w:r w:rsidR="006271FB" w:rsidRPr="002A2D85">
        <w:rPr>
          <w:rFonts w:ascii="Times New Roman" w:hAnsi="Times New Roman"/>
          <w:color w:val="000000"/>
          <w:sz w:val="28"/>
          <w:szCs w:val="28"/>
        </w:rPr>
        <w:t>тель</w:t>
      </w:r>
      <w:r w:rsidR="009D3756" w:rsidRPr="002A2D85">
        <w:rPr>
          <w:rFonts w:ascii="Times New Roman" w:hAnsi="Times New Roman"/>
          <w:color w:val="000000"/>
          <w:sz w:val="28"/>
          <w:szCs w:val="28"/>
        </w:rPr>
        <w:t xml:space="preserve"> бюджетных средств, а также исполнителем (в случае если </w:t>
      </w:r>
      <w:r w:rsidR="00004092" w:rsidRPr="002A2D85">
        <w:rPr>
          <w:rFonts w:ascii="Times New Roman" w:hAnsi="Times New Roman"/>
          <w:color w:val="000000"/>
          <w:sz w:val="28"/>
          <w:szCs w:val="28"/>
        </w:rPr>
        <w:t xml:space="preserve">                    </w:t>
      </w:r>
      <w:r w:rsidR="009D3756" w:rsidRPr="002A2D85">
        <w:rPr>
          <w:rFonts w:ascii="Times New Roman" w:hAnsi="Times New Roman"/>
          <w:color w:val="000000"/>
          <w:sz w:val="28"/>
          <w:szCs w:val="28"/>
        </w:rPr>
        <w:t xml:space="preserve">мероприятие не предполагает финансирования за счет средств бюджетов </w:t>
      </w:r>
      <w:r w:rsidR="00004092" w:rsidRPr="002A2D85">
        <w:rPr>
          <w:rFonts w:ascii="Times New Roman" w:hAnsi="Times New Roman"/>
          <w:color w:val="000000"/>
          <w:sz w:val="28"/>
          <w:szCs w:val="28"/>
        </w:rPr>
        <w:t xml:space="preserve">           </w:t>
      </w:r>
      <w:r w:rsidR="009D3756" w:rsidRPr="002A2D85">
        <w:rPr>
          <w:rFonts w:ascii="Times New Roman" w:hAnsi="Times New Roman"/>
          <w:color w:val="000000"/>
          <w:sz w:val="28"/>
          <w:szCs w:val="28"/>
        </w:rPr>
        <w:t xml:space="preserve">бюджетной системы Российской Федерации либо осуществляется за счет средств, предусмотренных на содержание координатора муниципальной </w:t>
      </w:r>
      <w:r w:rsidR="00004092" w:rsidRPr="002A2D85"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="009D3756" w:rsidRPr="002A2D85">
        <w:rPr>
          <w:rFonts w:ascii="Times New Roman" w:hAnsi="Times New Roman"/>
          <w:color w:val="000000"/>
          <w:sz w:val="28"/>
          <w:szCs w:val="28"/>
        </w:rPr>
        <w:t>программы</w:t>
      </w:r>
      <w:r w:rsidR="006271FB" w:rsidRPr="002A2D85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9D3756" w:rsidRPr="002A2D85" w:rsidRDefault="009D3756" w:rsidP="009D3756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ab/>
        <w:t>Муниципальный заказчик:</w:t>
      </w:r>
    </w:p>
    <w:p w:rsidR="009D3756" w:rsidRPr="002A2D85" w:rsidRDefault="009D3756" w:rsidP="009D375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 xml:space="preserve">заключает муниципальные контракты в установленном законодательством порядке согласно Федеральному </w:t>
      </w:r>
      <w:hyperlink r:id="rId22" w:history="1">
        <w:r w:rsidRPr="002A2D85">
          <w:rPr>
            <w:rStyle w:val="af2"/>
            <w:rFonts w:ascii="Times New Roman" w:hAnsi="Times New Roman"/>
            <w:color w:val="auto"/>
            <w:sz w:val="28"/>
            <w:szCs w:val="28"/>
            <w:u w:val="none"/>
          </w:rPr>
          <w:t>закону</w:t>
        </w:r>
      </w:hyperlink>
      <w:r w:rsidRPr="002A2D85">
        <w:rPr>
          <w:rFonts w:ascii="Times New Roman" w:hAnsi="Times New Roman"/>
          <w:sz w:val="28"/>
          <w:szCs w:val="28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9D3756" w:rsidRPr="002A2D85" w:rsidRDefault="009D3756" w:rsidP="009D375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>проводит анализ выполнения мероприятия;</w:t>
      </w:r>
    </w:p>
    <w:p w:rsidR="009D3756" w:rsidRPr="002A2D85" w:rsidRDefault="009D3756" w:rsidP="009D375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t xml:space="preserve">несет ответственность за нецелевое и неэффективное использование </w:t>
      </w:r>
      <w:r w:rsidR="00004092" w:rsidRPr="002A2D85">
        <w:rPr>
          <w:rFonts w:ascii="Times New Roman" w:hAnsi="Times New Roman"/>
          <w:sz w:val="28"/>
          <w:szCs w:val="28"/>
        </w:rPr>
        <w:t xml:space="preserve"> </w:t>
      </w:r>
      <w:r w:rsidRPr="002A2D85">
        <w:rPr>
          <w:rFonts w:ascii="Times New Roman" w:hAnsi="Times New Roman"/>
          <w:sz w:val="28"/>
          <w:szCs w:val="28"/>
        </w:rPr>
        <w:t>выделенных в его распоряжение бюджетных средств;</w:t>
      </w:r>
    </w:p>
    <w:p w:rsidR="009D3756" w:rsidRPr="002A2D85" w:rsidRDefault="009D3756" w:rsidP="009D375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A2D85">
        <w:rPr>
          <w:rFonts w:ascii="Times New Roman" w:hAnsi="Times New Roman"/>
          <w:sz w:val="28"/>
          <w:szCs w:val="28"/>
        </w:rPr>
        <w:lastRenderedPageBreak/>
        <w:t>формирует бюджетные заявки на финансирование мероприятия</w:t>
      </w:r>
      <w:r w:rsidR="00004092" w:rsidRPr="002A2D85">
        <w:rPr>
          <w:rFonts w:ascii="Times New Roman" w:hAnsi="Times New Roman"/>
          <w:sz w:val="28"/>
          <w:szCs w:val="28"/>
        </w:rPr>
        <w:t xml:space="preserve">          </w:t>
      </w:r>
      <w:r w:rsidRPr="002A2D85">
        <w:rPr>
          <w:rFonts w:ascii="Times New Roman" w:hAnsi="Times New Roman"/>
          <w:sz w:val="28"/>
          <w:szCs w:val="28"/>
        </w:rPr>
        <w:t xml:space="preserve"> (основного мероприятия), а также осуществляет иные полномочия, установленные муницип</w:t>
      </w:r>
      <w:r w:rsidR="00677222" w:rsidRPr="002A2D85">
        <w:rPr>
          <w:rFonts w:ascii="Times New Roman" w:hAnsi="Times New Roman"/>
          <w:sz w:val="28"/>
          <w:szCs w:val="28"/>
        </w:rPr>
        <w:t>альной программой</w:t>
      </w:r>
      <w:r w:rsidRPr="002A2D85">
        <w:rPr>
          <w:rFonts w:ascii="Times New Roman" w:hAnsi="Times New Roman"/>
          <w:sz w:val="28"/>
          <w:szCs w:val="28"/>
        </w:rPr>
        <w:t>.</w:t>
      </w:r>
    </w:p>
    <w:p w:rsidR="009D3756" w:rsidRPr="002A2D85" w:rsidRDefault="0027145D" w:rsidP="009D375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D3756" w:rsidRPr="002A2D85">
        <w:rPr>
          <w:rFonts w:ascii="Times New Roman" w:hAnsi="Times New Roman"/>
          <w:sz w:val="28"/>
          <w:szCs w:val="28"/>
        </w:rPr>
        <w:t>.3. Координатор муниципальной программы, главный распорядитель (распорядитель) бюджетных средств осуществляет полномочия, установленные бюджетным законодательством Российской Федерации</w:t>
      </w:r>
      <w:proofErr w:type="gramStart"/>
      <w:r w:rsidR="000A0A70" w:rsidRPr="002A2D85">
        <w:rPr>
          <w:rFonts w:ascii="Times New Roman" w:hAnsi="Times New Roman"/>
          <w:sz w:val="28"/>
          <w:szCs w:val="28"/>
        </w:rPr>
        <w:t>.</w:t>
      </w:r>
      <w:r w:rsidR="009D3756" w:rsidRPr="002A2D85">
        <w:rPr>
          <w:rFonts w:ascii="Times New Roman" w:hAnsi="Times New Roman"/>
          <w:sz w:val="28"/>
          <w:szCs w:val="28"/>
        </w:rPr>
        <w:t>».</w:t>
      </w:r>
      <w:proofErr w:type="gramEnd"/>
    </w:p>
    <w:p w:rsidR="009D3756" w:rsidRPr="002A2D85" w:rsidRDefault="009D3756" w:rsidP="009D375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D3756" w:rsidRPr="002A2D85" w:rsidRDefault="009D3756" w:rsidP="009D375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711E9" w:rsidRDefault="005711E9" w:rsidP="009D375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="009D3756" w:rsidRPr="002A2D85">
        <w:rPr>
          <w:rFonts w:ascii="Times New Roman" w:hAnsi="Times New Roman"/>
          <w:color w:val="000000"/>
          <w:sz w:val="28"/>
          <w:szCs w:val="28"/>
        </w:rPr>
        <w:t>ачальник</w:t>
      </w:r>
      <w:r>
        <w:rPr>
          <w:rFonts w:ascii="Times New Roman" w:hAnsi="Times New Roman"/>
          <w:color w:val="000000"/>
          <w:sz w:val="28"/>
          <w:szCs w:val="28"/>
        </w:rPr>
        <w:t xml:space="preserve"> отдела благоустройства и </w:t>
      </w:r>
    </w:p>
    <w:p w:rsidR="005711E9" w:rsidRDefault="005711E9" w:rsidP="009D375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жилищного хозяйства </w:t>
      </w:r>
      <w:r w:rsidR="00E57D4E">
        <w:rPr>
          <w:rFonts w:ascii="Times New Roman" w:hAnsi="Times New Roman"/>
          <w:color w:val="000000"/>
          <w:sz w:val="28"/>
          <w:szCs w:val="28"/>
        </w:rPr>
        <w:t xml:space="preserve">управления </w:t>
      </w:r>
    </w:p>
    <w:p w:rsidR="005711E9" w:rsidRDefault="009D3756" w:rsidP="009D375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A2D85">
        <w:rPr>
          <w:rFonts w:ascii="Times New Roman" w:hAnsi="Times New Roman"/>
          <w:color w:val="000000"/>
          <w:sz w:val="28"/>
          <w:szCs w:val="28"/>
        </w:rPr>
        <w:t>жилищно-коммунального</w:t>
      </w:r>
      <w:r w:rsidR="005711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A2D85">
        <w:rPr>
          <w:rFonts w:ascii="Times New Roman" w:hAnsi="Times New Roman"/>
          <w:color w:val="000000"/>
          <w:sz w:val="28"/>
          <w:szCs w:val="28"/>
        </w:rPr>
        <w:t xml:space="preserve">хозяйства и </w:t>
      </w:r>
    </w:p>
    <w:p w:rsidR="005711E9" w:rsidRDefault="009D3756" w:rsidP="009D375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A2D85">
        <w:rPr>
          <w:rFonts w:ascii="Times New Roman" w:hAnsi="Times New Roman"/>
          <w:color w:val="000000"/>
          <w:sz w:val="28"/>
          <w:szCs w:val="28"/>
        </w:rPr>
        <w:t>капитального</w:t>
      </w:r>
      <w:r w:rsidR="005711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A2D85">
        <w:rPr>
          <w:rFonts w:ascii="Times New Roman" w:hAnsi="Times New Roman"/>
          <w:color w:val="000000"/>
          <w:sz w:val="28"/>
          <w:szCs w:val="28"/>
        </w:rPr>
        <w:t xml:space="preserve">строительства </w:t>
      </w:r>
    </w:p>
    <w:p w:rsidR="005711E9" w:rsidRDefault="009D3756" w:rsidP="009D375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A2D85">
        <w:rPr>
          <w:rFonts w:ascii="Times New Roman" w:hAnsi="Times New Roman"/>
          <w:color w:val="000000"/>
          <w:sz w:val="28"/>
          <w:szCs w:val="28"/>
        </w:rPr>
        <w:t>администрации</w:t>
      </w:r>
      <w:r w:rsidR="005711E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2A2D85">
        <w:rPr>
          <w:rFonts w:ascii="Times New Roman" w:hAnsi="Times New Roman"/>
          <w:color w:val="000000"/>
          <w:sz w:val="28"/>
          <w:szCs w:val="28"/>
        </w:rPr>
        <w:t>муниципального</w:t>
      </w:r>
      <w:proofErr w:type="gramEnd"/>
      <w:r w:rsidRPr="002A2D8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D3756" w:rsidRPr="00E06D0A" w:rsidRDefault="009D3756" w:rsidP="005711E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A2D85">
        <w:rPr>
          <w:rFonts w:ascii="Times New Roman" w:hAnsi="Times New Roman"/>
          <w:color w:val="000000"/>
          <w:sz w:val="28"/>
          <w:szCs w:val="28"/>
        </w:rPr>
        <w:t xml:space="preserve">образования  Ейский район </w:t>
      </w:r>
      <w:r w:rsidRPr="002A2D85">
        <w:rPr>
          <w:rFonts w:ascii="Times New Roman" w:hAnsi="Times New Roman"/>
          <w:color w:val="000000"/>
          <w:sz w:val="28"/>
          <w:szCs w:val="28"/>
        </w:rPr>
        <w:tab/>
      </w:r>
      <w:r w:rsidRPr="002A2D85">
        <w:rPr>
          <w:rFonts w:ascii="Times New Roman" w:hAnsi="Times New Roman"/>
          <w:color w:val="000000"/>
          <w:sz w:val="28"/>
          <w:szCs w:val="28"/>
        </w:rPr>
        <w:tab/>
      </w:r>
      <w:r w:rsidRPr="002A2D85">
        <w:rPr>
          <w:rFonts w:ascii="Times New Roman" w:hAnsi="Times New Roman"/>
          <w:color w:val="000000"/>
          <w:sz w:val="28"/>
          <w:szCs w:val="28"/>
        </w:rPr>
        <w:tab/>
      </w:r>
      <w:r w:rsidRPr="002A2D85">
        <w:rPr>
          <w:rFonts w:ascii="Times New Roman" w:hAnsi="Times New Roman"/>
          <w:color w:val="000000"/>
          <w:sz w:val="28"/>
          <w:szCs w:val="28"/>
        </w:rPr>
        <w:tab/>
      </w:r>
      <w:r w:rsidRPr="002A2D85">
        <w:rPr>
          <w:rFonts w:ascii="Times New Roman" w:hAnsi="Times New Roman"/>
          <w:color w:val="000000"/>
          <w:sz w:val="28"/>
          <w:szCs w:val="28"/>
        </w:rPr>
        <w:tab/>
      </w:r>
      <w:r w:rsidRPr="002A2D85">
        <w:rPr>
          <w:rFonts w:ascii="Times New Roman" w:hAnsi="Times New Roman"/>
          <w:color w:val="000000"/>
          <w:sz w:val="28"/>
          <w:szCs w:val="28"/>
        </w:rPr>
        <w:tab/>
        <w:t xml:space="preserve">  </w:t>
      </w:r>
      <w:r w:rsidR="005711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A2D85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5711E9">
        <w:rPr>
          <w:rFonts w:ascii="Times New Roman" w:hAnsi="Times New Roman"/>
          <w:color w:val="000000"/>
          <w:sz w:val="28"/>
          <w:szCs w:val="28"/>
        </w:rPr>
        <w:t xml:space="preserve">М.В. </w:t>
      </w:r>
      <w:proofErr w:type="spellStart"/>
      <w:r w:rsidR="005711E9">
        <w:rPr>
          <w:rFonts w:ascii="Times New Roman" w:hAnsi="Times New Roman"/>
          <w:color w:val="000000"/>
          <w:sz w:val="28"/>
          <w:szCs w:val="28"/>
        </w:rPr>
        <w:t>Киримлиди</w:t>
      </w:r>
      <w:proofErr w:type="spellEnd"/>
    </w:p>
    <w:p w:rsidR="0051720C" w:rsidRPr="00E06D0A" w:rsidRDefault="0051720C" w:rsidP="009D3756">
      <w:pPr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28"/>
          <w:szCs w:val="28"/>
        </w:rPr>
      </w:pPr>
    </w:p>
    <w:sectPr w:rsidR="0051720C" w:rsidRPr="00E06D0A" w:rsidSect="00C81744">
      <w:headerReference w:type="default" r:id="rId23"/>
      <w:headerReference w:type="first" r:id="rId24"/>
      <w:pgSz w:w="11906" w:h="16838" w:code="9"/>
      <w:pgMar w:top="1134" w:right="567" w:bottom="709" w:left="1701" w:header="709" w:footer="2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377" w:rsidRDefault="00991377" w:rsidP="00D54B74">
      <w:pPr>
        <w:spacing w:after="0" w:line="240" w:lineRule="auto"/>
      </w:pPr>
      <w:r>
        <w:separator/>
      </w:r>
    </w:p>
  </w:endnote>
  <w:endnote w:type="continuationSeparator" w:id="0">
    <w:p w:rsidR="00991377" w:rsidRDefault="00991377" w:rsidP="00D54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45D" w:rsidRPr="00B31F22" w:rsidRDefault="0027145D" w:rsidP="00D50761">
    <w:pPr>
      <w:pStyle w:val="a6"/>
      <w:tabs>
        <w:tab w:val="clear" w:pos="9355"/>
        <w:tab w:val="left" w:pos="4963"/>
        <w:tab w:val="left" w:pos="5672"/>
        <w:tab w:val="left" w:pos="6381"/>
        <w:tab w:val="left" w:pos="7090"/>
        <w:tab w:val="left" w:pos="7799"/>
      </w:tabs>
      <w:rPr>
        <w:lang w:val="ru-RU"/>
      </w:rPr>
    </w:pP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377" w:rsidRDefault="00991377" w:rsidP="00D54B74">
      <w:pPr>
        <w:spacing w:after="0" w:line="240" w:lineRule="auto"/>
      </w:pPr>
      <w:r>
        <w:separator/>
      </w:r>
    </w:p>
  </w:footnote>
  <w:footnote w:type="continuationSeparator" w:id="0">
    <w:p w:rsidR="00991377" w:rsidRDefault="00991377" w:rsidP="00D54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45D" w:rsidRDefault="0027145D" w:rsidP="00555130">
    <w:pPr>
      <w:pStyle w:val="a4"/>
      <w:jc w:val="center"/>
      <w:rPr>
        <w:lang w:val="ru-RU"/>
      </w:rPr>
    </w:pPr>
    <w:r>
      <w:fldChar w:fldCharType="begin"/>
    </w:r>
    <w:r>
      <w:instrText xml:space="preserve"> PAGE   \* MERGEFORMAT </w:instrText>
    </w:r>
    <w:r>
      <w:fldChar w:fldCharType="separate"/>
    </w:r>
    <w:r w:rsidR="00C64A75">
      <w:rPr>
        <w:noProof/>
      </w:rPr>
      <w:t>13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45D" w:rsidRPr="009B4B9D" w:rsidRDefault="0027145D" w:rsidP="009B4B9D">
    <w:pPr>
      <w:pStyle w:val="a4"/>
      <w:tabs>
        <w:tab w:val="clear" w:pos="4677"/>
        <w:tab w:val="clear" w:pos="9355"/>
        <w:tab w:val="left" w:pos="4935"/>
      </w:tabs>
      <w:rPr>
        <w:lang w:val="ru-RU"/>
      </w:rPr>
    </w:pPr>
    <w:r>
      <w:rPr>
        <w:lang w:val="ru-RU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45D" w:rsidRPr="000F2F80" w:rsidRDefault="0027145D" w:rsidP="00F06767">
    <w:pPr>
      <w:pStyle w:val="a4"/>
      <w:jc w:val="center"/>
      <w:rPr>
        <w:lang w:val="ru-RU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550A44B" wp14:editId="31BBD173">
              <wp:simplePos x="0" y="0"/>
              <wp:positionH relativeFrom="page">
                <wp:posOffset>9924415</wp:posOffset>
              </wp:positionH>
              <wp:positionV relativeFrom="page">
                <wp:posOffset>3332480</wp:posOffset>
              </wp:positionV>
              <wp:extent cx="635000" cy="895350"/>
              <wp:effectExtent l="0" t="0" r="3810" b="1270"/>
              <wp:wrapNone/>
              <wp:docPr id="2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5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145D" w:rsidRPr="004D5586" w:rsidRDefault="0027145D">
                          <w:pPr>
                            <w:jc w:val="center"/>
                            <w:rPr>
                              <w:rFonts w:ascii="Cambria" w:hAnsi="Cambria"/>
                            </w:rPr>
                          </w:pPr>
                          <w:r w:rsidRPr="004D5586">
                            <w:fldChar w:fldCharType="begin"/>
                          </w:r>
                          <w:r w:rsidRPr="004D5586">
                            <w:instrText xml:space="preserve"> PAGE  \* MERGEFORMAT </w:instrText>
                          </w:r>
                          <w:r w:rsidRPr="004D5586">
                            <w:fldChar w:fldCharType="separate"/>
                          </w:r>
                          <w:r w:rsidR="00C64A75" w:rsidRPr="00C64A75">
                            <w:rPr>
                              <w:rFonts w:ascii="Cambria" w:hAnsi="Cambria"/>
                              <w:noProof/>
                            </w:rPr>
                            <w:t>30</w:t>
                          </w:r>
                          <w:r w:rsidRPr="004D5586"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2" o:spid="_x0000_s1026" style="position:absolute;left:0;text-align:left;margin-left:781.45pt;margin-top:262.4pt;width:50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" o:allowincell="f" stroked="f">
              <v:textbox style="layout-flow:vertical">
                <w:txbxContent>
                  <w:p w:rsidR="0027145D" w:rsidRPr="004D5586" w:rsidRDefault="0027145D">
                    <w:pPr>
                      <w:jc w:val="center"/>
                      <w:rPr>
                        <w:rFonts w:ascii="Cambria" w:hAnsi="Cambria"/>
                      </w:rPr>
                    </w:pPr>
                    <w:r w:rsidRPr="004D5586">
                      <w:fldChar w:fldCharType="begin"/>
                    </w:r>
                    <w:r w:rsidRPr="004D5586">
                      <w:instrText xml:space="preserve"> PAGE  \* MERGEFORMAT </w:instrText>
                    </w:r>
                    <w:r w:rsidRPr="004D5586">
                      <w:fldChar w:fldCharType="separate"/>
                    </w:r>
                    <w:r w:rsidR="00C64A75" w:rsidRPr="00C64A75">
                      <w:rPr>
                        <w:rFonts w:ascii="Cambria" w:hAnsi="Cambria"/>
                        <w:noProof/>
                      </w:rPr>
                      <w:t>30</w:t>
                    </w:r>
                    <w:r w:rsidRPr="004D5586"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margin" w:tblpXSpec="center" w:tblpYSpec="top"/>
      <w:tblW w:w="5000" w:type="pct"/>
      <w:tblLayout w:type="fixed"/>
      <w:tblLook w:val="04A0" w:firstRow="1" w:lastRow="0" w:firstColumn="1" w:lastColumn="0" w:noHBand="0" w:noVBand="1"/>
    </w:tblPr>
    <w:tblGrid>
      <w:gridCol w:w="14786"/>
    </w:tblGrid>
    <w:tr w:rsidR="0027145D" w:rsidTr="00277E2D">
      <w:trPr>
        <w:trHeight w:val="1080"/>
      </w:trPr>
      <w:tc>
        <w:tcPr>
          <w:tcW w:w="5000" w:type="pct"/>
          <w:tcBorders>
            <w:bottom w:val="nil"/>
          </w:tcBorders>
          <w:vAlign w:val="bottom"/>
        </w:tcPr>
        <w:p w:rsidR="0027145D" w:rsidRDefault="0027145D" w:rsidP="00B610E5">
          <w:pPr>
            <w:pStyle w:val="af4"/>
            <w:tabs>
              <w:tab w:val="left" w:pos="7125"/>
            </w:tabs>
            <w:rPr>
              <w:rFonts w:ascii="Cambria" w:hAnsi="Cambria"/>
              <w:sz w:val="28"/>
              <w:szCs w:val="28"/>
            </w:rPr>
          </w:pPr>
        </w:p>
      </w:tc>
    </w:tr>
  </w:tbl>
  <w:p w:rsidR="0027145D" w:rsidRPr="009B4B9D" w:rsidRDefault="0027145D" w:rsidP="009B4B9D">
    <w:pPr>
      <w:pStyle w:val="a4"/>
      <w:tabs>
        <w:tab w:val="clear" w:pos="4677"/>
        <w:tab w:val="clear" w:pos="9355"/>
        <w:tab w:val="left" w:pos="4935"/>
      </w:tabs>
      <w:rPr>
        <w:lang w:val="ru-RU"/>
      </w:rPr>
    </w:pPr>
    <w:r>
      <w:rPr>
        <w:rFonts w:ascii="Cambria" w:hAnsi="Cambria"/>
        <w:noProof/>
        <w:sz w:val="28"/>
        <w:szCs w:val="28"/>
        <w:lang w:val="ru-RU" w:eastAsia="ru-RU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0D5EFA87" wp14:editId="0FBDC70A">
              <wp:simplePos x="0" y="0"/>
              <wp:positionH relativeFrom="page">
                <wp:posOffset>9768205</wp:posOffset>
              </wp:positionH>
              <wp:positionV relativeFrom="page">
                <wp:posOffset>3372485</wp:posOffset>
              </wp:positionV>
              <wp:extent cx="762000" cy="895350"/>
              <wp:effectExtent l="0" t="635" r="4445" b="0"/>
              <wp:wrapNone/>
              <wp:docPr id="1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145D" w:rsidRPr="00C073C5" w:rsidRDefault="0027145D">
                          <w:pPr>
                            <w:jc w:val="center"/>
                            <w:rPr>
                              <w:rFonts w:ascii="Cambria" w:hAnsi="Cambria"/>
                            </w:rPr>
                          </w:pPr>
                          <w:r w:rsidRPr="00C073C5">
                            <w:fldChar w:fldCharType="begin"/>
                          </w:r>
                          <w:r w:rsidRPr="00C073C5">
                            <w:instrText xml:space="preserve"> PAGE  \* MERGEFORMAT </w:instrText>
                          </w:r>
                          <w:r w:rsidRPr="00C073C5">
                            <w:fldChar w:fldCharType="separate"/>
                          </w:r>
                          <w:r w:rsidR="00C64A75" w:rsidRPr="00C64A75">
                            <w:rPr>
                              <w:rFonts w:ascii="Cambria" w:hAnsi="Cambria"/>
                              <w:noProof/>
                            </w:rPr>
                            <w:t>14</w:t>
                          </w:r>
                          <w:r w:rsidRPr="00C073C5"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7" style="position:absolute;margin-left:769.15pt;margin-top:265.55pt;width:60pt;height:70.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" o:allowincell="f" stroked="f">
              <v:textbox style="layout-flow:vertical">
                <w:txbxContent>
                  <w:p w:rsidR="0027145D" w:rsidRPr="00C073C5" w:rsidRDefault="0027145D">
                    <w:pPr>
                      <w:jc w:val="center"/>
                      <w:rPr>
                        <w:rFonts w:ascii="Cambria" w:hAnsi="Cambria"/>
                      </w:rPr>
                    </w:pPr>
                    <w:r w:rsidRPr="00C073C5">
                      <w:fldChar w:fldCharType="begin"/>
                    </w:r>
                    <w:r w:rsidRPr="00C073C5">
                      <w:instrText xml:space="preserve"> PAGE  \* MERGEFORMAT </w:instrText>
                    </w:r>
                    <w:r w:rsidRPr="00C073C5">
                      <w:fldChar w:fldCharType="separate"/>
                    </w:r>
                    <w:r w:rsidR="00C64A75" w:rsidRPr="00C64A75">
                      <w:rPr>
                        <w:rFonts w:ascii="Cambria" w:hAnsi="Cambria"/>
                        <w:noProof/>
                      </w:rPr>
                      <w:t>14</w:t>
                    </w:r>
                    <w:r w:rsidRPr="00C073C5"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45D" w:rsidRPr="0051720C" w:rsidRDefault="0027145D" w:rsidP="00F06767">
    <w:pPr>
      <w:pStyle w:val="a4"/>
      <w:jc w:val="center"/>
      <w:rPr>
        <w:lang w:val="ru-RU"/>
      </w:rPr>
    </w:pPr>
    <w:r>
      <w:fldChar w:fldCharType="begin"/>
    </w:r>
    <w:r>
      <w:instrText xml:space="preserve"> PAGE   \* MERGEFORMAT </w:instrText>
    </w:r>
    <w:r>
      <w:fldChar w:fldCharType="separate"/>
    </w:r>
    <w:r w:rsidR="00C64A75">
      <w:rPr>
        <w:noProof/>
      </w:rPr>
      <w:t>40</w:t>
    </w:r>
    <w: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45D" w:rsidRPr="003D7DF1" w:rsidRDefault="0027145D" w:rsidP="003D7DF1">
    <w:pPr>
      <w:pStyle w:val="a4"/>
      <w:jc w:val="center"/>
      <w:rPr>
        <w:lang w:val="ru-RU"/>
      </w:rPr>
    </w:pPr>
    <w:r>
      <w:fldChar w:fldCharType="begin"/>
    </w:r>
    <w:r>
      <w:instrText xml:space="preserve"> PAGE   \* MERGEFORMAT </w:instrText>
    </w:r>
    <w:r>
      <w:fldChar w:fldCharType="separate"/>
    </w:r>
    <w:r w:rsidR="00C64A75">
      <w:rPr>
        <w:noProof/>
      </w:rPr>
      <w:t>31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9.4pt;height:19pt" o:bullet="t">
        <v:imagedata r:id="rId1" o:title=""/>
      </v:shape>
    </w:pict>
  </w:numPicBullet>
  <w:abstractNum w:abstractNumId="0">
    <w:nsid w:val="02C86107"/>
    <w:multiLevelType w:val="multilevel"/>
    <w:tmpl w:val="B5CE4766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3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6" w:hanging="2160"/>
      </w:pPr>
      <w:rPr>
        <w:rFonts w:hint="default"/>
      </w:rPr>
    </w:lvl>
  </w:abstractNum>
  <w:abstractNum w:abstractNumId="1">
    <w:nsid w:val="0B057759"/>
    <w:multiLevelType w:val="hybridMultilevel"/>
    <w:tmpl w:val="D4A6A50A"/>
    <w:lvl w:ilvl="0" w:tplc="CEFE7654">
      <w:start w:val="1"/>
      <w:numFmt w:val="decimal"/>
      <w:lvlText w:val="%1)"/>
      <w:lvlJc w:val="left"/>
      <w:pPr>
        <w:ind w:left="720" w:hanging="360"/>
      </w:pPr>
      <w:rPr>
        <w:rFonts w:cs="Arial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3380E"/>
    <w:multiLevelType w:val="hybridMultilevel"/>
    <w:tmpl w:val="6592FC14"/>
    <w:lvl w:ilvl="0" w:tplc="5CD8432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15D300FB"/>
    <w:multiLevelType w:val="multilevel"/>
    <w:tmpl w:val="A11C48C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color w:val="000000"/>
      </w:rPr>
    </w:lvl>
  </w:abstractNum>
  <w:abstractNum w:abstractNumId="4">
    <w:nsid w:val="229B4F09"/>
    <w:multiLevelType w:val="hybridMultilevel"/>
    <w:tmpl w:val="E132BF06"/>
    <w:lvl w:ilvl="0" w:tplc="D2B6158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23372858"/>
    <w:multiLevelType w:val="hybridMultilevel"/>
    <w:tmpl w:val="A6F4840A"/>
    <w:lvl w:ilvl="0" w:tplc="022CBA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CD760BC"/>
    <w:multiLevelType w:val="multilevel"/>
    <w:tmpl w:val="99AA7BF2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20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7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45" w:hanging="2160"/>
      </w:pPr>
      <w:rPr>
        <w:rFonts w:hint="default"/>
      </w:rPr>
    </w:lvl>
  </w:abstractNum>
  <w:abstractNum w:abstractNumId="7">
    <w:nsid w:val="2F7424D8"/>
    <w:multiLevelType w:val="hybridMultilevel"/>
    <w:tmpl w:val="916A1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3E7F89"/>
    <w:multiLevelType w:val="multilevel"/>
    <w:tmpl w:val="B5CE47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>
    <w:nsid w:val="411158FB"/>
    <w:multiLevelType w:val="hybridMultilevel"/>
    <w:tmpl w:val="70F27E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105B84"/>
    <w:multiLevelType w:val="hybridMultilevel"/>
    <w:tmpl w:val="E12E5548"/>
    <w:lvl w:ilvl="0" w:tplc="003C72F6">
      <w:start w:val="202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D25D94"/>
    <w:multiLevelType w:val="hybridMultilevel"/>
    <w:tmpl w:val="97BEE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F40DD5"/>
    <w:multiLevelType w:val="hybridMultilevel"/>
    <w:tmpl w:val="E46CC3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077272"/>
    <w:multiLevelType w:val="hybridMultilevel"/>
    <w:tmpl w:val="BAE20D36"/>
    <w:lvl w:ilvl="0" w:tplc="3710E5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A8447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824A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1C4E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3242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34C88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2EA9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257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7ADE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13"/>
  </w:num>
  <w:num w:numId="8">
    <w:abstractNumId w:val="7"/>
  </w:num>
  <w:num w:numId="9">
    <w:abstractNumId w:val="9"/>
  </w:num>
  <w:num w:numId="10">
    <w:abstractNumId w:val="12"/>
  </w:num>
  <w:num w:numId="11">
    <w:abstractNumId w:val="1"/>
  </w:num>
  <w:num w:numId="12">
    <w:abstractNumId w:val="10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hyphenationZone w:val="357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D18"/>
    <w:rsid w:val="00001ABF"/>
    <w:rsid w:val="00001B20"/>
    <w:rsid w:val="000021D5"/>
    <w:rsid w:val="00003005"/>
    <w:rsid w:val="00003BBC"/>
    <w:rsid w:val="00003CD9"/>
    <w:rsid w:val="00004092"/>
    <w:rsid w:val="0000452D"/>
    <w:rsid w:val="000057DD"/>
    <w:rsid w:val="00006CAC"/>
    <w:rsid w:val="00010BDA"/>
    <w:rsid w:val="00011952"/>
    <w:rsid w:val="000122D4"/>
    <w:rsid w:val="00012898"/>
    <w:rsid w:val="00012A67"/>
    <w:rsid w:val="00012FBF"/>
    <w:rsid w:val="00013B69"/>
    <w:rsid w:val="00013E5D"/>
    <w:rsid w:val="000159C2"/>
    <w:rsid w:val="000163F4"/>
    <w:rsid w:val="00016EAA"/>
    <w:rsid w:val="000179D7"/>
    <w:rsid w:val="00020468"/>
    <w:rsid w:val="00020E9B"/>
    <w:rsid w:val="00021CCB"/>
    <w:rsid w:val="0002403A"/>
    <w:rsid w:val="00024157"/>
    <w:rsid w:val="00024751"/>
    <w:rsid w:val="00025991"/>
    <w:rsid w:val="000267CE"/>
    <w:rsid w:val="00026E77"/>
    <w:rsid w:val="00026FAD"/>
    <w:rsid w:val="00027613"/>
    <w:rsid w:val="0002762C"/>
    <w:rsid w:val="000314A4"/>
    <w:rsid w:val="00031B9D"/>
    <w:rsid w:val="000320E3"/>
    <w:rsid w:val="00033041"/>
    <w:rsid w:val="00033A6B"/>
    <w:rsid w:val="00033C38"/>
    <w:rsid w:val="0003471F"/>
    <w:rsid w:val="00034EBB"/>
    <w:rsid w:val="0003549B"/>
    <w:rsid w:val="00035733"/>
    <w:rsid w:val="00035EBD"/>
    <w:rsid w:val="0003703B"/>
    <w:rsid w:val="0003785C"/>
    <w:rsid w:val="0004118F"/>
    <w:rsid w:val="0004172B"/>
    <w:rsid w:val="00041A5B"/>
    <w:rsid w:val="00042607"/>
    <w:rsid w:val="00042E0B"/>
    <w:rsid w:val="000436A6"/>
    <w:rsid w:val="000444AF"/>
    <w:rsid w:val="000445D3"/>
    <w:rsid w:val="00045F85"/>
    <w:rsid w:val="0004640A"/>
    <w:rsid w:val="00051B7D"/>
    <w:rsid w:val="00051E16"/>
    <w:rsid w:val="00051EF9"/>
    <w:rsid w:val="000522C0"/>
    <w:rsid w:val="00052C39"/>
    <w:rsid w:val="00052F18"/>
    <w:rsid w:val="000545E3"/>
    <w:rsid w:val="000555C9"/>
    <w:rsid w:val="00055742"/>
    <w:rsid w:val="00055C83"/>
    <w:rsid w:val="00057570"/>
    <w:rsid w:val="000577AF"/>
    <w:rsid w:val="00057AF2"/>
    <w:rsid w:val="00060D42"/>
    <w:rsid w:val="00064C0B"/>
    <w:rsid w:val="000650C8"/>
    <w:rsid w:val="000657FB"/>
    <w:rsid w:val="00065F8A"/>
    <w:rsid w:val="00067585"/>
    <w:rsid w:val="00067FC8"/>
    <w:rsid w:val="00072A32"/>
    <w:rsid w:val="0007311E"/>
    <w:rsid w:val="000740ED"/>
    <w:rsid w:val="00074544"/>
    <w:rsid w:val="00074F25"/>
    <w:rsid w:val="00075582"/>
    <w:rsid w:val="00076BE0"/>
    <w:rsid w:val="00076C21"/>
    <w:rsid w:val="00077F0A"/>
    <w:rsid w:val="000807B7"/>
    <w:rsid w:val="00080C8C"/>
    <w:rsid w:val="000812D7"/>
    <w:rsid w:val="00081536"/>
    <w:rsid w:val="00082582"/>
    <w:rsid w:val="0008302F"/>
    <w:rsid w:val="00083B81"/>
    <w:rsid w:val="00086C07"/>
    <w:rsid w:val="00090E92"/>
    <w:rsid w:val="0009114E"/>
    <w:rsid w:val="000937C4"/>
    <w:rsid w:val="00093865"/>
    <w:rsid w:val="0009491B"/>
    <w:rsid w:val="00095A52"/>
    <w:rsid w:val="00095B72"/>
    <w:rsid w:val="00095C8F"/>
    <w:rsid w:val="00096109"/>
    <w:rsid w:val="000A0597"/>
    <w:rsid w:val="000A0A70"/>
    <w:rsid w:val="000A1367"/>
    <w:rsid w:val="000A1593"/>
    <w:rsid w:val="000A1E57"/>
    <w:rsid w:val="000A21DC"/>
    <w:rsid w:val="000A2349"/>
    <w:rsid w:val="000A24B4"/>
    <w:rsid w:val="000A3DD2"/>
    <w:rsid w:val="000A41CF"/>
    <w:rsid w:val="000A7975"/>
    <w:rsid w:val="000B08BC"/>
    <w:rsid w:val="000B0FE9"/>
    <w:rsid w:val="000B1D53"/>
    <w:rsid w:val="000B2D84"/>
    <w:rsid w:val="000B3FB3"/>
    <w:rsid w:val="000B4B8F"/>
    <w:rsid w:val="000B510B"/>
    <w:rsid w:val="000B6A14"/>
    <w:rsid w:val="000B7713"/>
    <w:rsid w:val="000C25B4"/>
    <w:rsid w:val="000C2A52"/>
    <w:rsid w:val="000C3407"/>
    <w:rsid w:val="000C374D"/>
    <w:rsid w:val="000C3A50"/>
    <w:rsid w:val="000C46B3"/>
    <w:rsid w:val="000C49D6"/>
    <w:rsid w:val="000C55F3"/>
    <w:rsid w:val="000D0FA4"/>
    <w:rsid w:val="000D10C7"/>
    <w:rsid w:val="000D53B0"/>
    <w:rsid w:val="000D693D"/>
    <w:rsid w:val="000E040B"/>
    <w:rsid w:val="000E0A4C"/>
    <w:rsid w:val="000E293D"/>
    <w:rsid w:val="000E3261"/>
    <w:rsid w:val="000E4563"/>
    <w:rsid w:val="000E77D9"/>
    <w:rsid w:val="000F0446"/>
    <w:rsid w:val="000F1003"/>
    <w:rsid w:val="000F1635"/>
    <w:rsid w:val="000F2F80"/>
    <w:rsid w:val="000F4437"/>
    <w:rsid w:val="000F4FFF"/>
    <w:rsid w:val="000F53E7"/>
    <w:rsid w:val="000F571C"/>
    <w:rsid w:val="000F6820"/>
    <w:rsid w:val="000F6DE7"/>
    <w:rsid w:val="000F7311"/>
    <w:rsid w:val="001015F2"/>
    <w:rsid w:val="001026DA"/>
    <w:rsid w:val="001059B0"/>
    <w:rsid w:val="00106C1D"/>
    <w:rsid w:val="00107E50"/>
    <w:rsid w:val="001102CE"/>
    <w:rsid w:val="00110466"/>
    <w:rsid w:val="00110712"/>
    <w:rsid w:val="001108EA"/>
    <w:rsid w:val="001117F3"/>
    <w:rsid w:val="00114BDF"/>
    <w:rsid w:val="00115337"/>
    <w:rsid w:val="00117DB9"/>
    <w:rsid w:val="00120DC9"/>
    <w:rsid w:val="00121801"/>
    <w:rsid w:val="0012348D"/>
    <w:rsid w:val="00123505"/>
    <w:rsid w:val="00123C7E"/>
    <w:rsid w:val="00123F4E"/>
    <w:rsid w:val="001240AB"/>
    <w:rsid w:val="00124214"/>
    <w:rsid w:val="00124F2F"/>
    <w:rsid w:val="00125CB5"/>
    <w:rsid w:val="00125EF4"/>
    <w:rsid w:val="001276C1"/>
    <w:rsid w:val="00127744"/>
    <w:rsid w:val="00127D5D"/>
    <w:rsid w:val="00130987"/>
    <w:rsid w:val="00131448"/>
    <w:rsid w:val="00131AA2"/>
    <w:rsid w:val="00134E96"/>
    <w:rsid w:val="001356EE"/>
    <w:rsid w:val="00136398"/>
    <w:rsid w:val="00136450"/>
    <w:rsid w:val="001378FD"/>
    <w:rsid w:val="00137F61"/>
    <w:rsid w:val="00140695"/>
    <w:rsid w:val="00140EB9"/>
    <w:rsid w:val="00141D3D"/>
    <w:rsid w:val="00142204"/>
    <w:rsid w:val="00142F47"/>
    <w:rsid w:val="00143667"/>
    <w:rsid w:val="001438B1"/>
    <w:rsid w:val="00144CFA"/>
    <w:rsid w:val="00145CB2"/>
    <w:rsid w:val="0014609D"/>
    <w:rsid w:val="00146337"/>
    <w:rsid w:val="00146B30"/>
    <w:rsid w:val="001471E4"/>
    <w:rsid w:val="00147731"/>
    <w:rsid w:val="00147AB1"/>
    <w:rsid w:val="00147ADC"/>
    <w:rsid w:val="001503C1"/>
    <w:rsid w:val="00150CD5"/>
    <w:rsid w:val="00151D90"/>
    <w:rsid w:val="001528D8"/>
    <w:rsid w:val="001538D5"/>
    <w:rsid w:val="00154CA6"/>
    <w:rsid w:val="00155154"/>
    <w:rsid w:val="00156860"/>
    <w:rsid w:val="00157B88"/>
    <w:rsid w:val="00160C0F"/>
    <w:rsid w:val="00160CB2"/>
    <w:rsid w:val="0016374C"/>
    <w:rsid w:val="001657EC"/>
    <w:rsid w:val="0016639E"/>
    <w:rsid w:val="00167A3F"/>
    <w:rsid w:val="00170BC2"/>
    <w:rsid w:val="001746E7"/>
    <w:rsid w:val="00176806"/>
    <w:rsid w:val="00180A0B"/>
    <w:rsid w:val="001815A4"/>
    <w:rsid w:val="00185B6B"/>
    <w:rsid w:val="001863C8"/>
    <w:rsid w:val="00187B89"/>
    <w:rsid w:val="001919D1"/>
    <w:rsid w:val="00191E58"/>
    <w:rsid w:val="00194DC4"/>
    <w:rsid w:val="001977A5"/>
    <w:rsid w:val="00197877"/>
    <w:rsid w:val="001A10FB"/>
    <w:rsid w:val="001A12E7"/>
    <w:rsid w:val="001A176A"/>
    <w:rsid w:val="001A17DF"/>
    <w:rsid w:val="001A203D"/>
    <w:rsid w:val="001A214E"/>
    <w:rsid w:val="001A2E57"/>
    <w:rsid w:val="001A3394"/>
    <w:rsid w:val="001A4DC3"/>
    <w:rsid w:val="001A506E"/>
    <w:rsid w:val="001A6FFA"/>
    <w:rsid w:val="001A7C29"/>
    <w:rsid w:val="001B08F2"/>
    <w:rsid w:val="001B280A"/>
    <w:rsid w:val="001B3ACB"/>
    <w:rsid w:val="001B5632"/>
    <w:rsid w:val="001B5C75"/>
    <w:rsid w:val="001B7401"/>
    <w:rsid w:val="001C030D"/>
    <w:rsid w:val="001C2063"/>
    <w:rsid w:val="001C2320"/>
    <w:rsid w:val="001C319E"/>
    <w:rsid w:val="001C3854"/>
    <w:rsid w:val="001C5648"/>
    <w:rsid w:val="001C7FBC"/>
    <w:rsid w:val="001D0325"/>
    <w:rsid w:val="001D035F"/>
    <w:rsid w:val="001D4B03"/>
    <w:rsid w:val="001D5D56"/>
    <w:rsid w:val="001D5FB4"/>
    <w:rsid w:val="001D65B8"/>
    <w:rsid w:val="001D6652"/>
    <w:rsid w:val="001E04DF"/>
    <w:rsid w:val="001E06BB"/>
    <w:rsid w:val="001E33D9"/>
    <w:rsid w:val="001E36DC"/>
    <w:rsid w:val="001E4281"/>
    <w:rsid w:val="001E4BA7"/>
    <w:rsid w:val="001E72E7"/>
    <w:rsid w:val="001E7E3E"/>
    <w:rsid w:val="001E7FF7"/>
    <w:rsid w:val="001F158D"/>
    <w:rsid w:val="001F1BF4"/>
    <w:rsid w:val="001F2C7F"/>
    <w:rsid w:val="001F3058"/>
    <w:rsid w:val="001F382B"/>
    <w:rsid w:val="001F553C"/>
    <w:rsid w:val="001F5547"/>
    <w:rsid w:val="001F6697"/>
    <w:rsid w:val="001F717C"/>
    <w:rsid w:val="001F7BA7"/>
    <w:rsid w:val="001F7EF4"/>
    <w:rsid w:val="001F7FDC"/>
    <w:rsid w:val="002005A4"/>
    <w:rsid w:val="00202116"/>
    <w:rsid w:val="00203697"/>
    <w:rsid w:val="0020577F"/>
    <w:rsid w:val="00206135"/>
    <w:rsid w:val="00206871"/>
    <w:rsid w:val="00210F2A"/>
    <w:rsid w:val="002118CA"/>
    <w:rsid w:val="0021412C"/>
    <w:rsid w:val="00216331"/>
    <w:rsid w:val="00216BC9"/>
    <w:rsid w:val="00216BDE"/>
    <w:rsid w:val="002203A8"/>
    <w:rsid w:val="00220C39"/>
    <w:rsid w:val="002216B4"/>
    <w:rsid w:val="0022268B"/>
    <w:rsid w:val="002228CF"/>
    <w:rsid w:val="00222F64"/>
    <w:rsid w:val="002230FA"/>
    <w:rsid w:val="0022420D"/>
    <w:rsid w:val="002255DB"/>
    <w:rsid w:val="00225BA0"/>
    <w:rsid w:val="00225FF4"/>
    <w:rsid w:val="00227334"/>
    <w:rsid w:val="00227725"/>
    <w:rsid w:val="00227969"/>
    <w:rsid w:val="0023004D"/>
    <w:rsid w:val="002317B9"/>
    <w:rsid w:val="00232304"/>
    <w:rsid w:val="00235292"/>
    <w:rsid w:val="00235B0E"/>
    <w:rsid w:val="00235B38"/>
    <w:rsid w:val="00235E6C"/>
    <w:rsid w:val="0023705A"/>
    <w:rsid w:val="00237FEA"/>
    <w:rsid w:val="0024122A"/>
    <w:rsid w:val="002426AA"/>
    <w:rsid w:val="002431EA"/>
    <w:rsid w:val="002444FA"/>
    <w:rsid w:val="00244E1C"/>
    <w:rsid w:val="002473C1"/>
    <w:rsid w:val="00247E0C"/>
    <w:rsid w:val="00250F9C"/>
    <w:rsid w:val="00251611"/>
    <w:rsid w:val="00251DFD"/>
    <w:rsid w:val="00252DBA"/>
    <w:rsid w:val="002553BD"/>
    <w:rsid w:val="0025607C"/>
    <w:rsid w:val="0025657C"/>
    <w:rsid w:val="00256726"/>
    <w:rsid w:val="002568E7"/>
    <w:rsid w:val="0025729F"/>
    <w:rsid w:val="0025734C"/>
    <w:rsid w:val="00257A43"/>
    <w:rsid w:val="00257B3A"/>
    <w:rsid w:val="00261349"/>
    <w:rsid w:val="002622AA"/>
    <w:rsid w:val="00267312"/>
    <w:rsid w:val="0027145D"/>
    <w:rsid w:val="00271BA8"/>
    <w:rsid w:val="002731B7"/>
    <w:rsid w:val="00275199"/>
    <w:rsid w:val="00275883"/>
    <w:rsid w:val="00275E58"/>
    <w:rsid w:val="002764D3"/>
    <w:rsid w:val="002774C9"/>
    <w:rsid w:val="00277527"/>
    <w:rsid w:val="00277E2D"/>
    <w:rsid w:val="00277EA6"/>
    <w:rsid w:val="0028050E"/>
    <w:rsid w:val="00281B68"/>
    <w:rsid w:val="002863F3"/>
    <w:rsid w:val="00287B87"/>
    <w:rsid w:val="00287E80"/>
    <w:rsid w:val="002909BE"/>
    <w:rsid w:val="00293780"/>
    <w:rsid w:val="00294A41"/>
    <w:rsid w:val="00297084"/>
    <w:rsid w:val="002A0587"/>
    <w:rsid w:val="002A2D85"/>
    <w:rsid w:val="002A5213"/>
    <w:rsid w:val="002A5554"/>
    <w:rsid w:val="002A5F3A"/>
    <w:rsid w:val="002A7DCF"/>
    <w:rsid w:val="002B0F8F"/>
    <w:rsid w:val="002B169A"/>
    <w:rsid w:val="002B4DC2"/>
    <w:rsid w:val="002B5568"/>
    <w:rsid w:val="002B588B"/>
    <w:rsid w:val="002C04B1"/>
    <w:rsid w:val="002C0980"/>
    <w:rsid w:val="002C113D"/>
    <w:rsid w:val="002C1607"/>
    <w:rsid w:val="002C7592"/>
    <w:rsid w:val="002D2B05"/>
    <w:rsid w:val="002D419F"/>
    <w:rsid w:val="002D41E2"/>
    <w:rsid w:val="002D4EAA"/>
    <w:rsid w:val="002D50C8"/>
    <w:rsid w:val="002D6668"/>
    <w:rsid w:val="002D711D"/>
    <w:rsid w:val="002D726A"/>
    <w:rsid w:val="002E0ABA"/>
    <w:rsid w:val="002E4869"/>
    <w:rsid w:val="002E489D"/>
    <w:rsid w:val="002E4D41"/>
    <w:rsid w:val="002E7C2C"/>
    <w:rsid w:val="002F1618"/>
    <w:rsid w:val="002F1A36"/>
    <w:rsid w:val="002F2009"/>
    <w:rsid w:val="002F42EE"/>
    <w:rsid w:val="002F5885"/>
    <w:rsid w:val="003008A0"/>
    <w:rsid w:val="0030090B"/>
    <w:rsid w:val="00301BDB"/>
    <w:rsid w:val="00302325"/>
    <w:rsid w:val="00302341"/>
    <w:rsid w:val="003043B6"/>
    <w:rsid w:val="00304BA8"/>
    <w:rsid w:val="003051C6"/>
    <w:rsid w:val="0030680D"/>
    <w:rsid w:val="00313BAA"/>
    <w:rsid w:val="003167B2"/>
    <w:rsid w:val="00317FCA"/>
    <w:rsid w:val="00321BEC"/>
    <w:rsid w:val="00321E98"/>
    <w:rsid w:val="003220E8"/>
    <w:rsid w:val="00322C6D"/>
    <w:rsid w:val="00323029"/>
    <w:rsid w:val="00323731"/>
    <w:rsid w:val="003237EF"/>
    <w:rsid w:val="00323FE6"/>
    <w:rsid w:val="003253B1"/>
    <w:rsid w:val="00327EAC"/>
    <w:rsid w:val="00330111"/>
    <w:rsid w:val="00330FE3"/>
    <w:rsid w:val="0033379A"/>
    <w:rsid w:val="003347A0"/>
    <w:rsid w:val="00334C0D"/>
    <w:rsid w:val="00335FBD"/>
    <w:rsid w:val="00336214"/>
    <w:rsid w:val="00342578"/>
    <w:rsid w:val="00342DB4"/>
    <w:rsid w:val="00344186"/>
    <w:rsid w:val="00345CB7"/>
    <w:rsid w:val="00346038"/>
    <w:rsid w:val="00347952"/>
    <w:rsid w:val="00347DFC"/>
    <w:rsid w:val="00351DF8"/>
    <w:rsid w:val="00351F50"/>
    <w:rsid w:val="00354114"/>
    <w:rsid w:val="003548DB"/>
    <w:rsid w:val="00354B5B"/>
    <w:rsid w:val="003563BB"/>
    <w:rsid w:val="003610B9"/>
    <w:rsid w:val="00373183"/>
    <w:rsid w:val="003739D3"/>
    <w:rsid w:val="00376DE4"/>
    <w:rsid w:val="00380227"/>
    <w:rsid w:val="00380617"/>
    <w:rsid w:val="00380A84"/>
    <w:rsid w:val="00380D8C"/>
    <w:rsid w:val="003813B2"/>
    <w:rsid w:val="00382E6B"/>
    <w:rsid w:val="00385C13"/>
    <w:rsid w:val="00386B5F"/>
    <w:rsid w:val="003875EA"/>
    <w:rsid w:val="00393221"/>
    <w:rsid w:val="00395295"/>
    <w:rsid w:val="003956F8"/>
    <w:rsid w:val="00395BCF"/>
    <w:rsid w:val="00395D37"/>
    <w:rsid w:val="003965DE"/>
    <w:rsid w:val="003A0210"/>
    <w:rsid w:val="003A02C0"/>
    <w:rsid w:val="003A0625"/>
    <w:rsid w:val="003A07B4"/>
    <w:rsid w:val="003A38D3"/>
    <w:rsid w:val="003A3B89"/>
    <w:rsid w:val="003A3C21"/>
    <w:rsid w:val="003A493E"/>
    <w:rsid w:val="003A4E65"/>
    <w:rsid w:val="003A4FC4"/>
    <w:rsid w:val="003A629B"/>
    <w:rsid w:val="003A6DAA"/>
    <w:rsid w:val="003A7111"/>
    <w:rsid w:val="003B0371"/>
    <w:rsid w:val="003B1B26"/>
    <w:rsid w:val="003B280B"/>
    <w:rsid w:val="003B4A7A"/>
    <w:rsid w:val="003B580C"/>
    <w:rsid w:val="003B5E5D"/>
    <w:rsid w:val="003B607F"/>
    <w:rsid w:val="003B6509"/>
    <w:rsid w:val="003B6C14"/>
    <w:rsid w:val="003B7BB9"/>
    <w:rsid w:val="003B7D02"/>
    <w:rsid w:val="003C2C19"/>
    <w:rsid w:val="003C60EB"/>
    <w:rsid w:val="003C6FD4"/>
    <w:rsid w:val="003C7A54"/>
    <w:rsid w:val="003D0E5F"/>
    <w:rsid w:val="003D0EDA"/>
    <w:rsid w:val="003D22EB"/>
    <w:rsid w:val="003D2EAA"/>
    <w:rsid w:val="003D4CE6"/>
    <w:rsid w:val="003D678F"/>
    <w:rsid w:val="003D7DF1"/>
    <w:rsid w:val="003E0861"/>
    <w:rsid w:val="003E0D94"/>
    <w:rsid w:val="003E1C78"/>
    <w:rsid w:val="003E5B66"/>
    <w:rsid w:val="003E6D65"/>
    <w:rsid w:val="003E70F6"/>
    <w:rsid w:val="003E7106"/>
    <w:rsid w:val="003F14DF"/>
    <w:rsid w:val="003F1E40"/>
    <w:rsid w:val="003F318E"/>
    <w:rsid w:val="003F52DD"/>
    <w:rsid w:val="004001C6"/>
    <w:rsid w:val="004011CE"/>
    <w:rsid w:val="00403E5B"/>
    <w:rsid w:val="004040D9"/>
    <w:rsid w:val="00405920"/>
    <w:rsid w:val="00406002"/>
    <w:rsid w:val="0040755E"/>
    <w:rsid w:val="00412750"/>
    <w:rsid w:val="00415385"/>
    <w:rsid w:val="00415E56"/>
    <w:rsid w:val="00422060"/>
    <w:rsid w:val="00423C73"/>
    <w:rsid w:val="004249C9"/>
    <w:rsid w:val="00425C71"/>
    <w:rsid w:val="004269FB"/>
    <w:rsid w:val="004274D3"/>
    <w:rsid w:val="00430EFF"/>
    <w:rsid w:val="00433574"/>
    <w:rsid w:val="004339EC"/>
    <w:rsid w:val="0043436B"/>
    <w:rsid w:val="0043464D"/>
    <w:rsid w:val="00436043"/>
    <w:rsid w:val="00436E1C"/>
    <w:rsid w:val="0044020C"/>
    <w:rsid w:val="0044037B"/>
    <w:rsid w:val="00441081"/>
    <w:rsid w:val="00441ED1"/>
    <w:rsid w:val="004517FB"/>
    <w:rsid w:val="00452450"/>
    <w:rsid w:val="004526B4"/>
    <w:rsid w:val="00454774"/>
    <w:rsid w:val="004548D2"/>
    <w:rsid w:val="0045503D"/>
    <w:rsid w:val="00455789"/>
    <w:rsid w:val="00456D3A"/>
    <w:rsid w:val="00457C66"/>
    <w:rsid w:val="00460D3E"/>
    <w:rsid w:val="00461227"/>
    <w:rsid w:val="0046257F"/>
    <w:rsid w:val="0046263C"/>
    <w:rsid w:val="00463D51"/>
    <w:rsid w:val="00463EB6"/>
    <w:rsid w:val="00464945"/>
    <w:rsid w:val="00466ED7"/>
    <w:rsid w:val="0047117D"/>
    <w:rsid w:val="00474D1A"/>
    <w:rsid w:val="0047531F"/>
    <w:rsid w:val="00482DC3"/>
    <w:rsid w:val="00482EA2"/>
    <w:rsid w:val="00483D0D"/>
    <w:rsid w:val="0048549B"/>
    <w:rsid w:val="00486216"/>
    <w:rsid w:val="004869AA"/>
    <w:rsid w:val="00486B92"/>
    <w:rsid w:val="004902EC"/>
    <w:rsid w:val="004915D8"/>
    <w:rsid w:val="0049188A"/>
    <w:rsid w:val="004942DB"/>
    <w:rsid w:val="00494AE3"/>
    <w:rsid w:val="004951B5"/>
    <w:rsid w:val="004952D2"/>
    <w:rsid w:val="004A020B"/>
    <w:rsid w:val="004A0871"/>
    <w:rsid w:val="004A13BA"/>
    <w:rsid w:val="004A162D"/>
    <w:rsid w:val="004A1832"/>
    <w:rsid w:val="004A4F12"/>
    <w:rsid w:val="004A5E40"/>
    <w:rsid w:val="004A62AE"/>
    <w:rsid w:val="004A6528"/>
    <w:rsid w:val="004A7DB6"/>
    <w:rsid w:val="004B2587"/>
    <w:rsid w:val="004B5900"/>
    <w:rsid w:val="004B74E3"/>
    <w:rsid w:val="004B7A3A"/>
    <w:rsid w:val="004C06A2"/>
    <w:rsid w:val="004C1F96"/>
    <w:rsid w:val="004C2EEF"/>
    <w:rsid w:val="004C3632"/>
    <w:rsid w:val="004C374D"/>
    <w:rsid w:val="004C389A"/>
    <w:rsid w:val="004C6FA2"/>
    <w:rsid w:val="004D0E8E"/>
    <w:rsid w:val="004D31A5"/>
    <w:rsid w:val="004D350D"/>
    <w:rsid w:val="004D515C"/>
    <w:rsid w:val="004D5586"/>
    <w:rsid w:val="004D6343"/>
    <w:rsid w:val="004D78E3"/>
    <w:rsid w:val="004E0D72"/>
    <w:rsid w:val="004E352D"/>
    <w:rsid w:val="004E3A0D"/>
    <w:rsid w:val="004E5E58"/>
    <w:rsid w:val="004E66EA"/>
    <w:rsid w:val="004F01DF"/>
    <w:rsid w:val="004F0324"/>
    <w:rsid w:val="004F22D6"/>
    <w:rsid w:val="004F23CA"/>
    <w:rsid w:val="004F2DD7"/>
    <w:rsid w:val="004F33B7"/>
    <w:rsid w:val="004F5682"/>
    <w:rsid w:val="004F5AC8"/>
    <w:rsid w:val="004F640C"/>
    <w:rsid w:val="005068BC"/>
    <w:rsid w:val="00511229"/>
    <w:rsid w:val="00511E7C"/>
    <w:rsid w:val="005128FB"/>
    <w:rsid w:val="0051303A"/>
    <w:rsid w:val="00514057"/>
    <w:rsid w:val="00514A09"/>
    <w:rsid w:val="0051720C"/>
    <w:rsid w:val="00517690"/>
    <w:rsid w:val="0052026C"/>
    <w:rsid w:val="005206A0"/>
    <w:rsid w:val="00521119"/>
    <w:rsid w:val="00523A6C"/>
    <w:rsid w:val="0052402A"/>
    <w:rsid w:val="0052703A"/>
    <w:rsid w:val="005279D8"/>
    <w:rsid w:val="00527D54"/>
    <w:rsid w:val="00527E9B"/>
    <w:rsid w:val="0053127B"/>
    <w:rsid w:val="00531997"/>
    <w:rsid w:val="005322ED"/>
    <w:rsid w:val="005323CB"/>
    <w:rsid w:val="0053274F"/>
    <w:rsid w:val="005337B9"/>
    <w:rsid w:val="00534E5C"/>
    <w:rsid w:val="00537E81"/>
    <w:rsid w:val="00540B82"/>
    <w:rsid w:val="00541371"/>
    <w:rsid w:val="005415E1"/>
    <w:rsid w:val="0054205C"/>
    <w:rsid w:val="00542E8C"/>
    <w:rsid w:val="0054341E"/>
    <w:rsid w:val="00543C20"/>
    <w:rsid w:val="00543EBB"/>
    <w:rsid w:val="00544A63"/>
    <w:rsid w:val="00544CD1"/>
    <w:rsid w:val="00545A19"/>
    <w:rsid w:val="00546599"/>
    <w:rsid w:val="0055100C"/>
    <w:rsid w:val="005526CF"/>
    <w:rsid w:val="00554EB3"/>
    <w:rsid w:val="00555130"/>
    <w:rsid w:val="00555131"/>
    <w:rsid w:val="00557988"/>
    <w:rsid w:val="0056003B"/>
    <w:rsid w:val="00561329"/>
    <w:rsid w:val="005638B2"/>
    <w:rsid w:val="00564D10"/>
    <w:rsid w:val="0056651C"/>
    <w:rsid w:val="005678B1"/>
    <w:rsid w:val="005702DA"/>
    <w:rsid w:val="00570B9D"/>
    <w:rsid w:val="005711E9"/>
    <w:rsid w:val="00572905"/>
    <w:rsid w:val="0057778F"/>
    <w:rsid w:val="0058017B"/>
    <w:rsid w:val="0058297E"/>
    <w:rsid w:val="005836F3"/>
    <w:rsid w:val="0058396A"/>
    <w:rsid w:val="00583D8F"/>
    <w:rsid w:val="00584CF7"/>
    <w:rsid w:val="0058530D"/>
    <w:rsid w:val="005855CE"/>
    <w:rsid w:val="0058764A"/>
    <w:rsid w:val="005931B5"/>
    <w:rsid w:val="00593F4D"/>
    <w:rsid w:val="00594415"/>
    <w:rsid w:val="00594823"/>
    <w:rsid w:val="005965DC"/>
    <w:rsid w:val="00597329"/>
    <w:rsid w:val="00597A17"/>
    <w:rsid w:val="005A0003"/>
    <w:rsid w:val="005A0C7D"/>
    <w:rsid w:val="005A1593"/>
    <w:rsid w:val="005A1AC4"/>
    <w:rsid w:val="005A48A7"/>
    <w:rsid w:val="005A536C"/>
    <w:rsid w:val="005A639F"/>
    <w:rsid w:val="005A761B"/>
    <w:rsid w:val="005B052C"/>
    <w:rsid w:val="005B0D9B"/>
    <w:rsid w:val="005B11B9"/>
    <w:rsid w:val="005B2A5F"/>
    <w:rsid w:val="005B3FE0"/>
    <w:rsid w:val="005B6349"/>
    <w:rsid w:val="005B7D41"/>
    <w:rsid w:val="005C1312"/>
    <w:rsid w:val="005C1B78"/>
    <w:rsid w:val="005C1DF4"/>
    <w:rsid w:val="005C46C7"/>
    <w:rsid w:val="005C4D57"/>
    <w:rsid w:val="005C50F3"/>
    <w:rsid w:val="005C5150"/>
    <w:rsid w:val="005C6C09"/>
    <w:rsid w:val="005C7725"/>
    <w:rsid w:val="005D061A"/>
    <w:rsid w:val="005D0660"/>
    <w:rsid w:val="005D1190"/>
    <w:rsid w:val="005D1FFD"/>
    <w:rsid w:val="005D4E48"/>
    <w:rsid w:val="005D6E5F"/>
    <w:rsid w:val="005E2193"/>
    <w:rsid w:val="005E303F"/>
    <w:rsid w:val="005E330C"/>
    <w:rsid w:val="005E34CF"/>
    <w:rsid w:val="005E3556"/>
    <w:rsid w:val="005E4DB2"/>
    <w:rsid w:val="005E5631"/>
    <w:rsid w:val="005E6963"/>
    <w:rsid w:val="005E6995"/>
    <w:rsid w:val="005F1741"/>
    <w:rsid w:val="005F17B8"/>
    <w:rsid w:val="005F21C0"/>
    <w:rsid w:val="005F2773"/>
    <w:rsid w:val="005F2B1D"/>
    <w:rsid w:val="005F2B66"/>
    <w:rsid w:val="005F32CC"/>
    <w:rsid w:val="005F41C8"/>
    <w:rsid w:val="005F4703"/>
    <w:rsid w:val="006029A0"/>
    <w:rsid w:val="00604C0F"/>
    <w:rsid w:val="00605B21"/>
    <w:rsid w:val="00607BCF"/>
    <w:rsid w:val="006105BB"/>
    <w:rsid w:val="00611436"/>
    <w:rsid w:val="006134BA"/>
    <w:rsid w:val="00613719"/>
    <w:rsid w:val="0061431A"/>
    <w:rsid w:val="00615270"/>
    <w:rsid w:val="006205D0"/>
    <w:rsid w:val="0062319E"/>
    <w:rsid w:val="0062360A"/>
    <w:rsid w:val="0062361D"/>
    <w:rsid w:val="006249AC"/>
    <w:rsid w:val="00625B38"/>
    <w:rsid w:val="00625BFA"/>
    <w:rsid w:val="006271FB"/>
    <w:rsid w:val="0063015B"/>
    <w:rsid w:val="00632069"/>
    <w:rsid w:val="006331FD"/>
    <w:rsid w:val="006333BC"/>
    <w:rsid w:val="00633F1A"/>
    <w:rsid w:val="00634194"/>
    <w:rsid w:val="0063449F"/>
    <w:rsid w:val="00635245"/>
    <w:rsid w:val="00635D3A"/>
    <w:rsid w:val="00635F71"/>
    <w:rsid w:val="006409B9"/>
    <w:rsid w:val="006433AB"/>
    <w:rsid w:val="0064346E"/>
    <w:rsid w:val="006435BE"/>
    <w:rsid w:val="0064390F"/>
    <w:rsid w:val="00644B00"/>
    <w:rsid w:val="00645E96"/>
    <w:rsid w:val="006470F1"/>
    <w:rsid w:val="00647CF2"/>
    <w:rsid w:val="006512A2"/>
    <w:rsid w:val="00651BA4"/>
    <w:rsid w:val="00651F48"/>
    <w:rsid w:val="00652B42"/>
    <w:rsid w:val="006539FF"/>
    <w:rsid w:val="00653A4A"/>
    <w:rsid w:val="006548FF"/>
    <w:rsid w:val="00654F79"/>
    <w:rsid w:val="00656298"/>
    <w:rsid w:val="00663419"/>
    <w:rsid w:val="00663869"/>
    <w:rsid w:val="00663923"/>
    <w:rsid w:val="00664D30"/>
    <w:rsid w:val="0066566A"/>
    <w:rsid w:val="00667E0A"/>
    <w:rsid w:val="0067085A"/>
    <w:rsid w:val="006740C7"/>
    <w:rsid w:val="00675655"/>
    <w:rsid w:val="00676A9F"/>
    <w:rsid w:val="00677222"/>
    <w:rsid w:val="00677405"/>
    <w:rsid w:val="0067779E"/>
    <w:rsid w:val="006803E3"/>
    <w:rsid w:val="00681E2C"/>
    <w:rsid w:val="0068290E"/>
    <w:rsid w:val="00682F8B"/>
    <w:rsid w:val="006855A9"/>
    <w:rsid w:val="00685D37"/>
    <w:rsid w:val="00690131"/>
    <w:rsid w:val="006909B2"/>
    <w:rsid w:val="006924C9"/>
    <w:rsid w:val="00693516"/>
    <w:rsid w:val="00693F7E"/>
    <w:rsid w:val="00694168"/>
    <w:rsid w:val="006941AD"/>
    <w:rsid w:val="00694DD0"/>
    <w:rsid w:val="00694EC0"/>
    <w:rsid w:val="00694EFF"/>
    <w:rsid w:val="00697610"/>
    <w:rsid w:val="00697808"/>
    <w:rsid w:val="00697F85"/>
    <w:rsid w:val="006A008C"/>
    <w:rsid w:val="006A0C65"/>
    <w:rsid w:val="006A0D88"/>
    <w:rsid w:val="006A0FA0"/>
    <w:rsid w:val="006A17D1"/>
    <w:rsid w:val="006A2FF3"/>
    <w:rsid w:val="006A3351"/>
    <w:rsid w:val="006A4309"/>
    <w:rsid w:val="006A686A"/>
    <w:rsid w:val="006A7B76"/>
    <w:rsid w:val="006B0F50"/>
    <w:rsid w:val="006B0FA9"/>
    <w:rsid w:val="006B0FD3"/>
    <w:rsid w:val="006B15EE"/>
    <w:rsid w:val="006B292A"/>
    <w:rsid w:val="006B35A4"/>
    <w:rsid w:val="006B43EE"/>
    <w:rsid w:val="006B5B37"/>
    <w:rsid w:val="006B613F"/>
    <w:rsid w:val="006B7080"/>
    <w:rsid w:val="006B7179"/>
    <w:rsid w:val="006B79E5"/>
    <w:rsid w:val="006C0357"/>
    <w:rsid w:val="006C045F"/>
    <w:rsid w:val="006C0F65"/>
    <w:rsid w:val="006C1E47"/>
    <w:rsid w:val="006C46C1"/>
    <w:rsid w:val="006C6125"/>
    <w:rsid w:val="006C6CE3"/>
    <w:rsid w:val="006C7D09"/>
    <w:rsid w:val="006C7E0F"/>
    <w:rsid w:val="006D3767"/>
    <w:rsid w:val="006D37B4"/>
    <w:rsid w:val="006D3877"/>
    <w:rsid w:val="006E127F"/>
    <w:rsid w:val="006E1873"/>
    <w:rsid w:val="006E1C88"/>
    <w:rsid w:val="006E2BFB"/>
    <w:rsid w:val="006E4705"/>
    <w:rsid w:val="006E4D31"/>
    <w:rsid w:val="006E51BE"/>
    <w:rsid w:val="006E5699"/>
    <w:rsid w:val="006E6572"/>
    <w:rsid w:val="006E70B6"/>
    <w:rsid w:val="006F116A"/>
    <w:rsid w:val="006F117E"/>
    <w:rsid w:val="006F2E63"/>
    <w:rsid w:val="006F41A9"/>
    <w:rsid w:val="006F4386"/>
    <w:rsid w:val="006F53A5"/>
    <w:rsid w:val="006F643E"/>
    <w:rsid w:val="006F73B5"/>
    <w:rsid w:val="006F7498"/>
    <w:rsid w:val="006F7D31"/>
    <w:rsid w:val="00700321"/>
    <w:rsid w:val="00701D10"/>
    <w:rsid w:val="00701F65"/>
    <w:rsid w:val="00702608"/>
    <w:rsid w:val="0070300D"/>
    <w:rsid w:val="00703959"/>
    <w:rsid w:val="007047FF"/>
    <w:rsid w:val="00705845"/>
    <w:rsid w:val="00705C42"/>
    <w:rsid w:val="00706F18"/>
    <w:rsid w:val="00706F66"/>
    <w:rsid w:val="00707222"/>
    <w:rsid w:val="00707E99"/>
    <w:rsid w:val="00707EE6"/>
    <w:rsid w:val="00710EAA"/>
    <w:rsid w:val="00711BF6"/>
    <w:rsid w:val="00711F74"/>
    <w:rsid w:val="007138E7"/>
    <w:rsid w:val="007169B3"/>
    <w:rsid w:val="00716DD3"/>
    <w:rsid w:val="00720043"/>
    <w:rsid w:val="0072013E"/>
    <w:rsid w:val="007215C3"/>
    <w:rsid w:val="007219B5"/>
    <w:rsid w:val="00721FEE"/>
    <w:rsid w:val="00722A82"/>
    <w:rsid w:val="00726709"/>
    <w:rsid w:val="00727264"/>
    <w:rsid w:val="00730C62"/>
    <w:rsid w:val="00734569"/>
    <w:rsid w:val="007347B8"/>
    <w:rsid w:val="00736D5C"/>
    <w:rsid w:val="00740845"/>
    <w:rsid w:val="00741ED1"/>
    <w:rsid w:val="007422F9"/>
    <w:rsid w:val="007423F7"/>
    <w:rsid w:val="00742CC6"/>
    <w:rsid w:val="00744E89"/>
    <w:rsid w:val="00744F16"/>
    <w:rsid w:val="007459D3"/>
    <w:rsid w:val="00745BA8"/>
    <w:rsid w:val="00745F23"/>
    <w:rsid w:val="0074764D"/>
    <w:rsid w:val="0075180F"/>
    <w:rsid w:val="00751DF1"/>
    <w:rsid w:val="00753236"/>
    <w:rsid w:val="0075415D"/>
    <w:rsid w:val="00754BD7"/>
    <w:rsid w:val="00754F4C"/>
    <w:rsid w:val="00755FE4"/>
    <w:rsid w:val="00757AD3"/>
    <w:rsid w:val="0076128B"/>
    <w:rsid w:val="0076141A"/>
    <w:rsid w:val="00761688"/>
    <w:rsid w:val="00761CF4"/>
    <w:rsid w:val="00765CC3"/>
    <w:rsid w:val="00770701"/>
    <w:rsid w:val="00770D7C"/>
    <w:rsid w:val="00771080"/>
    <w:rsid w:val="00772509"/>
    <w:rsid w:val="00772C2B"/>
    <w:rsid w:val="00773759"/>
    <w:rsid w:val="00774307"/>
    <w:rsid w:val="00774553"/>
    <w:rsid w:val="00774B42"/>
    <w:rsid w:val="0077512B"/>
    <w:rsid w:val="0077588C"/>
    <w:rsid w:val="007766EC"/>
    <w:rsid w:val="00776852"/>
    <w:rsid w:val="00776DD7"/>
    <w:rsid w:val="00777624"/>
    <w:rsid w:val="00780C5B"/>
    <w:rsid w:val="0078137E"/>
    <w:rsid w:val="007819A4"/>
    <w:rsid w:val="00782BFF"/>
    <w:rsid w:val="00782E51"/>
    <w:rsid w:val="00783AD8"/>
    <w:rsid w:val="00784CA4"/>
    <w:rsid w:val="00785EAB"/>
    <w:rsid w:val="007863B8"/>
    <w:rsid w:val="007879B1"/>
    <w:rsid w:val="00791E07"/>
    <w:rsid w:val="00792ED4"/>
    <w:rsid w:val="007947AD"/>
    <w:rsid w:val="007A12DC"/>
    <w:rsid w:val="007A2917"/>
    <w:rsid w:val="007A32B4"/>
    <w:rsid w:val="007A350F"/>
    <w:rsid w:val="007A3754"/>
    <w:rsid w:val="007A4A2E"/>
    <w:rsid w:val="007A6EC1"/>
    <w:rsid w:val="007B14E2"/>
    <w:rsid w:val="007B1BF2"/>
    <w:rsid w:val="007B3476"/>
    <w:rsid w:val="007B4AA1"/>
    <w:rsid w:val="007B4B50"/>
    <w:rsid w:val="007B549D"/>
    <w:rsid w:val="007B65BC"/>
    <w:rsid w:val="007C008C"/>
    <w:rsid w:val="007C0700"/>
    <w:rsid w:val="007C189D"/>
    <w:rsid w:val="007C29C6"/>
    <w:rsid w:val="007C2DB4"/>
    <w:rsid w:val="007C5ED8"/>
    <w:rsid w:val="007C62DB"/>
    <w:rsid w:val="007D0383"/>
    <w:rsid w:val="007D0524"/>
    <w:rsid w:val="007D093A"/>
    <w:rsid w:val="007D1EF7"/>
    <w:rsid w:val="007D2BD6"/>
    <w:rsid w:val="007D3221"/>
    <w:rsid w:val="007D3BFF"/>
    <w:rsid w:val="007D3CB0"/>
    <w:rsid w:val="007D41B4"/>
    <w:rsid w:val="007D4253"/>
    <w:rsid w:val="007D5450"/>
    <w:rsid w:val="007D5C88"/>
    <w:rsid w:val="007D60A5"/>
    <w:rsid w:val="007E0B71"/>
    <w:rsid w:val="007E15CA"/>
    <w:rsid w:val="007E225D"/>
    <w:rsid w:val="007E3039"/>
    <w:rsid w:val="007E3F4D"/>
    <w:rsid w:val="007E58D5"/>
    <w:rsid w:val="007F0213"/>
    <w:rsid w:val="007F1590"/>
    <w:rsid w:val="007F17C0"/>
    <w:rsid w:val="007F1D42"/>
    <w:rsid w:val="007F20A7"/>
    <w:rsid w:val="007F21BF"/>
    <w:rsid w:val="007F227D"/>
    <w:rsid w:val="007F2A4E"/>
    <w:rsid w:val="007F2D1B"/>
    <w:rsid w:val="007F2D75"/>
    <w:rsid w:val="007F3B24"/>
    <w:rsid w:val="007F543F"/>
    <w:rsid w:val="007F61D6"/>
    <w:rsid w:val="007F7253"/>
    <w:rsid w:val="007F750B"/>
    <w:rsid w:val="0080074A"/>
    <w:rsid w:val="008013D8"/>
    <w:rsid w:val="00801B34"/>
    <w:rsid w:val="00802D55"/>
    <w:rsid w:val="00803C89"/>
    <w:rsid w:val="00804178"/>
    <w:rsid w:val="00804331"/>
    <w:rsid w:val="0080653B"/>
    <w:rsid w:val="00807C7B"/>
    <w:rsid w:val="008100AA"/>
    <w:rsid w:val="0081054F"/>
    <w:rsid w:val="00810978"/>
    <w:rsid w:val="00810DD8"/>
    <w:rsid w:val="00811165"/>
    <w:rsid w:val="0081290C"/>
    <w:rsid w:val="0081399A"/>
    <w:rsid w:val="008145DB"/>
    <w:rsid w:val="0081676F"/>
    <w:rsid w:val="00816DCC"/>
    <w:rsid w:val="008204F2"/>
    <w:rsid w:val="00822F6E"/>
    <w:rsid w:val="00824B10"/>
    <w:rsid w:val="00825492"/>
    <w:rsid w:val="00825578"/>
    <w:rsid w:val="0082609E"/>
    <w:rsid w:val="00826C4E"/>
    <w:rsid w:val="00831592"/>
    <w:rsid w:val="008324B5"/>
    <w:rsid w:val="00833226"/>
    <w:rsid w:val="00835680"/>
    <w:rsid w:val="00835FA9"/>
    <w:rsid w:val="008362D8"/>
    <w:rsid w:val="0083637F"/>
    <w:rsid w:val="00836454"/>
    <w:rsid w:val="008400EA"/>
    <w:rsid w:val="0084135B"/>
    <w:rsid w:val="0084184C"/>
    <w:rsid w:val="00842615"/>
    <w:rsid w:val="00843502"/>
    <w:rsid w:val="00845579"/>
    <w:rsid w:val="00845EE2"/>
    <w:rsid w:val="00846294"/>
    <w:rsid w:val="00846974"/>
    <w:rsid w:val="008473E5"/>
    <w:rsid w:val="008524E3"/>
    <w:rsid w:val="00852528"/>
    <w:rsid w:val="00852688"/>
    <w:rsid w:val="00852E08"/>
    <w:rsid w:val="00854683"/>
    <w:rsid w:val="00854F16"/>
    <w:rsid w:val="00857016"/>
    <w:rsid w:val="0085715B"/>
    <w:rsid w:val="00857932"/>
    <w:rsid w:val="00860C0C"/>
    <w:rsid w:val="00860EA2"/>
    <w:rsid w:val="0086169D"/>
    <w:rsid w:val="008706CA"/>
    <w:rsid w:val="0087117F"/>
    <w:rsid w:val="0087283D"/>
    <w:rsid w:val="00872B0F"/>
    <w:rsid w:val="00872B10"/>
    <w:rsid w:val="00873BDD"/>
    <w:rsid w:val="0087450C"/>
    <w:rsid w:val="00874A77"/>
    <w:rsid w:val="00874BD7"/>
    <w:rsid w:val="00874E2F"/>
    <w:rsid w:val="00875420"/>
    <w:rsid w:val="00875FF4"/>
    <w:rsid w:val="008779E3"/>
    <w:rsid w:val="00881FE6"/>
    <w:rsid w:val="0088322A"/>
    <w:rsid w:val="008843A0"/>
    <w:rsid w:val="008859A9"/>
    <w:rsid w:val="008868FC"/>
    <w:rsid w:val="00887EC1"/>
    <w:rsid w:val="0089028F"/>
    <w:rsid w:val="00890A94"/>
    <w:rsid w:val="00891A45"/>
    <w:rsid w:val="00891B44"/>
    <w:rsid w:val="00892323"/>
    <w:rsid w:val="008956DD"/>
    <w:rsid w:val="0089681D"/>
    <w:rsid w:val="008971FD"/>
    <w:rsid w:val="00897F0D"/>
    <w:rsid w:val="008A02DC"/>
    <w:rsid w:val="008A0AF5"/>
    <w:rsid w:val="008A129A"/>
    <w:rsid w:val="008A1CA2"/>
    <w:rsid w:val="008A3955"/>
    <w:rsid w:val="008A39AE"/>
    <w:rsid w:val="008A3EC2"/>
    <w:rsid w:val="008A62C8"/>
    <w:rsid w:val="008A64A9"/>
    <w:rsid w:val="008B039A"/>
    <w:rsid w:val="008B1F2A"/>
    <w:rsid w:val="008B1FAA"/>
    <w:rsid w:val="008B2F01"/>
    <w:rsid w:val="008C004C"/>
    <w:rsid w:val="008C1228"/>
    <w:rsid w:val="008C13B2"/>
    <w:rsid w:val="008C209D"/>
    <w:rsid w:val="008C2E65"/>
    <w:rsid w:val="008C361B"/>
    <w:rsid w:val="008C39B3"/>
    <w:rsid w:val="008C5A64"/>
    <w:rsid w:val="008C6195"/>
    <w:rsid w:val="008C6BD2"/>
    <w:rsid w:val="008C6F05"/>
    <w:rsid w:val="008C7165"/>
    <w:rsid w:val="008C7317"/>
    <w:rsid w:val="008C7408"/>
    <w:rsid w:val="008D0B17"/>
    <w:rsid w:val="008D1902"/>
    <w:rsid w:val="008D2400"/>
    <w:rsid w:val="008D737B"/>
    <w:rsid w:val="008D7A7C"/>
    <w:rsid w:val="008E0060"/>
    <w:rsid w:val="008E0675"/>
    <w:rsid w:val="008E0A9A"/>
    <w:rsid w:val="008E0DEE"/>
    <w:rsid w:val="008E1012"/>
    <w:rsid w:val="008E21B6"/>
    <w:rsid w:val="008E2570"/>
    <w:rsid w:val="008E28F5"/>
    <w:rsid w:val="008E2FCE"/>
    <w:rsid w:val="008E36FF"/>
    <w:rsid w:val="008E3E6D"/>
    <w:rsid w:val="008E4675"/>
    <w:rsid w:val="008E479D"/>
    <w:rsid w:val="008E5F8C"/>
    <w:rsid w:val="008E70BB"/>
    <w:rsid w:val="008E73B0"/>
    <w:rsid w:val="008F2808"/>
    <w:rsid w:val="008F2D72"/>
    <w:rsid w:val="008F39BA"/>
    <w:rsid w:val="008F4031"/>
    <w:rsid w:val="008F4D6D"/>
    <w:rsid w:val="008F5047"/>
    <w:rsid w:val="008F5943"/>
    <w:rsid w:val="008F5BCC"/>
    <w:rsid w:val="008F5FA8"/>
    <w:rsid w:val="008F71BB"/>
    <w:rsid w:val="008F7B3C"/>
    <w:rsid w:val="00902353"/>
    <w:rsid w:val="00903B6A"/>
    <w:rsid w:val="009070E5"/>
    <w:rsid w:val="00907249"/>
    <w:rsid w:val="00912401"/>
    <w:rsid w:val="009127FB"/>
    <w:rsid w:val="00912AA9"/>
    <w:rsid w:val="00914931"/>
    <w:rsid w:val="00914F08"/>
    <w:rsid w:val="009167E7"/>
    <w:rsid w:val="009211BB"/>
    <w:rsid w:val="0092370B"/>
    <w:rsid w:val="00926AFB"/>
    <w:rsid w:val="00926E89"/>
    <w:rsid w:val="0092764C"/>
    <w:rsid w:val="00932075"/>
    <w:rsid w:val="00932194"/>
    <w:rsid w:val="00932A01"/>
    <w:rsid w:val="009330DC"/>
    <w:rsid w:val="009330F9"/>
    <w:rsid w:val="0093388E"/>
    <w:rsid w:val="00934976"/>
    <w:rsid w:val="00934E44"/>
    <w:rsid w:val="00936A76"/>
    <w:rsid w:val="00940D52"/>
    <w:rsid w:val="009410E2"/>
    <w:rsid w:val="00941DBB"/>
    <w:rsid w:val="00943141"/>
    <w:rsid w:val="00943A55"/>
    <w:rsid w:val="0094412E"/>
    <w:rsid w:val="009442FB"/>
    <w:rsid w:val="00945D0B"/>
    <w:rsid w:val="009478EA"/>
    <w:rsid w:val="00947923"/>
    <w:rsid w:val="00947996"/>
    <w:rsid w:val="00947A2E"/>
    <w:rsid w:val="00952D0E"/>
    <w:rsid w:val="00952D88"/>
    <w:rsid w:val="009538B9"/>
    <w:rsid w:val="00953D63"/>
    <w:rsid w:val="00954A58"/>
    <w:rsid w:val="009563FB"/>
    <w:rsid w:val="009568AB"/>
    <w:rsid w:val="009569E9"/>
    <w:rsid w:val="00956F0C"/>
    <w:rsid w:val="00960861"/>
    <w:rsid w:val="009617BC"/>
    <w:rsid w:val="00961F28"/>
    <w:rsid w:val="00964C8A"/>
    <w:rsid w:val="00965461"/>
    <w:rsid w:val="00967444"/>
    <w:rsid w:val="009675D2"/>
    <w:rsid w:val="00967F56"/>
    <w:rsid w:val="00971D38"/>
    <w:rsid w:val="00972897"/>
    <w:rsid w:val="00973673"/>
    <w:rsid w:val="0097509F"/>
    <w:rsid w:val="00977709"/>
    <w:rsid w:val="00977A9E"/>
    <w:rsid w:val="00980608"/>
    <w:rsid w:val="00981E10"/>
    <w:rsid w:val="00981F68"/>
    <w:rsid w:val="0098208F"/>
    <w:rsid w:val="009824F3"/>
    <w:rsid w:val="00982B91"/>
    <w:rsid w:val="00983270"/>
    <w:rsid w:val="00983F2D"/>
    <w:rsid w:val="0098426E"/>
    <w:rsid w:val="00984F47"/>
    <w:rsid w:val="00987C25"/>
    <w:rsid w:val="0099012A"/>
    <w:rsid w:val="00990452"/>
    <w:rsid w:val="00991377"/>
    <w:rsid w:val="00991DC8"/>
    <w:rsid w:val="00993971"/>
    <w:rsid w:val="00994167"/>
    <w:rsid w:val="009966E3"/>
    <w:rsid w:val="009A0147"/>
    <w:rsid w:val="009A10C9"/>
    <w:rsid w:val="009A115B"/>
    <w:rsid w:val="009A2445"/>
    <w:rsid w:val="009A317D"/>
    <w:rsid w:val="009A3921"/>
    <w:rsid w:val="009A4E9A"/>
    <w:rsid w:val="009A5AD4"/>
    <w:rsid w:val="009B00A8"/>
    <w:rsid w:val="009B0E41"/>
    <w:rsid w:val="009B1A14"/>
    <w:rsid w:val="009B1AEC"/>
    <w:rsid w:val="009B25C4"/>
    <w:rsid w:val="009B4B9D"/>
    <w:rsid w:val="009B622F"/>
    <w:rsid w:val="009B69D0"/>
    <w:rsid w:val="009B7643"/>
    <w:rsid w:val="009C0BAB"/>
    <w:rsid w:val="009C4860"/>
    <w:rsid w:val="009C5996"/>
    <w:rsid w:val="009D01F9"/>
    <w:rsid w:val="009D03AC"/>
    <w:rsid w:val="009D0740"/>
    <w:rsid w:val="009D0DBA"/>
    <w:rsid w:val="009D1745"/>
    <w:rsid w:val="009D1D4A"/>
    <w:rsid w:val="009D25BF"/>
    <w:rsid w:val="009D3756"/>
    <w:rsid w:val="009D3EDB"/>
    <w:rsid w:val="009D3F3E"/>
    <w:rsid w:val="009D6966"/>
    <w:rsid w:val="009D754E"/>
    <w:rsid w:val="009D7F36"/>
    <w:rsid w:val="009E1EFC"/>
    <w:rsid w:val="009E3301"/>
    <w:rsid w:val="009E5457"/>
    <w:rsid w:val="009E5583"/>
    <w:rsid w:val="009E68DE"/>
    <w:rsid w:val="009F1E1D"/>
    <w:rsid w:val="009F20FD"/>
    <w:rsid w:val="009F276D"/>
    <w:rsid w:val="009F4C22"/>
    <w:rsid w:val="009F792B"/>
    <w:rsid w:val="00A01C09"/>
    <w:rsid w:val="00A0245E"/>
    <w:rsid w:val="00A02575"/>
    <w:rsid w:val="00A1130F"/>
    <w:rsid w:val="00A13B59"/>
    <w:rsid w:val="00A14561"/>
    <w:rsid w:val="00A15B0A"/>
    <w:rsid w:val="00A21FF7"/>
    <w:rsid w:val="00A22004"/>
    <w:rsid w:val="00A221F7"/>
    <w:rsid w:val="00A26914"/>
    <w:rsid w:val="00A26B9C"/>
    <w:rsid w:val="00A26FC6"/>
    <w:rsid w:val="00A32B1D"/>
    <w:rsid w:val="00A3304B"/>
    <w:rsid w:val="00A33373"/>
    <w:rsid w:val="00A343D5"/>
    <w:rsid w:val="00A345D9"/>
    <w:rsid w:val="00A3548F"/>
    <w:rsid w:val="00A36504"/>
    <w:rsid w:val="00A4032E"/>
    <w:rsid w:val="00A429B9"/>
    <w:rsid w:val="00A42E7C"/>
    <w:rsid w:val="00A44BA5"/>
    <w:rsid w:val="00A45460"/>
    <w:rsid w:val="00A454B2"/>
    <w:rsid w:val="00A461FB"/>
    <w:rsid w:val="00A47E9C"/>
    <w:rsid w:val="00A50CF8"/>
    <w:rsid w:val="00A5113E"/>
    <w:rsid w:val="00A5135D"/>
    <w:rsid w:val="00A51B05"/>
    <w:rsid w:val="00A539FD"/>
    <w:rsid w:val="00A53FCB"/>
    <w:rsid w:val="00A540B7"/>
    <w:rsid w:val="00A60706"/>
    <w:rsid w:val="00A62C6F"/>
    <w:rsid w:val="00A6379A"/>
    <w:rsid w:val="00A63A3B"/>
    <w:rsid w:val="00A63FA5"/>
    <w:rsid w:val="00A66484"/>
    <w:rsid w:val="00A6774D"/>
    <w:rsid w:val="00A677CB"/>
    <w:rsid w:val="00A7051B"/>
    <w:rsid w:val="00A70940"/>
    <w:rsid w:val="00A71CED"/>
    <w:rsid w:val="00A739C7"/>
    <w:rsid w:val="00A76954"/>
    <w:rsid w:val="00A775AE"/>
    <w:rsid w:val="00A77E48"/>
    <w:rsid w:val="00A83388"/>
    <w:rsid w:val="00A83480"/>
    <w:rsid w:val="00A86105"/>
    <w:rsid w:val="00A87378"/>
    <w:rsid w:val="00A87D04"/>
    <w:rsid w:val="00A90471"/>
    <w:rsid w:val="00A915B3"/>
    <w:rsid w:val="00A91CBF"/>
    <w:rsid w:val="00A92262"/>
    <w:rsid w:val="00A9253F"/>
    <w:rsid w:val="00A94362"/>
    <w:rsid w:val="00A969B8"/>
    <w:rsid w:val="00A97349"/>
    <w:rsid w:val="00A97F3A"/>
    <w:rsid w:val="00AA073E"/>
    <w:rsid w:val="00AA0988"/>
    <w:rsid w:val="00AA13ED"/>
    <w:rsid w:val="00AA1DF8"/>
    <w:rsid w:val="00AA1E19"/>
    <w:rsid w:val="00AA34E6"/>
    <w:rsid w:val="00AA3552"/>
    <w:rsid w:val="00AA46B5"/>
    <w:rsid w:val="00AA6A99"/>
    <w:rsid w:val="00AA7636"/>
    <w:rsid w:val="00AA788E"/>
    <w:rsid w:val="00AB106D"/>
    <w:rsid w:val="00AB1515"/>
    <w:rsid w:val="00AB5AE4"/>
    <w:rsid w:val="00AB63E8"/>
    <w:rsid w:val="00AB6596"/>
    <w:rsid w:val="00AB70A7"/>
    <w:rsid w:val="00AC03AF"/>
    <w:rsid w:val="00AC05FE"/>
    <w:rsid w:val="00AC2084"/>
    <w:rsid w:val="00AC343F"/>
    <w:rsid w:val="00AC5038"/>
    <w:rsid w:val="00AC5120"/>
    <w:rsid w:val="00AC70A2"/>
    <w:rsid w:val="00AD0E70"/>
    <w:rsid w:val="00AD0FD2"/>
    <w:rsid w:val="00AD1E37"/>
    <w:rsid w:val="00AD7279"/>
    <w:rsid w:val="00AE0001"/>
    <w:rsid w:val="00AE1CA9"/>
    <w:rsid w:val="00AE1EE5"/>
    <w:rsid w:val="00AE26B1"/>
    <w:rsid w:val="00AE2AA7"/>
    <w:rsid w:val="00AE49AB"/>
    <w:rsid w:val="00AE4DB1"/>
    <w:rsid w:val="00AE665F"/>
    <w:rsid w:val="00AE6858"/>
    <w:rsid w:val="00AE6B33"/>
    <w:rsid w:val="00AE7D5E"/>
    <w:rsid w:val="00AF0D90"/>
    <w:rsid w:val="00AF1017"/>
    <w:rsid w:val="00AF123A"/>
    <w:rsid w:val="00AF30C7"/>
    <w:rsid w:val="00AF442F"/>
    <w:rsid w:val="00AF489C"/>
    <w:rsid w:val="00AF4B29"/>
    <w:rsid w:val="00AF59DA"/>
    <w:rsid w:val="00AF5E4D"/>
    <w:rsid w:val="00AF7005"/>
    <w:rsid w:val="00B002C7"/>
    <w:rsid w:val="00B00567"/>
    <w:rsid w:val="00B01C1A"/>
    <w:rsid w:val="00B029EA"/>
    <w:rsid w:val="00B02C07"/>
    <w:rsid w:val="00B03206"/>
    <w:rsid w:val="00B04452"/>
    <w:rsid w:val="00B0484D"/>
    <w:rsid w:val="00B04E9E"/>
    <w:rsid w:val="00B0536E"/>
    <w:rsid w:val="00B053A9"/>
    <w:rsid w:val="00B0783D"/>
    <w:rsid w:val="00B12324"/>
    <w:rsid w:val="00B12C5C"/>
    <w:rsid w:val="00B131A3"/>
    <w:rsid w:val="00B1438A"/>
    <w:rsid w:val="00B164F4"/>
    <w:rsid w:val="00B17B35"/>
    <w:rsid w:val="00B20451"/>
    <w:rsid w:val="00B21646"/>
    <w:rsid w:val="00B23180"/>
    <w:rsid w:val="00B2482D"/>
    <w:rsid w:val="00B24980"/>
    <w:rsid w:val="00B261AC"/>
    <w:rsid w:val="00B31F22"/>
    <w:rsid w:val="00B32737"/>
    <w:rsid w:val="00B32F16"/>
    <w:rsid w:val="00B33371"/>
    <w:rsid w:val="00B34061"/>
    <w:rsid w:val="00B341DC"/>
    <w:rsid w:val="00B34269"/>
    <w:rsid w:val="00B3466A"/>
    <w:rsid w:val="00B34B07"/>
    <w:rsid w:val="00B35F93"/>
    <w:rsid w:val="00B3638F"/>
    <w:rsid w:val="00B36659"/>
    <w:rsid w:val="00B3705B"/>
    <w:rsid w:val="00B371EF"/>
    <w:rsid w:val="00B37DC5"/>
    <w:rsid w:val="00B41262"/>
    <w:rsid w:val="00B415DF"/>
    <w:rsid w:val="00B41650"/>
    <w:rsid w:val="00B419B8"/>
    <w:rsid w:val="00B43D04"/>
    <w:rsid w:val="00B44AD2"/>
    <w:rsid w:val="00B512A3"/>
    <w:rsid w:val="00B5147C"/>
    <w:rsid w:val="00B51DE1"/>
    <w:rsid w:val="00B523DD"/>
    <w:rsid w:val="00B52459"/>
    <w:rsid w:val="00B54424"/>
    <w:rsid w:val="00B565D2"/>
    <w:rsid w:val="00B573EE"/>
    <w:rsid w:val="00B5743D"/>
    <w:rsid w:val="00B57E05"/>
    <w:rsid w:val="00B6098A"/>
    <w:rsid w:val="00B610E5"/>
    <w:rsid w:val="00B619D6"/>
    <w:rsid w:val="00B61A3A"/>
    <w:rsid w:val="00B61A6C"/>
    <w:rsid w:val="00B63C1C"/>
    <w:rsid w:val="00B650D0"/>
    <w:rsid w:val="00B650F6"/>
    <w:rsid w:val="00B66A24"/>
    <w:rsid w:val="00B67B47"/>
    <w:rsid w:val="00B67BDE"/>
    <w:rsid w:val="00B67CEF"/>
    <w:rsid w:val="00B70BE5"/>
    <w:rsid w:val="00B71460"/>
    <w:rsid w:val="00B718A1"/>
    <w:rsid w:val="00B71D18"/>
    <w:rsid w:val="00B73601"/>
    <w:rsid w:val="00B744AE"/>
    <w:rsid w:val="00B74A8B"/>
    <w:rsid w:val="00B74F0B"/>
    <w:rsid w:val="00B750F9"/>
    <w:rsid w:val="00B80973"/>
    <w:rsid w:val="00B81E80"/>
    <w:rsid w:val="00B82571"/>
    <w:rsid w:val="00B825EE"/>
    <w:rsid w:val="00B834AE"/>
    <w:rsid w:val="00B83BF6"/>
    <w:rsid w:val="00B84764"/>
    <w:rsid w:val="00B850DE"/>
    <w:rsid w:val="00B86370"/>
    <w:rsid w:val="00B9138D"/>
    <w:rsid w:val="00B91F8A"/>
    <w:rsid w:val="00B928DC"/>
    <w:rsid w:val="00B929E0"/>
    <w:rsid w:val="00B931A3"/>
    <w:rsid w:val="00B96913"/>
    <w:rsid w:val="00B96AC0"/>
    <w:rsid w:val="00B9737B"/>
    <w:rsid w:val="00B97456"/>
    <w:rsid w:val="00BA0C5F"/>
    <w:rsid w:val="00BA0FA0"/>
    <w:rsid w:val="00BA2565"/>
    <w:rsid w:val="00BA3351"/>
    <w:rsid w:val="00BA4CE5"/>
    <w:rsid w:val="00BA5CEC"/>
    <w:rsid w:val="00BA73CB"/>
    <w:rsid w:val="00BB15B1"/>
    <w:rsid w:val="00BB2B16"/>
    <w:rsid w:val="00BB44CE"/>
    <w:rsid w:val="00BB74F2"/>
    <w:rsid w:val="00BB76C5"/>
    <w:rsid w:val="00BC58F2"/>
    <w:rsid w:val="00BC60C6"/>
    <w:rsid w:val="00BC63CC"/>
    <w:rsid w:val="00BC6524"/>
    <w:rsid w:val="00BC6B0F"/>
    <w:rsid w:val="00BD1EA3"/>
    <w:rsid w:val="00BD2EE5"/>
    <w:rsid w:val="00BD2FEE"/>
    <w:rsid w:val="00BD39E5"/>
    <w:rsid w:val="00BD3B11"/>
    <w:rsid w:val="00BD4120"/>
    <w:rsid w:val="00BD43F0"/>
    <w:rsid w:val="00BD6576"/>
    <w:rsid w:val="00BD7E0E"/>
    <w:rsid w:val="00BE24AC"/>
    <w:rsid w:val="00BE250B"/>
    <w:rsid w:val="00BE2CD8"/>
    <w:rsid w:val="00BE319A"/>
    <w:rsid w:val="00BE44C7"/>
    <w:rsid w:val="00BE672E"/>
    <w:rsid w:val="00BE6BB0"/>
    <w:rsid w:val="00BE7344"/>
    <w:rsid w:val="00BE7992"/>
    <w:rsid w:val="00BE7ADA"/>
    <w:rsid w:val="00BE7E17"/>
    <w:rsid w:val="00BF013D"/>
    <w:rsid w:val="00BF12B3"/>
    <w:rsid w:val="00BF196E"/>
    <w:rsid w:val="00BF2F19"/>
    <w:rsid w:val="00BF4E1C"/>
    <w:rsid w:val="00BF59E7"/>
    <w:rsid w:val="00BF7065"/>
    <w:rsid w:val="00BF7998"/>
    <w:rsid w:val="00C044DE"/>
    <w:rsid w:val="00C0640D"/>
    <w:rsid w:val="00C073C5"/>
    <w:rsid w:val="00C07909"/>
    <w:rsid w:val="00C109AF"/>
    <w:rsid w:val="00C11D52"/>
    <w:rsid w:val="00C11FCD"/>
    <w:rsid w:val="00C12D0D"/>
    <w:rsid w:val="00C13014"/>
    <w:rsid w:val="00C152FE"/>
    <w:rsid w:val="00C15C34"/>
    <w:rsid w:val="00C16280"/>
    <w:rsid w:val="00C17874"/>
    <w:rsid w:val="00C22686"/>
    <w:rsid w:val="00C22D82"/>
    <w:rsid w:val="00C2461E"/>
    <w:rsid w:val="00C276EB"/>
    <w:rsid w:val="00C31828"/>
    <w:rsid w:val="00C32E84"/>
    <w:rsid w:val="00C34CEB"/>
    <w:rsid w:val="00C34E2D"/>
    <w:rsid w:val="00C35FCA"/>
    <w:rsid w:val="00C36698"/>
    <w:rsid w:val="00C37983"/>
    <w:rsid w:val="00C413C3"/>
    <w:rsid w:val="00C4264A"/>
    <w:rsid w:val="00C42723"/>
    <w:rsid w:val="00C43814"/>
    <w:rsid w:val="00C43A60"/>
    <w:rsid w:val="00C45083"/>
    <w:rsid w:val="00C455C2"/>
    <w:rsid w:val="00C45691"/>
    <w:rsid w:val="00C45DF0"/>
    <w:rsid w:val="00C46227"/>
    <w:rsid w:val="00C466A2"/>
    <w:rsid w:val="00C46780"/>
    <w:rsid w:val="00C46C2B"/>
    <w:rsid w:val="00C46C80"/>
    <w:rsid w:val="00C475E8"/>
    <w:rsid w:val="00C47AD9"/>
    <w:rsid w:val="00C47D07"/>
    <w:rsid w:val="00C47FD6"/>
    <w:rsid w:val="00C52868"/>
    <w:rsid w:val="00C54535"/>
    <w:rsid w:val="00C553EA"/>
    <w:rsid w:val="00C55B74"/>
    <w:rsid w:val="00C56AD2"/>
    <w:rsid w:val="00C57741"/>
    <w:rsid w:val="00C614EC"/>
    <w:rsid w:val="00C622EA"/>
    <w:rsid w:val="00C627EC"/>
    <w:rsid w:val="00C63B9F"/>
    <w:rsid w:val="00C63CF7"/>
    <w:rsid w:val="00C64A75"/>
    <w:rsid w:val="00C6636A"/>
    <w:rsid w:val="00C667F0"/>
    <w:rsid w:val="00C67CDC"/>
    <w:rsid w:val="00C70021"/>
    <w:rsid w:val="00C70504"/>
    <w:rsid w:val="00C708E0"/>
    <w:rsid w:val="00C70E16"/>
    <w:rsid w:val="00C71758"/>
    <w:rsid w:val="00C72652"/>
    <w:rsid w:val="00C72A48"/>
    <w:rsid w:val="00C73E6F"/>
    <w:rsid w:val="00C75981"/>
    <w:rsid w:val="00C75F01"/>
    <w:rsid w:val="00C760B8"/>
    <w:rsid w:val="00C77A08"/>
    <w:rsid w:val="00C77E8C"/>
    <w:rsid w:val="00C81744"/>
    <w:rsid w:val="00C81BED"/>
    <w:rsid w:val="00C83521"/>
    <w:rsid w:val="00C83FEB"/>
    <w:rsid w:val="00C8616D"/>
    <w:rsid w:val="00C86C2B"/>
    <w:rsid w:val="00C86E1B"/>
    <w:rsid w:val="00C9066C"/>
    <w:rsid w:val="00C907DD"/>
    <w:rsid w:val="00C9122B"/>
    <w:rsid w:val="00C9355E"/>
    <w:rsid w:val="00C954AB"/>
    <w:rsid w:val="00C95902"/>
    <w:rsid w:val="00C95E3B"/>
    <w:rsid w:val="00CA0424"/>
    <w:rsid w:val="00CA23B7"/>
    <w:rsid w:val="00CA2B3D"/>
    <w:rsid w:val="00CA2D34"/>
    <w:rsid w:val="00CA31FA"/>
    <w:rsid w:val="00CA3C33"/>
    <w:rsid w:val="00CA3D1E"/>
    <w:rsid w:val="00CA49B7"/>
    <w:rsid w:val="00CA553C"/>
    <w:rsid w:val="00CA57EE"/>
    <w:rsid w:val="00CA6E78"/>
    <w:rsid w:val="00CA7759"/>
    <w:rsid w:val="00CA7A08"/>
    <w:rsid w:val="00CB0503"/>
    <w:rsid w:val="00CB05F3"/>
    <w:rsid w:val="00CB0C3A"/>
    <w:rsid w:val="00CB18C9"/>
    <w:rsid w:val="00CB2B6B"/>
    <w:rsid w:val="00CB48CE"/>
    <w:rsid w:val="00CB4AF9"/>
    <w:rsid w:val="00CB5B15"/>
    <w:rsid w:val="00CC0D90"/>
    <w:rsid w:val="00CC15F9"/>
    <w:rsid w:val="00CC3417"/>
    <w:rsid w:val="00CC35B1"/>
    <w:rsid w:val="00CC3D29"/>
    <w:rsid w:val="00CC412E"/>
    <w:rsid w:val="00CC4630"/>
    <w:rsid w:val="00CC4986"/>
    <w:rsid w:val="00CC5F39"/>
    <w:rsid w:val="00CC68F1"/>
    <w:rsid w:val="00CC7864"/>
    <w:rsid w:val="00CC7E46"/>
    <w:rsid w:val="00CD0434"/>
    <w:rsid w:val="00CD077D"/>
    <w:rsid w:val="00CD077F"/>
    <w:rsid w:val="00CD17ED"/>
    <w:rsid w:val="00CD39A2"/>
    <w:rsid w:val="00CD4E3D"/>
    <w:rsid w:val="00CD59B9"/>
    <w:rsid w:val="00CD5A39"/>
    <w:rsid w:val="00CD6332"/>
    <w:rsid w:val="00CD6CC7"/>
    <w:rsid w:val="00CD7DB0"/>
    <w:rsid w:val="00CE115E"/>
    <w:rsid w:val="00CE2198"/>
    <w:rsid w:val="00CE2366"/>
    <w:rsid w:val="00CE2C8A"/>
    <w:rsid w:val="00CE46E6"/>
    <w:rsid w:val="00CE4A1D"/>
    <w:rsid w:val="00CE4AAB"/>
    <w:rsid w:val="00CE6C44"/>
    <w:rsid w:val="00CF043E"/>
    <w:rsid w:val="00CF1B86"/>
    <w:rsid w:val="00CF3AF1"/>
    <w:rsid w:val="00CF4972"/>
    <w:rsid w:val="00CF4D49"/>
    <w:rsid w:val="00D00001"/>
    <w:rsid w:val="00D00E3D"/>
    <w:rsid w:val="00D029F0"/>
    <w:rsid w:val="00D04DCC"/>
    <w:rsid w:val="00D05944"/>
    <w:rsid w:val="00D05F83"/>
    <w:rsid w:val="00D06783"/>
    <w:rsid w:val="00D07B1E"/>
    <w:rsid w:val="00D106C4"/>
    <w:rsid w:val="00D10D06"/>
    <w:rsid w:val="00D12B9E"/>
    <w:rsid w:val="00D133FE"/>
    <w:rsid w:val="00D13461"/>
    <w:rsid w:val="00D151B8"/>
    <w:rsid w:val="00D1612F"/>
    <w:rsid w:val="00D17F77"/>
    <w:rsid w:val="00D203D4"/>
    <w:rsid w:val="00D20469"/>
    <w:rsid w:val="00D209B0"/>
    <w:rsid w:val="00D20ABA"/>
    <w:rsid w:val="00D242D3"/>
    <w:rsid w:val="00D257FC"/>
    <w:rsid w:val="00D27964"/>
    <w:rsid w:val="00D30903"/>
    <w:rsid w:val="00D30F2E"/>
    <w:rsid w:val="00D32691"/>
    <w:rsid w:val="00D32A31"/>
    <w:rsid w:val="00D33E5E"/>
    <w:rsid w:val="00D36D6A"/>
    <w:rsid w:val="00D4040C"/>
    <w:rsid w:val="00D4241B"/>
    <w:rsid w:val="00D44543"/>
    <w:rsid w:val="00D448D2"/>
    <w:rsid w:val="00D4571B"/>
    <w:rsid w:val="00D4587B"/>
    <w:rsid w:val="00D46CEE"/>
    <w:rsid w:val="00D479C3"/>
    <w:rsid w:val="00D5017C"/>
    <w:rsid w:val="00D50761"/>
    <w:rsid w:val="00D50C0F"/>
    <w:rsid w:val="00D536CC"/>
    <w:rsid w:val="00D548A9"/>
    <w:rsid w:val="00D54B74"/>
    <w:rsid w:val="00D5598C"/>
    <w:rsid w:val="00D5640C"/>
    <w:rsid w:val="00D5642A"/>
    <w:rsid w:val="00D564D0"/>
    <w:rsid w:val="00D56740"/>
    <w:rsid w:val="00D56D12"/>
    <w:rsid w:val="00D574CD"/>
    <w:rsid w:val="00D57FAB"/>
    <w:rsid w:val="00D6079F"/>
    <w:rsid w:val="00D60C5A"/>
    <w:rsid w:val="00D617CF"/>
    <w:rsid w:val="00D6270C"/>
    <w:rsid w:val="00D63337"/>
    <w:rsid w:val="00D63579"/>
    <w:rsid w:val="00D635A2"/>
    <w:rsid w:val="00D640B8"/>
    <w:rsid w:val="00D640EF"/>
    <w:rsid w:val="00D65022"/>
    <w:rsid w:val="00D65046"/>
    <w:rsid w:val="00D656A7"/>
    <w:rsid w:val="00D66518"/>
    <w:rsid w:val="00D72308"/>
    <w:rsid w:val="00D74718"/>
    <w:rsid w:val="00D74726"/>
    <w:rsid w:val="00D75BDE"/>
    <w:rsid w:val="00D766CB"/>
    <w:rsid w:val="00D775F8"/>
    <w:rsid w:val="00D77A99"/>
    <w:rsid w:val="00D80828"/>
    <w:rsid w:val="00D81491"/>
    <w:rsid w:val="00D8225B"/>
    <w:rsid w:val="00D8348C"/>
    <w:rsid w:val="00D847EC"/>
    <w:rsid w:val="00D852AB"/>
    <w:rsid w:val="00D860AA"/>
    <w:rsid w:val="00D906F3"/>
    <w:rsid w:val="00D9083F"/>
    <w:rsid w:val="00D90D1A"/>
    <w:rsid w:val="00D9105D"/>
    <w:rsid w:val="00D91655"/>
    <w:rsid w:val="00D92441"/>
    <w:rsid w:val="00D9370B"/>
    <w:rsid w:val="00D93735"/>
    <w:rsid w:val="00D937C6"/>
    <w:rsid w:val="00D94814"/>
    <w:rsid w:val="00DA00B7"/>
    <w:rsid w:val="00DA162E"/>
    <w:rsid w:val="00DA2CB2"/>
    <w:rsid w:val="00DA3608"/>
    <w:rsid w:val="00DA4F9B"/>
    <w:rsid w:val="00DA6ABC"/>
    <w:rsid w:val="00DA76F8"/>
    <w:rsid w:val="00DA7A7B"/>
    <w:rsid w:val="00DB187C"/>
    <w:rsid w:val="00DB2DD2"/>
    <w:rsid w:val="00DB313D"/>
    <w:rsid w:val="00DB35D2"/>
    <w:rsid w:val="00DB4BCC"/>
    <w:rsid w:val="00DB4D66"/>
    <w:rsid w:val="00DB611D"/>
    <w:rsid w:val="00DB69CE"/>
    <w:rsid w:val="00DB78F2"/>
    <w:rsid w:val="00DB7C52"/>
    <w:rsid w:val="00DC46AB"/>
    <w:rsid w:val="00DC4F25"/>
    <w:rsid w:val="00DC56AF"/>
    <w:rsid w:val="00DC56EA"/>
    <w:rsid w:val="00DC601D"/>
    <w:rsid w:val="00DD0A25"/>
    <w:rsid w:val="00DD1991"/>
    <w:rsid w:val="00DD1FCA"/>
    <w:rsid w:val="00DD23E7"/>
    <w:rsid w:val="00DD3136"/>
    <w:rsid w:val="00DD4BE8"/>
    <w:rsid w:val="00DD534A"/>
    <w:rsid w:val="00DD70CC"/>
    <w:rsid w:val="00DE0E83"/>
    <w:rsid w:val="00DE2E31"/>
    <w:rsid w:val="00DE342B"/>
    <w:rsid w:val="00DE3F77"/>
    <w:rsid w:val="00DE433B"/>
    <w:rsid w:val="00DE5C6F"/>
    <w:rsid w:val="00DE60A1"/>
    <w:rsid w:val="00DE7291"/>
    <w:rsid w:val="00DE7715"/>
    <w:rsid w:val="00DF056D"/>
    <w:rsid w:val="00DF11EF"/>
    <w:rsid w:val="00DF1224"/>
    <w:rsid w:val="00DF13D3"/>
    <w:rsid w:val="00DF3D2E"/>
    <w:rsid w:val="00DF5DAC"/>
    <w:rsid w:val="00DF7B52"/>
    <w:rsid w:val="00E0108A"/>
    <w:rsid w:val="00E013BB"/>
    <w:rsid w:val="00E015DB"/>
    <w:rsid w:val="00E02DEF"/>
    <w:rsid w:val="00E03A03"/>
    <w:rsid w:val="00E05CAD"/>
    <w:rsid w:val="00E05FBA"/>
    <w:rsid w:val="00E06D0A"/>
    <w:rsid w:val="00E10DEC"/>
    <w:rsid w:val="00E13529"/>
    <w:rsid w:val="00E137CF"/>
    <w:rsid w:val="00E147BA"/>
    <w:rsid w:val="00E14883"/>
    <w:rsid w:val="00E14C30"/>
    <w:rsid w:val="00E16B48"/>
    <w:rsid w:val="00E170D9"/>
    <w:rsid w:val="00E17410"/>
    <w:rsid w:val="00E17923"/>
    <w:rsid w:val="00E21726"/>
    <w:rsid w:val="00E2288C"/>
    <w:rsid w:val="00E22F85"/>
    <w:rsid w:val="00E243CB"/>
    <w:rsid w:val="00E27213"/>
    <w:rsid w:val="00E27769"/>
    <w:rsid w:val="00E30D9F"/>
    <w:rsid w:val="00E31B48"/>
    <w:rsid w:val="00E31E86"/>
    <w:rsid w:val="00E32330"/>
    <w:rsid w:val="00E32E68"/>
    <w:rsid w:val="00E32E7A"/>
    <w:rsid w:val="00E32EB9"/>
    <w:rsid w:val="00E332B8"/>
    <w:rsid w:val="00E33625"/>
    <w:rsid w:val="00E33F4D"/>
    <w:rsid w:val="00E341C5"/>
    <w:rsid w:val="00E35C6A"/>
    <w:rsid w:val="00E3706A"/>
    <w:rsid w:val="00E373FD"/>
    <w:rsid w:val="00E407E8"/>
    <w:rsid w:val="00E409C9"/>
    <w:rsid w:val="00E41855"/>
    <w:rsid w:val="00E43397"/>
    <w:rsid w:val="00E433BA"/>
    <w:rsid w:val="00E4399F"/>
    <w:rsid w:val="00E43D48"/>
    <w:rsid w:val="00E44721"/>
    <w:rsid w:val="00E4508C"/>
    <w:rsid w:val="00E45418"/>
    <w:rsid w:val="00E45B39"/>
    <w:rsid w:val="00E46AE7"/>
    <w:rsid w:val="00E50860"/>
    <w:rsid w:val="00E5139F"/>
    <w:rsid w:val="00E51CE2"/>
    <w:rsid w:val="00E5306C"/>
    <w:rsid w:val="00E5494E"/>
    <w:rsid w:val="00E54B67"/>
    <w:rsid w:val="00E55863"/>
    <w:rsid w:val="00E562F7"/>
    <w:rsid w:val="00E57D4E"/>
    <w:rsid w:val="00E57D66"/>
    <w:rsid w:val="00E6012F"/>
    <w:rsid w:val="00E612A9"/>
    <w:rsid w:val="00E61BE5"/>
    <w:rsid w:val="00E624B2"/>
    <w:rsid w:val="00E63467"/>
    <w:rsid w:val="00E659FE"/>
    <w:rsid w:val="00E66F7C"/>
    <w:rsid w:val="00E70E47"/>
    <w:rsid w:val="00E7195D"/>
    <w:rsid w:val="00E71A59"/>
    <w:rsid w:val="00E72A6C"/>
    <w:rsid w:val="00E7327F"/>
    <w:rsid w:val="00E746F1"/>
    <w:rsid w:val="00E76005"/>
    <w:rsid w:val="00E76196"/>
    <w:rsid w:val="00E77601"/>
    <w:rsid w:val="00E80E1C"/>
    <w:rsid w:val="00E81939"/>
    <w:rsid w:val="00E81E6E"/>
    <w:rsid w:val="00E8764C"/>
    <w:rsid w:val="00E92BD9"/>
    <w:rsid w:val="00E93439"/>
    <w:rsid w:val="00E93629"/>
    <w:rsid w:val="00E93FA3"/>
    <w:rsid w:val="00E95B24"/>
    <w:rsid w:val="00EA0BAB"/>
    <w:rsid w:val="00EA0F17"/>
    <w:rsid w:val="00EA15D6"/>
    <w:rsid w:val="00EA4BB6"/>
    <w:rsid w:val="00EA651A"/>
    <w:rsid w:val="00EA67F5"/>
    <w:rsid w:val="00EA792E"/>
    <w:rsid w:val="00EB2D36"/>
    <w:rsid w:val="00EB2F87"/>
    <w:rsid w:val="00EB3DF2"/>
    <w:rsid w:val="00EB43AB"/>
    <w:rsid w:val="00EB4A92"/>
    <w:rsid w:val="00EB508E"/>
    <w:rsid w:val="00EB5A9F"/>
    <w:rsid w:val="00EB7332"/>
    <w:rsid w:val="00EC09D8"/>
    <w:rsid w:val="00EC1035"/>
    <w:rsid w:val="00EC1282"/>
    <w:rsid w:val="00EC12A8"/>
    <w:rsid w:val="00EC1908"/>
    <w:rsid w:val="00EC594D"/>
    <w:rsid w:val="00EC5EDA"/>
    <w:rsid w:val="00EC5F4C"/>
    <w:rsid w:val="00EC774D"/>
    <w:rsid w:val="00ED039A"/>
    <w:rsid w:val="00ED190C"/>
    <w:rsid w:val="00ED1F73"/>
    <w:rsid w:val="00ED22F4"/>
    <w:rsid w:val="00ED2847"/>
    <w:rsid w:val="00ED3E39"/>
    <w:rsid w:val="00ED457C"/>
    <w:rsid w:val="00ED4FEF"/>
    <w:rsid w:val="00ED6033"/>
    <w:rsid w:val="00ED64A7"/>
    <w:rsid w:val="00ED6643"/>
    <w:rsid w:val="00ED6ECB"/>
    <w:rsid w:val="00ED7CCD"/>
    <w:rsid w:val="00EE0FD2"/>
    <w:rsid w:val="00EE1D84"/>
    <w:rsid w:val="00EE4540"/>
    <w:rsid w:val="00EE48CF"/>
    <w:rsid w:val="00EE4AC9"/>
    <w:rsid w:val="00EE56D2"/>
    <w:rsid w:val="00EE7F65"/>
    <w:rsid w:val="00EF0CF5"/>
    <w:rsid w:val="00EF1405"/>
    <w:rsid w:val="00F01D54"/>
    <w:rsid w:val="00F02615"/>
    <w:rsid w:val="00F02F70"/>
    <w:rsid w:val="00F037BA"/>
    <w:rsid w:val="00F05367"/>
    <w:rsid w:val="00F06767"/>
    <w:rsid w:val="00F06AB3"/>
    <w:rsid w:val="00F06BC9"/>
    <w:rsid w:val="00F11ECF"/>
    <w:rsid w:val="00F12F45"/>
    <w:rsid w:val="00F13CCF"/>
    <w:rsid w:val="00F13D61"/>
    <w:rsid w:val="00F14422"/>
    <w:rsid w:val="00F14962"/>
    <w:rsid w:val="00F15207"/>
    <w:rsid w:val="00F16477"/>
    <w:rsid w:val="00F16787"/>
    <w:rsid w:val="00F16866"/>
    <w:rsid w:val="00F204B7"/>
    <w:rsid w:val="00F20641"/>
    <w:rsid w:val="00F20CFC"/>
    <w:rsid w:val="00F2124F"/>
    <w:rsid w:val="00F21B32"/>
    <w:rsid w:val="00F227BD"/>
    <w:rsid w:val="00F22E83"/>
    <w:rsid w:val="00F23822"/>
    <w:rsid w:val="00F23B5A"/>
    <w:rsid w:val="00F2429D"/>
    <w:rsid w:val="00F246DC"/>
    <w:rsid w:val="00F25218"/>
    <w:rsid w:val="00F26097"/>
    <w:rsid w:val="00F3010A"/>
    <w:rsid w:val="00F30950"/>
    <w:rsid w:val="00F30D35"/>
    <w:rsid w:val="00F31A25"/>
    <w:rsid w:val="00F32CB9"/>
    <w:rsid w:val="00F33F03"/>
    <w:rsid w:val="00F34DC1"/>
    <w:rsid w:val="00F3575E"/>
    <w:rsid w:val="00F35C76"/>
    <w:rsid w:val="00F3649A"/>
    <w:rsid w:val="00F416B6"/>
    <w:rsid w:val="00F41FD5"/>
    <w:rsid w:val="00F44419"/>
    <w:rsid w:val="00F4468B"/>
    <w:rsid w:val="00F45111"/>
    <w:rsid w:val="00F45F4E"/>
    <w:rsid w:val="00F5031F"/>
    <w:rsid w:val="00F51F0A"/>
    <w:rsid w:val="00F536CE"/>
    <w:rsid w:val="00F5584F"/>
    <w:rsid w:val="00F60AF4"/>
    <w:rsid w:val="00F612BB"/>
    <w:rsid w:val="00F61C86"/>
    <w:rsid w:val="00F6609F"/>
    <w:rsid w:val="00F67966"/>
    <w:rsid w:val="00F70E0B"/>
    <w:rsid w:val="00F7217E"/>
    <w:rsid w:val="00F73983"/>
    <w:rsid w:val="00F7555C"/>
    <w:rsid w:val="00F76447"/>
    <w:rsid w:val="00F80DF1"/>
    <w:rsid w:val="00F822E7"/>
    <w:rsid w:val="00F8240A"/>
    <w:rsid w:val="00F84409"/>
    <w:rsid w:val="00F8591B"/>
    <w:rsid w:val="00F85BC4"/>
    <w:rsid w:val="00F86507"/>
    <w:rsid w:val="00F86F75"/>
    <w:rsid w:val="00F879DD"/>
    <w:rsid w:val="00F90A3E"/>
    <w:rsid w:val="00F92D50"/>
    <w:rsid w:val="00F93066"/>
    <w:rsid w:val="00F94714"/>
    <w:rsid w:val="00F94DD7"/>
    <w:rsid w:val="00F94DE0"/>
    <w:rsid w:val="00F94F4C"/>
    <w:rsid w:val="00F9683E"/>
    <w:rsid w:val="00F96A96"/>
    <w:rsid w:val="00FA5029"/>
    <w:rsid w:val="00FA5A00"/>
    <w:rsid w:val="00FA6319"/>
    <w:rsid w:val="00FA66B6"/>
    <w:rsid w:val="00FA69D4"/>
    <w:rsid w:val="00FA6F19"/>
    <w:rsid w:val="00FB053A"/>
    <w:rsid w:val="00FB18DB"/>
    <w:rsid w:val="00FB23F4"/>
    <w:rsid w:val="00FB306C"/>
    <w:rsid w:val="00FC07F2"/>
    <w:rsid w:val="00FC19D0"/>
    <w:rsid w:val="00FC28D1"/>
    <w:rsid w:val="00FC2B35"/>
    <w:rsid w:val="00FC2E2C"/>
    <w:rsid w:val="00FC3AB1"/>
    <w:rsid w:val="00FC4EEA"/>
    <w:rsid w:val="00FC521B"/>
    <w:rsid w:val="00FC5917"/>
    <w:rsid w:val="00FC6738"/>
    <w:rsid w:val="00FC7821"/>
    <w:rsid w:val="00FD1CC8"/>
    <w:rsid w:val="00FD1F81"/>
    <w:rsid w:val="00FD2508"/>
    <w:rsid w:val="00FD3BA8"/>
    <w:rsid w:val="00FD494A"/>
    <w:rsid w:val="00FD66B5"/>
    <w:rsid w:val="00FD6CC1"/>
    <w:rsid w:val="00FD6E87"/>
    <w:rsid w:val="00FD74D2"/>
    <w:rsid w:val="00FD7B98"/>
    <w:rsid w:val="00FE1D70"/>
    <w:rsid w:val="00FE2203"/>
    <w:rsid w:val="00FE2301"/>
    <w:rsid w:val="00FE274D"/>
    <w:rsid w:val="00FE314C"/>
    <w:rsid w:val="00FE4381"/>
    <w:rsid w:val="00FE4D67"/>
    <w:rsid w:val="00FE6D7B"/>
    <w:rsid w:val="00FF084B"/>
    <w:rsid w:val="00FF1E97"/>
    <w:rsid w:val="00FF2382"/>
    <w:rsid w:val="00FF3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3C13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Plain Text" w:uiPriority="0"/>
    <w:lsdException w:name="Table Grid" w:locked="1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1B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F33F03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locked/>
    <w:rsid w:val="00F33F03"/>
    <w:pPr>
      <w:keepNext/>
      <w:widowControl w:val="0"/>
      <w:shd w:val="clear" w:color="auto" w:fill="FFFFFF"/>
      <w:autoSpaceDE w:val="0"/>
      <w:autoSpaceDN w:val="0"/>
      <w:adjustRightInd w:val="0"/>
      <w:spacing w:before="320" w:after="0" w:line="240" w:lineRule="auto"/>
      <w:jc w:val="center"/>
      <w:outlineLvl w:val="1"/>
    </w:pPr>
    <w:rPr>
      <w:b/>
      <w:bCs/>
      <w:color w:val="434343"/>
      <w:spacing w:val="-12"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84184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locked/>
    <w:rsid w:val="0084184C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33F03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F33F03"/>
    <w:rPr>
      <w:b/>
      <w:bCs/>
      <w:color w:val="434343"/>
      <w:spacing w:val="-12"/>
      <w:sz w:val="28"/>
      <w:szCs w:val="28"/>
      <w:shd w:val="clear" w:color="auto" w:fill="FFFFFF"/>
    </w:rPr>
  </w:style>
  <w:style w:type="character" w:customStyle="1" w:styleId="30">
    <w:name w:val="Заголовок 3 Знак"/>
    <w:link w:val="3"/>
    <w:semiHidden/>
    <w:rsid w:val="0084184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84184C"/>
    <w:rPr>
      <w:rFonts w:ascii="Times New Roman" w:hAnsi="Times New Roman"/>
      <w:b/>
      <w:bCs/>
      <w:sz w:val="28"/>
      <w:szCs w:val="28"/>
    </w:rPr>
  </w:style>
  <w:style w:type="table" w:styleId="a3">
    <w:name w:val="Table Grid"/>
    <w:basedOn w:val="a1"/>
    <w:uiPriority w:val="59"/>
    <w:rsid w:val="00B71D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D54B7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5">
    <w:name w:val="Верхний колонтитул Знак"/>
    <w:link w:val="a4"/>
    <w:uiPriority w:val="99"/>
    <w:locked/>
    <w:rsid w:val="00D54B74"/>
    <w:rPr>
      <w:rFonts w:cs="Times New Roman"/>
    </w:rPr>
  </w:style>
  <w:style w:type="paragraph" w:styleId="a6">
    <w:name w:val="footer"/>
    <w:basedOn w:val="a"/>
    <w:link w:val="a7"/>
    <w:uiPriority w:val="99"/>
    <w:rsid w:val="00D54B7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uiPriority w:val="99"/>
    <w:locked/>
    <w:rsid w:val="00D54B7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5F17B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locked/>
    <w:rsid w:val="005F17B8"/>
    <w:rPr>
      <w:rFonts w:ascii="Tahoma" w:hAnsi="Tahoma" w:cs="Tahoma"/>
      <w:sz w:val="16"/>
      <w:szCs w:val="16"/>
    </w:rPr>
  </w:style>
  <w:style w:type="character" w:customStyle="1" w:styleId="aa">
    <w:name w:val="Основной текст_"/>
    <w:link w:val="41"/>
    <w:locked/>
    <w:rsid w:val="00C73E6F"/>
    <w:rPr>
      <w:sz w:val="25"/>
      <w:szCs w:val="25"/>
      <w:shd w:val="clear" w:color="auto" w:fill="FFFFFF"/>
    </w:rPr>
  </w:style>
  <w:style w:type="paragraph" w:customStyle="1" w:styleId="41">
    <w:name w:val="Основной текст4"/>
    <w:basedOn w:val="a"/>
    <w:link w:val="aa"/>
    <w:rsid w:val="00C73E6F"/>
    <w:pPr>
      <w:widowControl w:val="0"/>
      <w:shd w:val="clear" w:color="auto" w:fill="FFFFFF"/>
      <w:spacing w:before="720" w:after="0" w:line="317" w:lineRule="exact"/>
      <w:ind w:hanging="4640"/>
      <w:jc w:val="both"/>
    </w:pPr>
    <w:rPr>
      <w:sz w:val="25"/>
      <w:szCs w:val="25"/>
      <w:shd w:val="clear" w:color="auto" w:fill="FFFFFF"/>
      <w:lang w:val="x-none" w:eastAsia="x-none"/>
    </w:rPr>
  </w:style>
  <w:style w:type="paragraph" w:customStyle="1" w:styleId="ab">
    <w:name w:val="Знак"/>
    <w:basedOn w:val="a"/>
    <w:rsid w:val="00F33F03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ConsPlusCell">
    <w:name w:val="ConsPlusCell"/>
    <w:rsid w:val="00F33F03"/>
    <w:pPr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Plain Text"/>
    <w:basedOn w:val="a"/>
    <w:link w:val="ad"/>
    <w:rsid w:val="00F33F03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d">
    <w:name w:val="Текст Знак"/>
    <w:link w:val="ac"/>
    <w:rsid w:val="00F33F03"/>
    <w:rPr>
      <w:rFonts w:ascii="Courier New" w:hAnsi="Courier New"/>
    </w:rPr>
  </w:style>
  <w:style w:type="paragraph" w:styleId="ae">
    <w:name w:val="Body Text"/>
    <w:basedOn w:val="a"/>
    <w:link w:val="af"/>
    <w:rsid w:val="00F33F03"/>
    <w:pPr>
      <w:spacing w:after="0" w:line="240" w:lineRule="auto"/>
      <w:jc w:val="center"/>
    </w:pPr>
    <w:rPr>
      <w:b/>
      <w:sz w:val="28"/>
      <w:szCs w:val="24"/>
      <w:lang w:val="x-none" w:eastAsia="x-none"/>
    </w:rPr>
  </w:style>
  <w:style w:type="character" w:customStyle="1" w:styleId="af">
    <w:name w:val="Основной текст Знак"/>
    <w:link w:val="ae"/>
    <w:rsid w:val="00F33F03"/>
    <w:rPr>
      <w:b/>
      <w:sz w:val="28"/>
      <w:szCs w:val="24"/>
    </w:rPr>
  </w:style>
  <w:style w:type="paragraph" w:styleId="af0">
    <w:name w:val="List Paragraph"/>
    <w:basedOn w:val="a"/>
    <w:uiPriority w:val="34"/>
    <w:qFormat/>
    <w:rsid w:val="00F33F03"/>
    <w:pPr>
      <w:ind w:left="720"/>
      <w:contextualSpacing/>
    </w:pPr>
  </w:style>
  <w:style w:type="paragraph" w:customStyle="1" w:styleId="af1">
    <w:name w:val="Знак"/>
    <w:basedOn w:val="a"/>
    <w:rsid w:val="00F33F03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formattext">
    <w:name w:val="formattext"/>
    <w:basedOn w:val="a"/>
    <w:rsid w:val="0084184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2">
    <w:name w:val="Hyperlink"/>
    <w:uiPriority w:val="99"/>
    <w:rsid w:val="0084184C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84184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rsid w:val="002228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2228CF"/>
    <w:rPr>
      <w:rFonts w:ascii="Courier New" w:hAnsi="Courier New" w:cs="Courier New"/>
    </w:rPr>
  </w:style>
  <w:style w:type="paragraph" w:styleId="21">
    <w:name w:val="Body Text Indent 2"/>
    <w:basedOn w:val="a"/>
    <w:link w:val="22"/>
    <w:uiPriority w:val="99"/>
    <w:unhideWhenUsed/>
    <w:rsid w:val="002228CF"/>
    <w:pPr>
      <w:widowControl w:val="0"/>
      <w:autoSpaceDE w:val="0"/>
      <w:autoSpaceDN w:val="0"/>
      <w:adjustRightInd w:val="0"/>
      <w:spacing w:after="120" w:line="480" w:lineRule="auto"/>
      <w:ind w:left="283" w:firstLine="720"/>
      <w:jc w:val="both"/>
    </w:pPr>
    <w:rPr>
      <w:rFonts w:ascii="Arial" w:hAnsi="Arial"/>
      <w:sz w:val="20"/>
      <w:szCs w:val="20"/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rsid w:val="002228CF"/>
    <w:rPr>
      <w:rFonts w:ascii="Arial" w:hAnsi="Arial"/>
    </w:rPr>
  </w:style>
  <w:style w:type="paragraph" w:customStyle="1" w:styleId="ConsPlusNormal">
    <w:name w:val="ConsPlusNormal"/>
    <w:rsid w:val="00875FF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3">
    <w:name w:val="Прижатый влево"/>
    <w:basedOn w:val="a"/>
    <w:next w:val="a"/>
    <w:uiPriority w:val="99"/>
    <w:rsid w:val="00875FF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f4">
    <w:name w:val="No Spacing"/>
    <w:link w:val="af5"/>
    <w:uiPriority w:val="1"/>
    <w:qFormat/>
    <w:rsid w:val="00AD0E70"/>
    <w:rPr>
      <w:sz w:val="22"/>
      <w:szCs w:val="22"/>
      <w:lang w:eastAsia="en-US"/>
    </w:rPr>
  </w:style>
  <w:style w:type="character" w:customStyle="1" w:styleId="af5">
    <w:name w:val="Без интервала Знак"/>
    <w:link w:val="af4"/>
    <w:uiPriority w:val="1"/>
    <w:rsid w:val="00AD0E70"/>
    <w:rPr>
      <w:sz w:val="22"/>
      <w:szCs w:val="22"/>
      <w:lang w:val="ru-RU" w:eastAsia="en-US" w:bidi="ar-SA"/>
    </w:rPr>
  </w:style>
  <w:style w:type="paragraph" w:styleId="af6">
    <w:name w:val="Body Text Indent"/>
    <w:basedOn w:val="a"/>
    <w:link w:val="af7"/>
    <w:uiPriority w:val="99"/>
    <w:semiHidden/>
    <w:unhideWhenUsed/>
    <w:rsid w:val="004D78E3"/>
    <w:pPr>
      <w:widowControl w:val="0"/>
      <w:autoSpaceDE w:val="0"/>
      <w:autoSpaceDN w:val="0"/>
      <w:adjustRightInd w:val="0"/>
      <w:spacing w:after="120" w:line="240" w:lineRule="auto"/>
      <w:ind w:left="283" w:firstLine="720"/>
      <w:jc w:val="both"/>
    </w:pPr>
    <w:rPr>
      <w:rFonts w:ascii="Arial" w:hAnsi="Arial"/>
      <w:sz w:val="20"/>
      <w:szCs w:val="20"/>
      <w:lang w:val="x-none" w:eastAsia="x-none"/>
    </w:rPr>
  </w:style>
  <w:style w:type="character" w:customStyle="1" w:styleId="af7">
    <w:name w:val="Основной текст с отступом Знак"/>
    <w:link w:val="af6"/>
    <w:uiPriority w:val="99"/>
    <w:semiHidden/>
    <w:rsid w:val="004D78E3"/>
    <w:rPr>
      <w:rFonts w:ascii="Arial" w:hAnsi="Arial"/>
      <w:lang w:val="x-none" w:eastAsia="x-none"/>
    </w:rPr>
  </w:style>
  <w:style w:type="paragraph" w:customStyle="1" w:styleId="ConsPlusTitle">
    <w:name w:val="ConsPlusTitle"/>
    <w:rsid w:val="00BD3B1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123F4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Title"/>
    <w:basedOn w:val="a"/>
    <w:next w:val="a"/>
    <w:link w:val="af9"/>
    <w:uiPriority w:val="10"/>
    <w:qFormat/>
    <w:locked/>
    <w:rsid w:val="004F33B7"/>
    <w:pPr>
      <w:widowControl w:val="0"/>
      <w:autoSpaceDE w:val="0"/>
      <w:autoSpaceDN w:val="0"/>
      <w:adjustRightInd w:val="0"/>
      <w:spacing w:before="240" w:after="60" w:line="240" w:lineRule="auto"/>
      <w:ind w:firstLine="72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9">
    <w:name w:val="Название Знак"/>
    <w:link w:val="af8"/>
    <w:uiPriority w:val="10"/>
    <w:rsid w:val="004F33B7"/>
    <w:rPr>
      <w:rFonts w:ascii="Cambria" w:hAnsi="Cambria"/>
      <w:b/>
      <w:bCs/>
      <w:kern w:val="28"/>
      <w:sz w:val="32"/>
      <w:szCs w:val="32"/>
    </w:rPr>
  </w:style>
  <w:style w:type="character" w:styleId="afa">
    <w:name w:val="Emphasis"/>
    <w:uiPriority w:val="20"/>
    <w:qFormat/>
    <w:locked/>
    <w:rsid w:val="004915D8"/>
    <w:rPr>
      <w:i/>
      <w:iCs/>
    </w:rPr>
  </w:style>
  <w:style w:type="character" w:customStyle="1" w:styleId="FontStyle21">
    <w:name w:val="Font Style21"/>
    <w:uiPriority w:val="99"/>
    <w:rsid w:val="00F20CFC"/>
    <w:rPr>
      <w:rFonts w:ascii="Times New Roman" w:hAnsi="Times New Roman" w:cs="Times New Roman" w:hint="default"/>
      <w:sz w:val="22"/>
      <w:szCs w:val="22"/>
    </w:rPr>
  </w:style>
  <w:style w:type="character" w:customStyle="1" w:styleId="blk">
    <w:name w:val="blk"/>
    <w:basedOn w:val="a0"/>
    <w:rsid w:val="00C46C2B"/>
  </w:style>
  <w:style w:type="character" w:styleId="afb">
    <w:name w:val="Intense Emphasis"/>
    <w:basedOn w:val="a0"/>
    <w:uiPriority w:val="21"/>
    <w:qFormat/>
    <w:rsid w:val="00CA31FA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Plain Text" w:uiPriority="0"/>
    <w:lsdException w:name="Table Grid" w:locked="1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1B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F33F03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locked/>
    <w:rsid w:val="00F33F03"/>
    <w:pPr>
      <w:keepNext/>
      <w:widowControl w:val="0"/>
      <w:shd w:val="clear" w:color="auto" w:fill="FFFFFF"/>
      <w:autoSpaceDE w:val="0"/>
      <w:autoSpaceDN w:val="0"/>
      <w:adjustRightInd w:val="0"/>
      <w:spacing w:before="320" w:after="0" w:line="240" w:lineRule="auto"/>
      <w:jc w:val="center"/>
      <w:outlineLvl w:val="1"/>
    </w:pPr>
    <w:rPr>
      <w:b/>
      <w:bCs/>
      <w:color w:val="434343"/>
      <w:spacing w:val="-12"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84184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locked/>
    <w:rsid w:val="0084184C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33F03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F33F03"/>
    <w:rPr>
      <w:b/>
      <w:bCs/>
      <w:color w:val="434343"/>
      <w:spacing w:val="-12"/>
      <w:sz w:val="28"/>
      <w:szCs w:val="28"/>
      <w:shd w:val="clear" w:color="auto" w:fill="FFFFFF"/>
    </w:rPr>
  </w:style>
  <w:style w:type="character" w:customStyle="1" w:styleId="30">
    <w:name w:val="Заголовок 3 Знак"/>
    <w:link w:val="3"/>
    <w:semiHidden/>
    <w:rsid w:val="0084184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84184C"/>
    <w:rPr>
      <w:rFonts w:ascii="Times New Roman" w:hAnsi="Times New Roman"/>
      <w:b/>
      <w:bCs/>
      <w:sz w:val="28"/>
      <w:szCs w:val="28"/>
    </w:rPr>
  </w:style>
  <w:style w:type="table" w:styleId="a3">
    <w:name w:val="Table Grid"/>
    <w:basedOn w:val="a1"/>
    <w:uiPriority w:val="59"/>
    <w:rsid w:val="00B71D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D54B7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5">
    <w:name w:val="Верхний колонтитул Знак"/>
    <w:link w:val="a4"/>
    <w:uiPriority w:val="99"/>
    <w:locked/>
    <w:rsid w:val="00D54B74"/>
    <w:rPr>
      <w:rFonts w:cs="Times New Roman"/>
    </w:rPr>
  </w:style>
  <w:style w:type="paragraph" w:styleId="a6">
    <w:name w:val="footer"/>
    <w:basedOn w:val="a"/>
    <w:link w:val="a7"/>
    <w:uiPriority w:val="99"/>
    <w:rsid w:val="00D54B7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uiPriority w:val="99"/>
    <w:locked/>
    <w:rsid w:val="00D54B7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5F17B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locked/>
    <w:rsid w:val="005F17B8"/>
    <w:rPr>
      <w:rFonts w:ascii="Tahoma" w:hAnsi="Tahoma" w:cs="Tahoma"/>
      <w:sz w:val="16"/>
      <w:szCs w:val="16"/>
    </w:rPr>
  </w:style>
  <w:style w:type="character" w:customStyle="1" w:styleId="aa">
    <w:name w:val="Основной текст_"/>
    <w:link w:val="41"/>
    <w:locked/>
    <w:rsid w:val="00C73E6F"/>
    <w:rPr>
      <w:sz w:val="25"/>
      <w:szCs w:val="25"/>
      <w:shd w:val="clear" w:color="auto" w:fill="FFFFFF"/>
    </w:rPr>
  </w:style>
  <w:style w:type="paragraph" w:customStyle="1" w:styleId="41">
    <w:name w:val="Основной текст4"/>
    <w:basedOn w:val="a"/>
    <w:link w:val="aa"/>
    <w:rsid w:val="00C73E6F"/>
    <w:pPr>
      <w:widowControl w:val="0"/>
      <w:shd w:val="clear" w:color="auto" w:fill="FFFFFF"/>
      <w:spacing w:before="720" w:after="0" w:line="317" w:lineRule="exact"/>
      <w:ind w:hanging="4640"/>
      <w:jc w:val="both"/>
    </w:pPr>
    <w:rPr>
      <w:sz w:val="25"/>
      <w:szCs w:val="25"/>
      <w:shd w:val="clear" w:color="auto" w:fill="FFFFFF"/>
      <w:lang w:val="x-none" w:eastAsia="x-none"/>
    </w:rPr>
  </w:style>
  <w:style w:type="paragraph" w:customStyle="1" w:styleId="ab">
    <w:name w:val="Знак"/>
    <w:basedOn w:val="a"/>
    <w:rsid w:val="00F33F03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ConsPlusCell">
    <w:name w:val="ConsPlusCell"/>
    <w:rsid w:val="00F33F03"/>
    <w:pPr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Plain Text"/>
    <w:basedOn w:val="a"/>
    <w:link w:val="ad"/>
    <w:rsid w:val="00F33F03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d">
    <w:name w:val="Текст Знак"/>
    <w:link w:val="ac"/>
    <w:rsid w:val="00F33F03"/>
    <w:rPr>
      <w:rFonts w:ascii="Courier New" w:hAnsi="Courier New"/>
    </w:rPr>
  </w:style>
  <w:style w:type="paragraph" w:styleId="ae">
    <w:name w:val="Body Text"/>
    <w:basedOn w:val="a"/>
    <w:link w:val="af"/>
    <w:rsid w:val="00F33F03"/>
    <w:pPr>
      <w:spacing w:after="0" w:line="240" w:lineRule="auto"/>
      <w:jc w:val="center"/>
    </w:pPr>
    <w:rPr>
      <w:b/>
      <w:sz w:val="28"/>
      <w:szCs w:val="24"/>
      <w:lang w:val="x-none" w:eastAsia="x-none"/>
    </w:rPr>
  </w:style>
  <w:style w:type="character" w:customStyle="1" w:styleId="af">
    <w:name w:val="Основной текст Знак"/>
    <w:link w:val="ae"/>
    <w:rsid w:val="00F33F03"/>
    <w:rPr>
      <w:b/>
      <w:sz w:val="28"/>
      <w:szCs w:val="24"/>
    </w:rPr>
  </w:style>
  <w:style w:type="paragraph" w:styleId="af0">
    <w:name w:val="List Paragraph"/>
    <w:basedOn w:val="a"/>
    <w:uiPriority w:val="34"/>
    <w:qFormat/>
    <w:rsid w:val="00F33F03"/>
    <w:pPr>
      <w:ind w:left="720"/>
      <w:contextualSpacing/>
    </w:pPr>
  </w:style>
  <w:style w:type="paragraph" w:customStyle="1" w:styleId="af1">
    <w:name w:val="Знак"/>
    <w:basedOn w:val="a"/>
    <w:rsid w:val="00F33F03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formattext">
    <w:name w:val="formattext"/>
    <w:basedOn w:val="a"/>
    <w:rsid w:val="0084184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2">
    <w:name w:val="Hyperlink"/>
    <w:uiPriority w:val="99"/>
    <w:rsid w:val="0084184C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84184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rsid w:val="002228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2228CF"/>
    <w:rPr>
      <w:rFonts w:ascii="Courier New" w:hAnsi="Courier New" w:cs="Courier New"/>
    </w:rPr>
  </w:style>
  <w:style w:type="paragraph" w:styleId="21">
    <w:name w:val="Body Text Indent 2"/>
    <w:basedOn w:val="a"/>
    <w:link w:val="22"/>
    <w:uiPriority w:val="99"/>
    <w:unhideWhenUsed/>
    <w:rsid w:val="002228CF"/>
    <w:pPr>
      <w:widowControl w:val="0"/>
      <w:autoSpaceDE w:val="0"/>
      <w:autoSpaceDN w:val="0"/>
      <w:adjustRightInd w:val="0"/>
      <w:spacing w:after="120" w:line="480" w:lineRule="auto"/>
      <w:ind w:left="283" w:firstLine="720"/>
      <w:jc w:val="both"/>
    </w:pPr>
    <w:rPr>
      <w:rFonts w:ascii="Arial" w:hAnsi="Arial"/>
      <w:sz w:val="20"/>
      <w:szCs w:val="20"/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rsid w:val="002228CF"/>
    <w:rPr>
      <w:rFonts w:ascii="Arial" w:hAnsi="Arial"/>
    </w:rPr>
  </w:style>
  <w:style w:type="paragraph" w:customStyle="1" w:styleId="ConsPlusNormal">
    <w:name w:val="ConsPlusNormal"/>
    <w:rsid w:val="00875FF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3">
    <w:name w:val="Прижатый влево"/>
    <w:basedOn w:val="a"/>
    <w:next w:val="a"/>
    <w:uiPriority w:val="99"/>
    <w:rsid w:val="00875FF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f4">
    <w:name w:val="No Spacing"/>
    <w:link w:val="af5"/>
    <w:uiPriority w:val="1"/>
    <w:qFormat/>
    <w:rsid w:val="00AD0E70"/>
    <w:rPr>
      <w:sz w:val="22"/>
      <w:szCs w:val="22"/>
      <w:lang w:eastAsia="en-US"/>
    </w:rPr>
  </w:style>
  <w:style w:type="character" w:customStyle="1" w:styleId="af5">
    <w:name w:val="Без интервала Знак"/>
    <w:link w:val="af4"/>
    <w:uiPriority w:val="1"/>
    <w:rsid w:val="00AD0E70"/>
    <w:rPr>
      <w:sz w:val="22"/>
      <w:szCs w:val="22"/>
      <w:lang w:val="ru-RU" w:eastAsia="en-US" w:bidi="ar-SA"/>
    </w:rPr>
  </w:style>
  <w:style w:type="paragraph" w:styleId="af6">
    <w:name w:val="Body Text Indent"/>
    <w:basedOn w:val="a"/>
    <w:link w:val="af7"/>
    <w:uiPriority w:val="99"/>
    <w:semiHidden/>
    <w:unhideWhenUsed/>
    <w:rsid w:val="004D78E3"/>
    <w:pPr>
      <w:widowControl w:val="0"/>
      <w:autoSpaceDE w:val="0"/>
      <w:autoSpaceDN w:val="0"/>
      <w:adjustRightInd w:val="0"/>
      <w:spacing w:after="120" w:line="240" w:lineRule="auto"/>
      <w:ind w:left="283" w:firstLine="720"/>
      <w:jc w:val="both"/>
    </w:pPr>
    <w:rPr>
      <w:rFonts w:ascii="Arial" w:hAnsi="Arial"/>
      <w:sz w:val="20"/>
      <w:szCs w:val="20"/>
      <w:lang w:val="x-none" w:eastAsia="x-none"/>
    </w:rPr>
  </w:style>
  <w:style w:type="character" w:customStyle="1" w:styleId="af7">
    <w:name w:val="Основной текст с отступом Знак"/>
    <w:link w:val="af6"/>
    <w:uiPriority w:val="99"/>
    <w:semiHidden/>
    <w:rsid w:val="004D78E3"/>
    <w:rPr>
      <w:rFonts w:ascii="Arial" w:hAnsi="Arial"/>
      <w:lang w:val="x-none" w:eastAsia="x-none"/>
    </w:rPr>
  </w:style>
  <w:style w:type="paragraph" w:customStyle="1" w:styleId="ConsPlusTitle">
    <w:name w:val="ConsPlusTitle"/>
    <w:rsid w:val="00BD3B1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123F4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Title"/>
    <w:basedOn w:val="a"/>
    <w:next w:val="a"/>
    <w:link w:val="af9"/>
    <w:uiPriority w:val="10"/>
    <w:qFormat/>
    <w:locked/>
    <w:rsid w:val="004F33B7"/>
    <w:pPr>
      <w:widowControl w:val="0"/>
      <w:autoSpaceDE w:val="0"/>
      <w:autoSpaceDN w:val="0"/>
      <w:adjustRightInd w:val="0"/>
      <w:spacing w:before="240" w:after="60" w:line="240" w:lineRule="auto"/>
      <w:ind w:firstLine="72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9">
    <w:name w:val="Название Знак"/>
    <w:link w:val="af8"/>
    <w:uiPriority w:val="10"/>
    <w:rsid w:val="004F33B7"/>
    <w:rPr>
      <w:rFonts w:ascii="Cambria" w:hAnsi="Cambria"/>
      <w:b/>
      <w:bCs/>
      <w:kern w:val="28"/>
      <w:sz w:val="32"/>
      <w:szCs w:val="32"/>
    </w:rPr>
  </w:style>
  <w:style w:type="character" w:styleId="afa">
    <w:name w:val="Emphasis"/>
    <w:uiPriority w:val="20"/>
    <w:qFormat/>
    <w:locked/>
    <w:rsid w:val="004915D8"/>
    <w:rPr>
      <w:i/>
      <w:iCs/>
    </w:rPr>
  </w:style>
  <w:style w:type="character" w:customStyle="1" w:styleId="FontStyle21">
    <w:name w:val="Font Style21"/>
    <w:uiPriority w:val="99"/>
    <w:rsid w:val="00F20CFC"/>
    <w:rPr>
      <w:rFonts w:ascii="Times New Roman" w:hAnsi="Times New Roman" w:cs="Times New Roman" w:hint="default"/>
      <w:sz w:val="22"/>
      <w:szCs w:val="22"/>
    </w:rPr>
  </w:style>
  <w:style w:type="character" w:customStyle="1" w:styleId="blk">
    <w:name w:val="blk"/>
    <w:basedOn w:val="a0"/>
    <w:rsid w:val="00C46C2B"/>
  </w:style>
  <w:style w:type="character" w:styleId="afb">
    <w:name w:val="Intense Emphasis"/>
    <w:basedOn w:val="a0"/>
    <w:uiPriority w:val="21"/>
    <w:qFormat/>
    <w:rsid w:val="00CA31FA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691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1521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9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image" Target="media/image6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image" Target="media/image5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image" Target="media/image7.wmf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2.wmf"/><Relationship Id="rId22" Type="http://schemas.openxmlformats.org/officeDocument/2006/relationships/hyperlink" Target="consultantplus://offline/ref=7E1A8C5883CE946E601A5E650244A9B0ED6FBD29B971B77D1E76F2823D5BgBI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7A8E87-116A-4CAD-974E-B227FDE44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1347</TotalTime>
  <Pages>40</Pages>
  <Words>9320</Words>
  <Characters>53124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62320</CharactersWithSpaces>
  <SharedDoc>false</SharedDoc>
  <HLinks>
    <vt:vector size="18" baseType="variant">
      <vt:variant>
        <vt:i4>4915204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consultantplus://offline/ref=7E1A8C5883CE946E601A5E650244A9B0ED6FBD29B971B77D1E76F2823D5BgBI</vt:lpwstr>
      </vt:variant>
      <vt:variant>
        <vt:lpwstr/>
      </vt:variant>
      <vt:variant>
        <vt:i4>3997799</vt:i4>
      </vt:variant>
      <vt:variant>
        <vt:i4>3</vt:i4>
      </vt:variant>
      <vt:variant>
        <vt:i4>0</vt:i4>
      </vt:variant>
      <vt:variant>
        <vt:i4>5</vt:i4>
      </vt:variant>
      <vt:variant>
        <vt:lpwstr>https://e.mail.ru/inbox/1:0c9866446e66fdf5:0/</vt:lpwstr>
      </vt:variant>
      <vt:variant>
        <vt:lpwstr>mailruanchor_sub_0</vt:lpwstr>
      </vt:variant>
      <vt:variant>
        <vt:i4>6488122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Par587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</cp:lastModifiedBy>
  <cp:revision>95</cp:revision>
  <cp:lastPrinted>2022-11-08T12:04:00Z</cp:lastPrinted>
  <dcterms:created xsi:type="dcterms:W3CDTF">2022-01-25T15:04:00Z</dcterms:created>
  <dcterms:modified xsi:type="dcterms:W3CDTF">2022-11-08T12:05:00Z</dcterms:modified>
</cp:coreProperties>
</file>